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9B" w:rsidRPr="002C3BE3" w:rsidRDefault="001C539B" w:rsidP="001C539B">
      <w:pPr>
        <w:rPr>
          <w:rFonts w:asciiTheme="minorHAnsi" w:hAnsiTheme="minorHAnsi" w:cstheme="minorBidi"/>
          <w:b/>
          <w:color w:val="000000" w:themeColor="text1"/>
          <w:sz w:val="24"/>
          <w:szCs w:val="24"/>
        </w:rPr>
      </w:pPr>
      <w:r w:rsidRPr="002C3BE3">
        <w:rPr>
          <w:rFonts w:asciiTheme="minorHAnsi" w:hAnsiTheme="minorHAnsi" w:cstheme="minorBidi"/>
          <w:b/>
          <w:color w:val="000000" w:themeColor="text1"/>
          <w:sz w:val="24"/>
          <w:szCs w:val="24"/>
        </w:rPr>
        <w:t>RPL</w:t>
      </w:r>
      <w:r w:rsidRPr="002C3BE3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Maximum</w:t>
      </w:r>
      <w:r w:rsidRPr="002C3BE3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 limits for </w:t>
      </w:r>
      <w:r w:rsidR="002C3BE3" w:rsidRPr="002C3BE3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USW </w:t>
      </w:r>
      <w:r w:rsidRPr="002C3BE3">
        <w:rPr>
          <w:rFonts w:asciiTheme="minorHAnsi" w:hAnsiTheme="minorHAnsi" w:cstheme="minorBidi"/>
          <w:b/>
          <w:color w:val="000000" w:themeColor="text1"/>
          <w:sz w:val="24"/>
          <w:szCs w:val="24"/>
        </w:rPr>
        <w:t xml:space="preserve">Short courses </w:t>
      </w:r>
    </w:p>
    <w:p w:rsidR="001C539B" w:rsidRPr="002C3BE3" w:rsidRDefault="001C539B" w:rsidP="001C539B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:rsidR="001C539B" w:rsidRPr="002C3BE3" w:rsidRDefault="001C539B" w:rsidP="001C539B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15"/>
        <w:gridCol w:w="732"/>
        <w:gridCol w:w="2075"/>
        <w:gridCol w:w="1694"/>
        <w:gridCol w:w="2426"/>
      </w:tblGrid>
      <w:tr w:rsidR="002C3BE3" w:rsidRPr="002C3BE3" w:rsidTr="001C539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Award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Minimum total credits required for award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Maximum RPL Credit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rPr>
                <w:rFonts w:asciiTheme="minorHAnsi" w:eastAsiaTheme="minorHAnsi" w:hAnsiTheme="minorHAnsi" w:cstheme="minorBidi"/>
                <w:b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Minimum USW Taught Credit</w:t>
            </w:r>
          </w:p>
        </w:tc>
      </w:tr>
      <w:tr w:rsidR="002C3BE3" w:rsidRPr="002C3BE3" w:rsidTr="001C539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color w:val="000000" w:themeColor="text1"/>
                <w:sz w:val="24"/>
                <w:szCs w:val="24"/>
              </w:rPr>
              <w:t>University Certificate of Credit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UG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5</w:t>
            </w: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br/>
              <w:t>(Minimum of 5 @Lv3)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5</w:t>
            </w:r>
          </w:p>
        </w:tc>
      </w:tr>
      <w:tr w:rsidR="002C3BE3" w:rsidRPr="002C3BE3" w:rsidTr="001C539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color w:val="000000" w:themeColor="text1"/>
                <w:sz w:val="24"/>
                <w:szCs w:val="24"/>
              </w:rPr>
              <w:t>University Foundation Certificate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UG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30</w:t>
            </w: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br/>
              <w:t>(Minimum of 30 at Lv3)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15 at </w:t>
            </w:r>
            <w:proofErr w:type="spellStart"/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Lv</w:t>
            </w:r>
            <w:proofErr w:type="spellEnd"/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3 or above</w:t>
            </w:r>
          </w:p>
        </w:tc>
      </w:tr>
      <w:tr w:rsidR="002C3BE3" w:rsidRPr="002C3BE3" w:rsidTr="001C539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University Certificate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UG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60</w:t>
            </w: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br/>
              <w:t>(Minimum of 40 at Lv4 or above)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30 at </w:t>
            </w:r>
            <w:proofErr w:type="spellStart"/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Lv</w:t>
            </w:r>
            <w:proofErr w:type="spellEnd"/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4 or above</w:t>
            </w:r>
          </w:p>
        </w:tc>
      </w:tr>
      <w:tr w:rsidR="002C3BE3" w:rsidRPr="002C3BE3" w:rsidTr="001C539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University Higher Certificate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UG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60</w:t>
            </w: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br/>
              <w:t>(Minimum of 40 at Lv5 or above)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30 at </w:t>
            </w:r>
            <w:proofErr w:type="spellStart"/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Lv</w:t>
            </w:r>
            <w:proofErr w:type="spellEnd"/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5 or above</w:t>
            </w:r>
          </w:p>
        </w:tc>
      </w:tr>
      <w:tr w:rsidR="002C3BE3" w:rsidRPr="002C3BE3" w:rsidTr="001C539B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University Advanced Certificate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UG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b/>
                <w:color w:val="000000" w:themeColor="text1"/>
                <w:sz w:val="24"/>
                <w:szCs w:val="24"/>
              </w:rPr>
              <w:t>60</w:t>
            </w: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br/>
              <w:t>(Minimum of 40 at Lv6 or above)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39B" w:rsidRPr="002C3BE3" w:rsidRDefault="001C539B">
            <w:pPr>
              <w:jc w:val="center"/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</w:rPr>
            </w:pPr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30 at </w:t>
            </w:r>
            <w:proofErr w:type="spellStart"/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Lv</w:t>
            </w:r>
            <w:proofErr w:type="spellEnd"/>
            <w:r w:rsidRPr="002C3BE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6 or above</w:t>
            </w:r>
          </w:p>
        </w:tc>
      </w:tr>
    </w:tbl>
    <w:p w:rsidR="001C539B" w:rsidRDefault="001C539B" w:rsidP="001C539B">
      <w:pPr>
        <w:rPr>
          <w:rFonts w:asciiTheme="minorHAnsi" w:hAnsiTheme="minorHAnsi" w:cstheme="minorBidi"/>
          <w:color w:val="1F497D" w:themeColor="dark2"/>
        </w:rPr>
      </w:pPr>
    </w:p>
    <w:p w:rsidR="00DB67CD" w:rsidRDefault="00DB67CD">
      <w:bookmarkStart w:id="0" w:name="_GoBack"/>
      <w:bookmarkEnd w:id="0"/>
    </w:p>
    <w:sectPr w:rsidR="00DB6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9B"/>
    <w:rsid w:val="001C539B"/>
    <w:rsid w:val="002C3BE3"/>
    <w:rsid w:val="004E2C24"/>
    <w:rsid w:val="00D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9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9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FHM</dc:creator>
  <cp:lastModifiedBy>FHM</cp:lastModifiedBy>
  <cp:revision>3</cp:revision>
  <dcterms:created xsi:type="dcterms:W3CDTF">2015-04-16T10:16:00Z</dcterms:created>
  <dcterms:modified xsi:type="dcterms:W3CDTF">2015-04-16T10:26:00Z</dcterms:modified>
</cp:coreProperties>
</file>