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19CB" w14:textId="6B74F805" w:rsidR="003C0CC0" w:rsidRPr="00B67606" w:rsidRDefault="003F052C" w:rsidP="003C0CC0">
      <w:pPr>
        <w:spacing w:line="240" w:lineRule="auto"/>
        <w:contextualSpacing/>
        <w:jc w:val="center"/>
        <w:rPr>
          <w:rFonts w:ascii="Helvetica" w:hAnsi="Helvetica" w:cs="Helvetica"/>
          <w:b/>
          <w:color w:val="D83367"/>
          <w:sz w:val="32"/>
          <w:szCs w:val="32"/>
          <w:u w:val="single"/>
        </w:rPr>
      </w:pPr>
      <w:r w:rsidRPr="00B67606">
        <w:rPr>
          <w:rFonts w:ascii="Helvetica" w:hAnsi="Helvetica" w:cs="Helvetica"/>
          <w:b/>
          <w:noProof/>
          <w:lang w:eastAsia="en-GB"/>
        </w:rPr>
        <w:drawing>
          <wp:anchor distT="0" distB="0" distL="114300" distR="114300" simplePos="0" relativeHeight="251658282" behindDoc="0" locked="0" layoutInCell="1" allowOverlap="1" wp14:anchorId="4CEAAF3F" wp14:editId="6BEF5431">
            <wp:simplePos x="0" y="0"/>
            <wp:positionH relativeFrom="column">
              <wp:posOffset>18959</wp:posOffset>
            </wp:positionH>
            <wp:positionV relativeFrom="paragraph">
              <wp:posOffset>91621</wp:posOffset>
            </wp:positionV>
            <wp:extent cx="1138555" cy="1168400"/>
            <wp:effectExtent l="0" t="0" r="4445" b="0"/>
            <wp:wrapThrough wrapText="bothSides">
              <wp:wrapPolygon edited="0">
                <wp:start x="0" y="0"/>
                <wp:lineTo x="0" y="21130"/>
                <wp:lineTo x="21202" y="21130"/>
                <wp:lineTo x="21202" y="0"/>
                <wp:lineTo x="0" y="0"/>
              </wp:wrapPolygon>
            </wp:wrapThrough>
            <wp:docPr id="107" name="Picture 10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68400"/>
                    </a:xfrm>
                    <a:prstGeom prst="rect">
                      <a:avLst/>
                    </a:prstGeom>
                    <a:noFill/>
                    <a:ln>
                      <a:noFill/>
                    </a:ln>
                  </pic:spPr>
                </pic:pic>
              </a:graphicData>
            </a:graphic>
          </wp:anchor>
        </w:drawing>
      </w:r>
      <w:r w:rsidR="00A5290D" w:rsidRPr="00B67606">
        <w:rPr>
          <w:rFonts w:ascii="Helvetica" w:hAnsi="Helvetica" w:cs="Helvetica"/>
          <w:b/>
          <w:noProof/>
          <w:color w:val="D83367"/>
          <w:sz w:val="32"/>
          <w:szCs w:val="32"/>
          <w:u w:val="single"/>
          <w:lang w:eastAsia="en-GB"/>
        </w:rPr>
        <mc:AlternateContent>
          <mc:Choice Requires="wps">
            <w:drawing>
              <wp:anchor distT="0" distB="0" distL="114300" distR="114300" simplePos="0" relativeHeight="251658241" behindDoc="0" locked="0" layoutInCell="1" allowOverlap="1" wp14:anchorId="7BDBE169" wp14:editId="5485C2D4">
                <wp:simplePos x="0" y="0"/>
                <wp:positionH relativeFrom="column">
                  <wp:posOffset>2615174</wp:posOffset>
                </wp:positionH>
                <wp:positionV relativeFrom="paragraph">
                  <wp:posOffset>50458</wp:posOffset>
                </wp:positionV>
                <wp:extent cx="8994775" cy="429895"/>
                <wp:effectExtent l="0" t="0" r="0" b="190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4775" cy="42989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C6A9F" w14:textId="19C1475D" w:rsidR="000619C7" w:rsidRPr="00EE314D" w:rsidRDefault="000619C7" w:rsidP="003C0CC0">
                            <w:pPr>
                              <w:contextualSpacing/>
                              <w:jc w:val="center"/>
                              <w:rPr>
                                <w:rFonts w:ascii="Calibri" w:hAnsi="Calibri" w:cs="Times New Roman"/>
                                <w:b/>
                                <w:color w:val="FFFFFF" w:themeColor="background1"/>
                                <w:sz w:val="36"/>
                                <w:szCs w:val="36"/>
                              </w:rPr>
                            </w:pPr>
                            <w:r w:rsidRPr="00EE314D">
                              <w:rPr>
                                <w:rFonts w:ascii="Calibri" w:hAnsi="Calibri" w:cs="Times New Roman"/>
                                <w:b/>
                                <w:color w:val="FFFFFF" w:themeColor="background1"/>
                                <w:sz w:val="36"/>
                                <w:szCs w:val="36"/>
                              </w:rPr>
                              <w:t xml:space="preserve">University of South Wales </w:t>
                            </w:r>
                            <w:r>
                              <w:rPr>
                                <w:rFonts w:ascii="Calibri" w:hAnsi="Calibri" w:cs="Times New Roman"/>
                                <w:b/>
                                <w:color w:val="FFFFFF" w:themeColor="background1"/>
                                <w:sz w:val="36"/>
                                <w:szCs w:val="36"/>
                              </w:rPr>
                              <w:t xml:space="preserve">   </w:t>
                            </w:r>
                            <w:r w:rsidRPr="00EE314D">
                              <w:rPr>
                                <w:rFonts w:ascii="Calibri" w:hAnsi="Calibri" w:cs="Times New Roman"/>
                                <w:b/>
                                <w:color w:val="FFFFFF" w:themeColor="background1"/>
                                <w:sz w:val="36"/>
                                <w:szCs w:val="36"/>
                              </w:rPr>
                              <w:t>Treforest</w:t>
                            </w:r>
                            <w:r>
                              <w:rPr>
                                <w:rFonts w:ascii="Calibri" w:hAnsi="Calibri" w:cs="Times New Roman"/>
                                <w:b/>
                                <w:color w:val="FFFFFF" w:themeColor="background1"/>
                                <w:sz w:val="36"/>
                                <w:szCs w:val="36"/>
                              </w:rPr>
                              <w:t xml:space="preserve"> Campus</w:t>
                            </w:r>
                            <w:r w:rsidRPr="00EE314D">
                              <w:rPr>
                                <w:rFonts w:ascii="Calibri" w:hAnsi="Calibri" w:cs="Times New Roman"/>
                                <w:b/>
                                <w:color w:val="FFFFFF" w:themeColor="background1"/>
                                <w:sz w:val="36"/>
                                <w:szCs w:val="36"/>
                              </w:rPr>
                              <w:tab/>
                              <w:t xml:space="preserve"> Student Advice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BE169" id="Rectangle 1" o:spid="_x0000_s1026" style="position:absolute;left:0;text-align:left;margin-left:205.9pt;margin-top:3.95pt;width:708.25pt;height:3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yjwIAAIMFAAAOAAAAZHJzL2Uyb0RvYy54bWysVE1v2zAMvQ/YfxB0X+wEydIYdYogRYYB&#10;QVu0HXpWZCk2JouapMTOfv0o2XGDtthhmA+CKD4+fpjk9U1bK3IU1lWgczoepZQIzaGo9D6nP543&#10;X64ocZ7pginQIqcn4ejN8vOn68ZkYgIlqEJYgiTaZY3Jaem9yZLE8VLUzI3ACI1KCbZmHkW7TwrL&#10;GmSvVTJJ069JA7YwFrhwDl9vOyVdRn4pBff3UjrhicopxubjaeO5C2eyvGbZ3jJTVrwPg/1DFDWr&#10;NDodqG6ZZ+Rgq3dUdcUtOJB+xKFOQMqKi5gDZjNO32TzVDIjYi5YHGeGMrn/R8vvjk/mwYbQndkC&#10;/+mwIkljXDZoguB6TCttHbAYOGljFU9DFUXrCcfHq8ViOp/PKOGom04WV4tZKHPCsrO1sc5/E1CT&#10;cMmpxb8Ui8eOW+c76BkSAwNVFZtKqSjY/W6tLDmy8EfTebqOPxHZ3SVM6QDWEMw6xvASE+tyiVn5&#10;kxIBp/SjkKQqMPpJjCT2nxj8MM6F9uNOVbJCdO5nKX59boNFzDQSBmaJ/gfuniD09nvuLsoeH0xF&#10;bN/BOP1bYJ3xYBE9g/aDcV1psB8RKMyq99zhz0XqShOq5Ntdi5Bw3UFxerDEQjdHzvBNhb9wy5x/&#10;YBYHB0cMl4G/x0MqaHIK/Y2SEuzvj94DHvsZtZQ0OIg5db8OzApK1HeNnb4YT6dhcqMwnc0nKNhL&#10;ze5Sow/1GrAzxrh2DI/XgPfqfJUW6hfcGavgFVVMc/SdU+7tWVj7bkHg1uFitYownFbD/FY/GR7I&#10;Q4FDiz63L8yavo89TsAdnIeWZW/aucMGSw2rgwdZxV5/rWtfepz02EP9Vgqr5FKOqNfdufwDAAD/&#10;/wMAUEsDBBQABgAIAAAAIQDKD5jr4gAAAAkBAAAPAAAAZHJzL2Rvd25yZXYueG1sTI9BT8JAEIXv&#10;Jv6HzZh4MbAtYq21WyIkykUxAjEcl+7QFrqzze4C9d+7nPQ47728900+6XXLTmhdY0hAPIyAIZVG&#10;NVQJWK9eBykw5yUp2RpCAT/oYFJcX+UyU+ZMX3ha+oqFEnKZFFB732Wcu7JGLd3QdEjB2xmrpQ+n&#10;rbiy8hzKdctHUZRwLRsKC7XscFZjeVgetYDNevUxntrP/Wb39v6dmAXOXXUnxO1N//IMzGPv/8Jw&#10;wQ/oUASmrTmScqwVMI7jgO4FPD4Bu/jpKL0Htg3CQwK8yPn/D4pfAAAA//8DAFBLAQItABQABgAI&#10;AAAAIQC2gziS/gAAAOEBAAATAAAAAAAAAAAAAAAAAAAAAABbQ29udGVudF9UeXBlc10ueG1sUEsB&#10;Ai0AFAAGAAgAAAAhADj9If/WAAAAlAEAAAsAAAAAAAAAAAAAAAAALwEAAF9yZWxzLy5yZWxzUEsB&#10;Ai0AFAAGAAgAAAAhADH/kfKPAgAAgwUAAA4AAAAAAAAAAAAAAAAALgIAAGRycy9lMm9Eb2MueG1s&#10;UEsBAi0AFAAGAAgAAAAhAMoPmOviAAAACQEAAA8AAAAAAAAAAAAAAAAA6QQAAGRycy9kb3ducmV2&#10;LnhtbFBLBQYAAAAABAAEAPMAAAD4BQAAAAA=&#10;" fillcolor="#0070c0" stroked="f" strokeweight="1pt">
                <v:textbox>
                  <w:txbxContent>
                    <w:p w14:paraId="297C6A9F" w14:textId="19C1475D" w:rsidR="000619C7" w:rsidRPr="00EE314D" w:rsidRDefault="000619C7" w:rsidP="003C0CC0">
                      <w:pPr>
                        <w:contextualSpacing/>
                        <w:jc w:val="center"/>
                        <w:rPr>
                          <w:rFonts w:ascii="Calibri" w:hAnsi="Calibri" w:cs="Times New Roman"/>
                          <w:b/>
                          <w:color w:val="FFFFFF" w:themeColor="background1"/>
                          <w:sz w:val="36"/>
                          <w:szCs w:val="36"/>
                        </w:rPr>
                      </w:pPr>
                      <w:r w:rsidRPr="00EE314D">
                        <w:rPr>
                          <w:rFonts w:ascii="Calibri" w:hAnsi="Calibri" w:cs="Times New Roman"/>
                          <w:b/>
                          <w:color w:val="FFFFFF" w:themeColor="background1"/>
                          <w:sz w:val="36"/>
                          <w:szCs w:val="36"/>
                        </w:rPr>
                        <w:t xml:space="preserve">University of South Wales </w:t>
                      </w:r>
                      <w:r>
                        <w:rPr>
                          <w:rFonts w:ascii="Calibri" w:hAnsi="Calibri" w:cs="Times New Roman"/>
                          <w:b/>
                          <w:color w:val="FFFFFF" w:themeColor="background1"/>
                          <w:sz w:val="36"/>
                          <w:szCs w:val="36"/>
                        </w:rPr>
                        <w:t xml:space="preserve">   </w:t>
                      </w:r>
                      <w:r w:rsidRPr="00EE314D">
                        <w:rPr>
                          <w:rFonts w:ascii="Calibri" w:hAnsi="Calibri" w:cs="Times New Roman"/>
                          <w:b/>
                          <w:color w:val="FFFFFF" w:themeColor="background1"/>
                          <w:sz w:val="36"/>
                          <w:szCs w:val="36"/>
                        </w:rPr>
                        <w:t>Treforest</w:t>
                      </w:r>
                      <w:r>
                        <w:rPr>
                          <w:rFonts w:ascii="Calibri" w:hAnsi="Calibri" w:cs="Times New Roman"/>
                          <w:b/>
                          <w:color w:val="FFFFFF" w:themeColor="background1"/>
                          <w:sz w:val="36"/>
                          <w:szCs w:val="36"/>
                        </w:rPr>
                        <w:t xml:space="preserve"> Campus</w:t>
                      </w:r>
                      <w:r w:rsidRPr="00EE314D">
                        <w:rPr>
                          <w:rFonts w:ascii="Calibri" w:hAnsi="Calibri" w:cs="Times New Roman"/>
                          <w:b/>
                          <w:color w:val="FFFFFF" w:themeColor="background1"/>
                          <w:sz w:val="36"/>
                          <w:szCs w:val="36"/>
                        </w:rPr>
                        <w:tab/>
                        <w:t xml:space="preserve"> Student Advice Flowchart</w:t>
                      </w:r>
                    </w:p>
                  </w:txbxContent>
                </v:textbox>
              </v:rect>
            </w:pict>
          </mc:Fallback>
        </mc:AlternateContent>
      </w:r>
    </w:p>
    <w:p w14:paraId="0C4B7111" w14:textId="77777777" w:rsidR="00106141" w:rsidRPr="00B67606" w:rsidRDefault="00106141" w:rsidP="00E464FF">
      <w:pPr>
        <w:spacing w:line="240" w:lineRule="auto"/>
        <w:contextualSpacing/>
        <w:jc w:val="center"/>
        <w:outlineLvl w:val="0"/>
        <w:rPr>
          <w:rFonts w:ascii="Helvetica" w:hAnsi="Helvetica" w:cs="Helvetica"/>
          <w:b/>
          <w:color w:val="0070C0"/>
          <w:sz w:val="36"/>
          <w:szCs w:val="36"/>
          <w:u w:val="single"/>
        </w:rPr>
      </w:pPr>
    </w:p>
    <w:p w14:paraId="453D5771" w14:textId="1166D650" w:rsidR="003C0CC0" w:rsidRPr="00B67606" w:rsidRDefault="003C0CC0" w:rsidP="00E464FF">
      <w:pPr>
        <w:spacing w:line="240" w:lineRule="auto"/>
        <w:contextualSpacing/>
        <w:jc w:val="center"/>
        <w:outlineLvl w:val="0"/>
        <w:rPr>
          <w:rFonts w:ascii="Helvetica" w:hAnsi="Helvetica" w:cs="Helvetica"/>
          <w:b/>
          <w:color w:val="0070C0"/>
          <w:sz w:val="36"/>
          <w:szCs w:val="36"/>
          <w:u w:val="single"/>
        </w:rPr>
      </w:pPr>
      <w:r w:rsidRPr="00B67606">
        <w:rPr>
          <w:rFonts w:ascii="Helvetica" w:hAnsi="Helvetica" w:cs="Helvetica"/>
          <w:b/>
          <w:color w:val="0070C0"/>
          <w:sz w:val="36"/>
          <w:szCs w:val="36"/>
          <w:u w:val="single"/>
        </w:rPr>
        <w:t>Does your student have a personal or academic issue that is outside your area of expertise?</w:t>
      </w:r>
    </w:p>
    <w:p w14:paraId="5D5061B7" w14:textId="035D20B0" w:rsidR="003C0CC0" w:rsidRPr="00B67606" w:rsidRDefault="002D487C" w:rsidP="003C0CC0">
      <w:pPr>
        <w:tabs>
          <w:tab w:val="left" w:pos="5334"/>
        </w:tabs>
        <w:rPr>
          <w:rFonts w:ascii="Helvetica" w:hAnsi="Helvetica" w:cs="Helvetica"/>
        </w:rPr>
      </w:pPr>
      <w:r w:rsidRPr="00B67606">
        <w:rPr>
          <w:rFonts w:ascii="Helvetica" w:hAnsi="Helvetica" w:cs="Helvetica"/>
          <w:b/>
          <w:noProof/>
          <w:u w:val="single"/>
          <w:lang w:eastAsia="en-GB"/>
        </w:rPr>
        <mc:AlternateContent>
          <mc:Choice Requires="wps">
            <w:drawing>
              <wp:anchor distT="0" distB="0" distL="114300" distR="114300" simplePos="0" relativeHeight="251658243" behindDoc="0" locked="0" layoutInCell="1" allowOverlap="1" wp14:anchorId="2B5F6A21" wp14:editId="3A4FCAC8">
                <wp:simplePos x="0" y="0"/>
                <wp:positionH relativeFrom="column">
                  <wp:posOffset>10308771</wp:posOffset>
                </wp:positionH>
                <wp:positionV relativeFrom="paragraph">
                  <wp:posOffset>88265</wp:posOffset>
                </wp:positionV>
                <wp:extent cx="2953023" cy="31432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3023" cy="3143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D78D2" w14:textId="77777777" w:rsidR="000619C7" w:rsidRPr="00B67606" w:rsidRDefault="000619C7" w:rsidP="003C0CC0">
                            <w:pPr>
                              <w:spacing w:after="240"/>
                              <w:jc w:val="center"/>
                              <w:rPr>
                                <w:rFonts w:ascii="Helvetica" w:hAnsi="Helvetica" w:cs="Helvetica"/>
                                <w:b/>
                                <w:sz w:val="32"/>
                                <w:szCs w:val="32"/>
                              </w:rPr>
                            </w:pPr>
                            <w:r w:rsidRPr="00B67606">
                              <w:rPr>
                                <w:rFonts w:ascii="Helvetica" w:hAnsi="Helvetica" w:cs="Helvetica"/>
                                <w:b/>
                                <w:sz w:val="32"/>
                                <w:szCs w:val="32"/>
                              </w:rPr>
                              <w:t>Academic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6A21" id="Rectangle 3" o:spid="_x0000_s1027" style="position:absolute;margin-left:811.7pt;margin-top:6.95pt;width:232.5pt;height:2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ackgIAAIoFAAAOAAAAZHJzL2Uyb0RvYy54bWysVEtv2zAMvg/YfxB0X+y81tWoUwQpMgwI&#10;2mDt0LMiS7ExWdQkJXb260fJjhu0xQ7DfBBM8ePHh0je3La1IkdhXQU6p+NRSonQHIpK73P642n9&#10;6QslzjNdMAVa5PQkHL1dfPxw05hMTKAEVQhLkES7rDE5Lb03WZI4XoqauREYoVEpwdbMo2j3SWFZ&#10;g+y1SiZp+jlpwBbGAhfO4e1dp6SLyC+l4P5BSic8UTnF2Hw8bTx34UwWNyzbW2bKivdhsH+IomaV&#10;RqcD1R3zjBxs9YaqrrgFB9KPONQJSFlxEXPAbMbpq2weS2ZEzAWL48xQJvf/aPn98dFsbQjdmQ3w&#10;nw4rkjTGZYMmCK7HtNLWAYuBkzZW8TRUUbSecLycXM+n6WRKCUfddDybTuahzAnLztbGOv9VQE3C&#10;T04tvlIsHjtunO+gZ0gMDFRVrCulomD3u5Wy5MjCi6ZX6So+IrK7S5jSAawhmHWM4SYm1uUSs/In&#10;JQJO6e9CkqoI0cdIYv+JwQ/jXGg/7lQlK0Tnfp7i1+c2WMRMI2Fgluh/4O4JQm+/5e6i7PHBVMT2&#10;HYzTvwXWGQ8W0TNoPxjXlQb7HoHCrHrPHf5cpK40oUq+3bVYG5zugAw3OyhOW0ssdOPkDF9X+JIb&#10;5vyWWZwfnDTcCf4BD6mgySn0f5SUYH+/dx/w2NaopaTBecyp+3VgVlCivmls+OvxbBYGOAqz+dUE&#10;BXup2V1q9KFeATbIGLeP4fE34L06/0oL9TOujmXwiiqmOfrOKff2LKx8tydw+XCxXEYYDq1hfqMf&#10;DQ/koc6hU5/aZ2ZN384eB+EezrPLsldd3WGDpYblwYOsYsu/1LV/ARz42Er9cgob5VKOqJcVuvgD&#10;AAD//wMAUEsDBBQABgAIAAAAIQBv/tuK4gAAAAsBAAAPAAAAZHJzL2Rvd25yZXYueG1sTI/NTsMw&#10;EITvSLyDtUhcEHVIqygNcSpAAi78iLaqenTjbRKI15HttuHtWU5w29kZzX5bLkbbiyP60DlScDNJ&#10;QCDVznTUKFivHq9zECFqMrp3hAq+McCiOj8rdWHciT7wuIyN4BIKhVbQxjgUUoa6RavDxA1I7O2d&#10;tzqy9I00Xp+43PYyTZJMWt0RX2j1gA8t1l/Lg1WwXa9eZ/f+/XO7f3rZZO4Nn0NzpdTlxXh3CyLi&#10;GP/C8IvP6FAx084dyATRs87S6YyzPE3nIDiRJnnOm52CjB1ZlfL/D9UPAAAA//8DAFBLAQItABQA&#10;BgAIAAAAIQC2gziS/gAAAOEBAAATAAAAAAAAAAAAAAAAAAAAAABbQ29udGVudF9UeXBlc10ueG1s&#10;UEsBAi0AFAAGAAgAAAAhADj9If/WAAAAlAEAAAsAAAAAAAAAAAAAAAAALwEAAF9yZWxzLy5yZWxz&#10;UEsBAi0AFAAGAAgAAAAhALFnRpySAgAAigUAAA4AAAAAAAAAAAAAAAAALgIAAGRycy9lMm9Eb2Mu&#10;eG1sUEsBAi0AFAAGAAgAAAAhAG/+24riAAAACwEAAA8AAAAAAAAAAAAAAAAA7AQAAGRycy9kb3du&#10;cmV2LnhtbFBLBQYAAAAABAAEAPMAAAD7BQAAAAA=&#10;" fillcolor="#0070c0" stroked="f" strokeweight="1pt">
                <v:textbox>
                  <w:txbxContent>
                    <w:p w14:paraId="001D78D2" w14:textId="77777777" w:rsidR="000619C7" w:rsidRPr="00B67606" w:rsidRDefault="000619C7" w:rsidP="003C0CC0">
                      <w:pPr>
                        <w:spacing w:after="240"/>
                        <w:jc w:val="center"/>
                        <w:rPr>
                          <w:rFonts w:ascii="Helvetica" w:hAnsi="Helvetica" w:cs="Helvetica"/>
                          <w:b/>
                          <w:sz w:val="32"/>
                          <w:szCs w:val="32"/>
                        </w:rPr>
                      </w:pPr>
                      <w:r w:rsidRPr="00B67606">
                        <w:rPr>
                          <w:rFonts w:ascii="Helvetica" w:hAnsi="Helvetica" w:cs="Helvetica"/>
                          <w:b/>
                          <w:sz w:val="32"/>
                          <w:szCs w:val="32"/>
                        </w:rPr>
                        <w:t>Academic Support</w:t>
                      </w:r>
                    </w:p>
                  </w:txbxContent>
                </v:textbox>
              </v:rect>
            </w:pict>
          </mc:Fallback>
        </mc:AlternateContent>
      </w:r>
      <w:r w:rsidR="00CE61BD" w:rsidRPr="00B67606">
        <w:rPr>
          <w:rFonts w:ascii="Helvetica" w:hAnsi="Helvetica" w:cs="Helvetica"/>
          <w:noProof/>
          <w:color w:val="7030A0"/>
          <w:lang w:eastAsia="en-GB"/>
        </w:rPr>
        <mc:AlternateContent>
          <mc:Choice Requires="wps">
            <w:drawing>
              <wp:anchor distT="0" distB="0" distL="114300" distR="114300" simplePos="0" relativeHeight="251658283" behindDoc="0" locked="0" layoutInCell="1" allowOverlap="1" wp14:anchorId="3D6360EC" wp14:editId="26BBB6C9">
                <wp:simplePos x="0" y="0"/>
                <wp:positionH relativeFrom="column">
                  <wp:posOffset>6379210</wp:posOffset>
                </wp:positionH>
                <wp:positionV relativeFrom="paragraph">
                  <wp:posOffset>135890</wp:posOffset>
                </wp:positionV>
                <wp:extent cx="619125" cy="574040"/>
                <wp:effectExtent l="0" t="0" r="9525" b="0"/>
                <wp:wrapThrough wrapText="bothSides">
                  <wp:wrapPolygon edited="0">
                    <wp:start x="3988" y="0"/>
                    <wp:lineTo x="0" y="10752"/>
                    <wp:lineTo x="0" y="11469"/>
                    <wp:lineTo x="7975" y="20788"/>
                    <wp:lineTo x="8640" y="20788"/>
                    <wp:lineTo x="12628" y="20788"/>
                    <wp:lineTo x="13292" y="20788"/>
                    <wp:lineTo x="21268" y="11469"/>
                    <wp:lineTo x="21268" y="10752"/>
                    <wp:lineTo x="17280" y="0"/>
                    <wp:lineTo x="3988" y="0"/>
                  </wp:wrapPolygon>
                </wp:wrapThrough>
                <wp:docPr id="10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19125" cy="57404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B59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9" o:spid="_x0000_s1026" type="#_x0000_t67" style="position:absolute;margin-left:502.3pt;margin-top:10.7pt;width:48.75pt;height:45.2pt;flip:x;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oVqQIAALEFAAAOAAAAZHJzL2Uyb0RvYy54bWysVE1v2zAMvQ/YfxB0X+0ESbsGdYogRbcB&#10;QVesHXpWZCk2JosapcTJfv0o2XGztthhmA+CKZKPH3rk1fW+MWyn0NdgCz46yzlTVkJZ203Bvz/e&#10;fvjImQ/ClsKAVQU/KM+v5+/fXbVupsZQgSkVMgKxfta6glchuFmWeVmpRvgzcMqSUgM2IpCIm6xE&#10;0RJ6Y7Jxnp9nLWDpEKTynm5vOiWfJ3ytlQxftfYqMFNwyi2kE9O5jmc2vxKzDQpX1bJPQ/xDFo2o&#10;LQUdoG5EEGyL9SuoppYIHnQ4k9BkoHUtVaqBqhnlL6p5qIRTqRZqjndDm/z/g5V3u3tkdUlvl19y&#10;ZkVDj3QDrWULRGhZvKUetc7PyPTB3WOs0rsVyB+eFNkfmij43mavsWHa1O4zYafeULVsn1p/GFqv&#10;9oFJujwfXY7GU84kqaYXk3ySniYTswgTQzr04ZOChsWfgpeUYsowIYvdyoeYzbNdShNMXd7WxiQB&#10;N+ulQbYTkQr5Rb48hvCnZsZGYwvRrUOMN6nMrrJUYzgYFe2M/aY0tY8qGKdMEnHVEEdIqWzoyveV&#10;KFUXfprTF/tKCQ8eSUqAEVlT/AG7B4hD8Rq7g+nto6tKvB+c878l1jkPHiky2DA4N7UFfAvAUFV9&#10;5M7+2KSuNbFLaygPRC6Ebuq8k7c1Pd5K+HAvkMaMBpJWR/hKhzbQFhz6P84qwF9v3Ud7Yj9pOWtp&#10;bAvuf24FKs7MF0tzcTmaEHVYSMJkejEmAU8161ON3TZLIDqMaEk5mX6jfTDHX43QPNGGWcSopBJW&#10;UuyCy4BHYRm6dUI7SqrFIpnRbDsRVvbBySP5I20f908CXc/gQNS/g+OIi9kLDne28T0sLLYBdJ0I&#10;/tzXvt+0FxJx+h0WF8+pnKyeN+38NwAAAP//AwBQSwMEFAAGAAgAAAAhAG02R8DfAAAADAEAAA8A&#10;AABkcnMvZG93bnJldi54bWxMj8tOwzAQRfdI/IM1SOyo7bTqI8SpAAlVQmwodO/G0yRqPA6226Z/&#10;j7Oiu7maoztnivVgO3ZGH1pHCuREAEOqnGmpVvDz/f60BBaiJqM7R6jgigHW5f1doXPjLvSF522s&#10;WSqhkGsFTYx9znmoGrQ6TFyPlHYH562OKfqaG68vqdx2PBNizq1uKV1odI9vDVbH7ckq2PnFx8ry&#10;1e/GXxc7/Oym0/C6UerxYXh5BhZxiP8wjPpJHcrktHcnMoF1KQsxmydWQSZnwEZCikwC24+TXAIv&#10;C377RPkHAAD//wMAUEsBAi0AFAAGAAgAAAAhALaDOJL+AAAA4QEAABMAAAAAAAAAAAAAAAAAAAAA&#10;AFtDb250ZW50X1R5cGVzXS54bWxQSwECLQAUAAYACAAAACEAOP0h/9YAAACUAQAACwAAAAAAAAAA&#10;AAAAAAAvAQAAX3JlbHMvLnJlbHNQSwECLQAUAAYACAAAACEAWj1KFakCAACxBQAADgAAAAAAAAAA&#10;AAAAAAAuAgAAZHJzL2Uyb0RvYy54bWxQSwECLQAUAAYACAAAACEAbTZHwN8AAAAMAQAADwAAAAAA&#10;AAAAAAAAAAADBQAAZHJzL2Rvd25yZXYueG1sUEsFBgAAAAAEAAQA8wAAAA8GAAAAAA==&#10;" adj="10800" fillcolor="#0070c0" stroked="f" strokeweight="1pt">
                <w10:wrap type="through"/>
              </v:shape>
            </w:pict>
          </mc:Fallback>
        </mc:AlternateContent>
      </w:r>
    </w:p>
    <w:p w14:paraId="6FC1973F" w14:textId="5346A306" w:rsidR="003C0CC0" w:rsidRPr="00B67606" w:rsidRDefault="002D487C"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86" behindDoc="0" locked="0" layoutInCell="1" allowOverlap="1" wp14:anchorId="5D17E6FB" wp14:editId="54F10D99">
                <wp:simplePos x="0" y="0"/>
                <wp:positionH relativeFrom="column">
                  <wp:posOffset>10308771</wp:posOffset>
                </wp:positionH>
                <wp:positionV relativeFrom="paragraph">
                  <wp:posOffset>156210</wp:posOffset>
                </wp:positionV>
                <wp:extent cx="2951480" cy="261257"/>
                <wp:effectExtent l="0" t="0" r="20320" b="2476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261257"/>
                        </a:xfrm>
                        <a:prstGeom prst="rect">
                          <a:avLst/>
                        </a:prstGeom>
                        <a:solidFill>
                          <a:schemeClr val="accent1">
                            <a:lumMod val="75000"/>
                            <a:lumOff val="0"/>
                          </a:schemeClr>
                        </a:solidFill>
                        <a:ln w="12700">
                          <a:solidFill>
                            <a:schemeClr val="accent1">
                              <a:lumMod val="75000"/>
                            </a:schemeClr>
                          </a:solidFill>
                          <a:miter lim="800000"/>
                          <a:headEnd/>
                          <a:tailEnd/>
                        </a:ln>
                      </wps:spPr>
                      <wps:txbx>
                        <w:txbxContent>
                          <w:p w14:paraId="2D2EF6D8" w14:textId="4F0E609B" w:rsidR="000619C7" w:rsidRPr="00C7776A" w:rsidRDefault="00050E43" w:rsidP="00265B6E">
                            <w:pPr>
                              <w:jc w:val="center"/>
                              <w:rPr>
                                <w:rFonts w:cs="Helvetica"/>
                                <w:b/>
                                <w:color w:val="FFFFFF" w:themeColor="background1"/>
                                <w:sz w:val="20"/>
                                <w:szCs w:val="20"/>
                              </w:rPr>
                            </w:pPr>
                            <w:r w:rsidRPr="00C7776A">
                              <w:rPr>
                                <w:rFonts w:cs="Helvetica"/>
                                <w:b/>
                                <w:color w:val="FFFFFF" w:themeColor="background1"/>
                                <w:sz w:val="20"/>
                                <w:szCs w:val="20"/>
                              </w:rPr>
                              <w:t>Progression Advice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17E6FB" id="Rectangle 49" o:spid="_x0000_s1028" style="position:absolute;margin-left:811.7pt;margin-top:12.3pt;width:232.4pt;height:20.5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WSLgIAAIwEAAAOAAAAZHJzL2Uyb0RvYy54bWysVNtu2zAMfR+wfxD0vviCpEmNOEWRrsOA&#10;7gJ0+wBFlmNhsqhRSpzs60fJSRpswB62vQgiaR0e8pBe3h16w/YKvQZb82KSc6ashEbbbc2/fnl8&#10;s+DMB2EbYcCqmh+V53er16+Wg6tUCR2YRiEjEOurwdW8C8FVWeZlp3rhJ+CUpWAL2ItAJm6zBsVA&#10;6L3Jyjy/yQbAxiFI5T15H8YgXyX8tlUyfGpbrwIzNSduIZ2Yzk08s9VSVFsUrtPyREP8BYteaEtJ&#10;L1APIgi2Q/0bVK8lgoc2TCT0GbStlirVQNUU+S/VPHfCqVQLNce7S5v8/4OVH/fP7jNG6t49gfzm&#10;mYV1J+xW3SPC0CnRULoiNiobnK8uD6Lh6SnbDB+gIWnFLkDqwaHFPgJSdeyQWn28tFodApPkLG9n&#10;xXRBikiKlTdFOZunFKI6v3bowzsFPYuXmiNJmdDF/smHyEZU508SezC6edTGJCOOj1obZHtBwgsp&#10;lQ1Fem52PdEd/fNZnp9GgNw0KKM7uQg+DWFEScn8dQJj2UBdKef0/p+z/zlVrwNtiNF9zRdE90w4&#10;CvPWNml+g9BmvBOUsSelojhxD3wVDpsD0w01OvY4ejbQHEk6hHEhaIHp0gH+4GygZai5/74TqDgz&#10;7y3Jf1tMp3F7kjGdzUsy8DqyuY4IKwmq5jIgZ6OxDuPO7RzqbUe5RjEs3NPQtDrp+cLrVACNfOr8&#10;aT3jTl3b6auXn8jqJwAAAP//AwBQSwMEFAAGAAgAAAAhACkQ9GziAAAACwEAAA8AAABkcnMvZG93&#10;bnJldi54bWxMj0FPg0AQhe8m/ofNmHizi9giIktjNB4M1dTWxOuWHQFhZ5HdtvjvHU96fJkv732T&#10;LyfbiwOOvnWk4HIWgUCqnGmpVvC2fbxIQfigyejeESr4Rg/L4vQk15lxR3rFwybUgkvIZ1pBE8KQ&#10;SemrBq32Mzcg8e3DjVYHjmMtzaiPXG57GUdRIq1uiRcaPeB9g1W32VsF29XLV/m5XnRm9TSU5cP7&#10;85q6G6XOz6a7WxABp/AHw68+q0PBTju3J+NFzzmJr+bMKojnCQgm4ihNYxA7BcniGmSRy/8/FD8A&#10;AAD//wMAUEsBAi0AFAAGAAgAAAAhALaDOJL+AAAA4QEAABMAAAAAAAAAAAAAAAAAAAAAAFtDb250&#10;ZW50X1R5cGVzXS54bWxQSwECLQAUAAYACAAAACEAOP0h/9YAAACUAQAACwAAAAAAAAAAAAAAAAAv&#10;AQAAX3JlbHMvLnJlbHNQSwECLQAUAAYACAAAACEAZx8Vki4CAACMBAAADgAAAAAAAAAAAAAAAAAu&#10;AgAAZHJzL2Uyb0RvYy54bWxQSwECLQAUAAYACAAAACEAKRD0bOIAAAALAQAADwAAAAAAAAAAAAAA&#10;AACIBAAAZHJzL2Rvd25yZXYueG1sUEsFBgAAAAAEAAQA8wAAAJcFAAAAAA==&#10;" fillcolor="#2e74b5 [2404]" strokecolor="#2e74b5 [2404]" strokeweight="1pt">
                <v:textbox>
                  <w:txbxContent>
                    <w:p w14:paraId="2D2EF6D8" w14:textId="4F0E609B" w:rsidR="000619C7" w:rsidRPr="00C7776A" w:rsidRDefault="00050E43" w:rsidP="00265B6E">
                      <w:pPr>
                        <w:jc w:val="center"/>
                        <w:rPr>
                          <w:rFonts w:cs="Helvetica"/>
                          <w:b/>
                          <w:color w:val="FFFFFF" w:themeColor="background1"/>
                          <w:sz w:val="20"/>
                          <w:szCs w:val="20"/>
                        </w:rPr>
                      </w:pPr>
                      <w:r w:rsidRPr="00C7776A">
                        <w:rPr>
                          <w:rFonts w:cs="Helvetica"/>
                          <w:b/>
                          <w:color w:val="FFFFFF" w:themeColor="background1"/>
                          <w:sz w:val="20"/>
                          <w:szCs w:val="20"/>
                        </w:rPr>
                        <w:t>Progression Advice</w:t>
                      </w:r>
                    </w:p>
                  </w:txbxContent>
                </v:textbox>
              </v:rect>
            </w:pict>
          </mc:Fallback>
        </mc:AlternateContent>
      </w:r>
    </w:p>
    <w:p w14:paraId="70D4500F" w14:textId="7DB43D9F" w:rsidR="003C0CC0" w:rsidRPr="00B67606" w:rsidRDefault="002D5B90" w:rsidP="003C0CC0">
      <w:pPr>
        <w:tabs>
          <w:tab w:val="left" w:pos="8294"/>
        </w:tabs>
        <w:rPr>
          <w:rFonts w:ascii="Helvetica" w:hAnsi="Helvetica" w:cs="Helvetica"/>
        </w:rPr>
      </w:pPr>
      <w:r w:rsidRPr="00B67606">
        <w:rPr>
          <w:rFonts w:ascii="Helvetica" w:hAnsi="Helvetica" w:cs="Helvetica"/>
          <w:b/>
          <w:noProof/>
          <w:u w:val="single"/>
          <w:lang w:eastAsia="en-GB"/>
        </w:rPr>
        <mc:AlternateContent>
          <mc:Choice Requires="wps">
            <w:drawing>
              <wp:anchor distT="0" distB="0" distL="114300" distR="114300" simplePos="0" relativeHeight="251658242" behindDoc="0" locked="0" layoutInCell="1" allowOverlap="0" wp14:anchorId="06773D46" wp14:editId="4D555A40">
                <wp:simplePos x="0" y="0"/>
                <wp:positionH relativeFrom="column">
                  <wp:posOffset>6350</wp:posOffset>
                </wp:positionH>
                <wp:positionV relativeFrom="page">
                  <wp:posOffset>2152015</wp:posOffset>
                </wp:positionV>
                <wp:extent cx="2918460" cy="337820"/>
                <wp:effectExtent l="0" t="0" r="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3378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49E1E" w14:textId="77777777" w:rsidR="000619C7" w:rsidRPr="00CE793F" w:rsidRDefault="000619C7" w:rsidP="003C0CC0">
                            <w:pPr>
                              <w:spacing w:after="240"/>
                              <w:jc w:val="center"/>
                              <w:rPr>
                                <w:b/>
                                <w:sz w:val="32"/>
                                <w:szCs w:val="32"/>
                              </w:rPr>
                            </w:pPr>
                            <w:r w:rsidRPr="00CE793F">
                              <w:rPr>
                                <w:b/>
                                <w:sz w:val="32"/>
                                <w:szCs w:val="32"/>
                              </w:rPr>
                              <w:t>P</w:t>
                            </w:r>
                            <w:r>
                              <w:rPr>
                                <w:b/>
                                <w:sz w:val="32"/>
                                <w:szCs w:val="32"/>
                              </w:rPr>
                              <w:t>ersonal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73D46" id="Rectangle 2" o:spid="_x0000_s1029" style="position:absolute;margin-left:.5pt;margin-top:169.45pt;width:229.8pt;height:2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hqkwIAAIoFAAAOAAAAZHJzL2Uyb0RvYy54bWysVE1v2zAMvQ/YfxB0X+2k6ZdRpwhSdBgQ&#10;tMXaoWdFlmNjsqhJSuzs14+UHTdoix2G+SCYIvlIPpG8vukazXbK+RpMzicnKWfKSChqs8n5j+e7&#10;L5ec+SBMITQYlfO98vxm/vnTdWszNYUKdKEcQxDjs9bmvArBZkniZaUa4U/AKoPKElwjAopukxRO&#10;tIje6GSapudJC66wDqTyHm9veyWfR/yyVDI8lKVXgemcY24hni6eazqT+bXINk7YqpZDGuIfsmhE&#10;bTDoCHUrgmBbV7+DamrpwEMZTiQ0CZRlLVWsAauZpG+qeaqEVbEWJMfbkSb//2Dl/e7JPjpK3dsV&#10;yJ8eGUla67NRQ4IfbLrSNWSLibMusrgfWVRdYBIvp1eTy9k5ki1Rd3p6cTmNNCciO3hb58NXBQ2j&#10;n5w7fKVIntitfKD4IjuYxMRA18VdrXUU3Ga91I7tBL1oepEuD+j+2EwbMjZAbj0i3cTC+lpiVWGv&#10;Fdlp812VrC4o+5hJ7D81xhFSKhMmvaoSherDn6X4UQthwqNHlCIgIZcYf8QeAKi332P3MIM9uarY&#10;vqNz+rfEeufRI0YGE0bnpjbgPgLQWNUQubc/kNRTQyyFbt0hN/iWZEk3ayj2j4456MfJW3lX40uu&#10;hA+PwuH84OPjTggPeJQa2pzD8MdZBe73R/dkj22NWs5anMec+19b4RRn+pvBhr+azGY0wFGYnV1g&#10;UzF3rFkfa8y2WQI2yAS3j5Xxl+yDPvyWDpoXXB0LiooqYSTGzrkM7iAsQ78ncPlItVhEMxxaK8LK&#10;PFlJ4MQzdepz9yKcHdo54CDcw2F2Rfamq3tb8jSw2AYo69jyr7wOL4ADH1tpWE60UY7laPW6Qud/&#10;AAAA//8DAFBLAwQUAAYACAAAACEAlW00/+EAAAAJAQAADwAAAGRycy9kb3ducmV2LnhtbEyPzU7D&#10;MBCE70i8g7VIXBB1+qOoDXEqQAIu0Iq2Qj268TZJG68j223D27Oc4Dg7o9lv8nlvW3FGHxpHCoaD&#10;BARS6UxDlYLN+uV+CiJETUa3jlDBNwaYF9dXuc6Mu9AnnlexElxCIdMK6hi7TMpQ1mh1GLgOib29&#10;81ZHlr6SxusLl9tWjpIklVY3xB9q3eFzjeVxdbIKtpv1x+TJLw/b/ev7V+oW+BaqO6Vub/rHBxAR&#10;+/gXhl98RoeCmXbuRCaIljUviQrG4+kMBPuTNElB7PgyGw1BFrn8v6D4AQAA//8DAFBLAQItABQA&#10;BgAIAAAAIQC2gziS/gAAAOEBAAATAAAAAAAAAAAAAAAAAAAAAABbQ29udGVudF9UeXBlc10ueG1s&#10;UEsBAi0AFAAGAAgAAAAhADj9If/WAAAAlAEAAAsAAAAAAAAAAAAAAAAALwEAAF9yZWxzLy5yZWxz&#10;UEsBAi0AFAAGAAgAAAAhAPogaGqTAgAAigUAAA4AAAAAAAAAAAAAAAAALgIAAGRycy9lMm9Eb2Mu&#10;eG1sUEsBAi0AFAAGAAgAAAAhAJVtNP/hAAAACQEAAA8AAAAAAAAAAAAAAAAA7QQAAGRycy9kb3du&#10;cmV2LnhtbFBLBQYAAAAABAAEAPMAAAD7BQAAAAA=&#10;" o:allowoverlap="f" fillcolor="#0070c0" stroked="f" strokeweight="1pt">
                <v:textbox>
                  <w:txbxContent>
                    <w:p w14:paraId="67649E1E" w14:textId="77777777" w:rsidR="000619C7" w:rsidRPr="00CE793F" w:rsidRDefault="000619C7" w:rsidP="003C0CC0">
                      <w:pPr>
                        <w:spacing w:after="240"/>
                        <w:jc w:val="center"/>
                        <w:rPr>
                          <w:b/>
                          <w:sz w:val="32"/>
                          <w:szCs w:val="32"/>
                        </w:rPr>
                      </w:pPr>
                      <w:r w:rsidRPr="00CE793F">
                        <w:rPr>
                          <w:b/>
                          <w:sz w:val="32"/>
                          <w:szCs w:val="32"/>
                        </w:rPr>
                        <w:t>P</w:t>
                      </w:r>
                      <w:r>
                        <w:rPr>
                          <w:b/>
                          <w:sz w:val="32"/>
                          <w:szCs w:val="32"/>
                        </w:rPr>
                        <w:t>ersonal Support</w:t>
                      </w:r>
                    </w:p>
                  </w:txbxContent>
                </v:textbox>
                <w10:wrap anchory="page"/>
              </v:rect>
            </w:pict>
          </mc:Fallback>
        </mc:AlternateContent>
      </w:r>
      <w:r w:rsidR="00293D55" w:rsidRPr="00B67606">
        <w:rPr>
          <w:rFonts w:ascii="Helvetica" w:hAnsi="Helvetica" w:cs="Helvetica"/>
          <w:noProof/>
          <w:lang w:eastAsia="en-GB"/>
        </w:rPr>
        <mc:AlternateContent>
          <mc:Choice Requires="wps">
            <w:drawing>
              <wp:anchor distT="0" distB="0" distL="114300" distR="114300" simplePos="0" relativeHeight="251658287" behindDoc="0" locked="0" layoutInCell="1" allowOverlap="1" wp14:anchorId="30C6FE56" wp14:editId="16A28048">
                <wp:simplePos x="0" y="0"/>
                <wp:positionH relativeFrom="margin">
                  <wp:posOffset>10308771</wp:posOffset>
                </wp:positionH>
                <wp:positionV relativeFrom="paragraph">
                  <wp:posOffset>142512</wp:posOffset>
                </wp:positionV>
                <wp:extent cx="2939688" cy="1266825"/>
                <wp:effectExtent l="0" t="0" r="13335" b="28575"/>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9688" cy="1266825"/>
                        </a:xfrm>
                        <a:prstGeom prst="rect">
                          <a:avLst/>
                        </a:prstGeom>
                        <a:solidFill>
                          <a:schemeClr val="bg1">
                            <a:lumMod val="100000"/>
                            <a:lumOff val="0"/>
                          </a:schemeClr>
                        </a:solidFill>
                        <a:ln w="19050">
                          <a:solidFill>
                            <a:schemeClr val="accent1">
                              <a:lumMod val="75000"/>
                              <a:lumOff val="0"/>
                            </a:schemeClr>
                          </a:solidFill>
                          <a:miter lim="800000"/>
                          <a:headEnd/>
                          <a:tailEnd/>
                        </a:ln>
                      </wps:spPr>
                      <wps:txbx>
                        <w:txbxContent>
                          <w:p w14:paraId="27EBD99A" w14:textId="77777777" w:rsidR="00327CF1" w:rsidRDefault="00327CF1" w:rsidP="00327CF1">
                            <w:pPr>
                              <w:spacing w:after="0"/>
                              <w:jc w:val="center"/>
                              <w:rPr>
                                <w:rFonts w:ascii="Helvetica" w:hAnsi="Helvetica" w:cs="Helvetica"/>
                                <w:b/>
                                <w:bCs/>
                                <w:color w:val="333333"/>
                                <w:sz w:val="16"/>
                                <w:szCs w:val="16"/>
                              </w:rPr>
                            </w:pPr>
                            <w:r>
                              <w:rPr>
                                <w:rFonts w:ascii="Helvetica" w:hAnsi="Helvetica" w:cs="Helvetica"/>
                                <w:b/>
                                <w:bCs/>
                                <w:color w:val="333333"/>
                                <w:sz w:val="16"/>
                                <w:szCs w:val="16"/>
                              </w:rPr>
                              <w:t xml:space="preserve">Email: </w:t>
                            </w:r>
                            <w:hyperlink r:id="rId11" w:history="1">
                              <w:r>
                                <w:rPr>
                                  <w:rStyle w:val="Hyperlink"/>
                                  <w:rFonts w:ascii="Helvetica" w:hAnsi="Helvetica" w:cs="Helvetica"/>
                                  <w:b/>
                                  <w:bCs/>
                                  <w:sz w:val="16"/>
                                  <w:szCs w:val="16"/>
                                </w:rPr>
                                <w:t>progression@southwales.ac.uk</w:t>
                              </w:r>
                            </w:hyperlink>
                            <w:r>
                              <w:rPr>
                                <w:rFonts w:ascii="Helvetica" w:hAnsi="Helvetica" w:cs="Helvetica"/>
                                <w:b/>
                                <w:bCs/>
                                <w:color w:val="333333"/>
                                <w:sz w:val="16"/>
                                <w:szCs w:val="16"/>
                              </w:rPr>
                              <w:t xml:space="preserve"> </w:t>
                            </w:r>
                          </w:p>
                          <w:p w14:paraId="1E07B274" w14:textId="77777777" w:rsidR="00327CF1" w:rsidRDefault="00327CF1" w:rsidP="00327CF1">
                            <w:pPr>
                              <w:spacing w:after="0"/>
                              <w:jc w:val="center"/>
                              <w:rPr>
                                <w:rFonts w:ascii="Helvetica" w:hAnsi="Helvetica" w:cs="Helvetica"/>
                                <w:color w:val="252626"/>
                                <w:sz w:val="16"/>
                                <w:szCs w:val="16"/>
                              </w:rPr>
                            </w:pPr>
                            <w:r>
                              <w:rPr>
                                <w:rFonts w:ascii="Helvetica" w:hAnsi="Helvetica" w:cs="Helvetica"/>
                                <w:color w:val="252626"/>
                                <w:sz w:val="16"/>
                                <w:szCs w:val="16"/>
                              </w:rPr>
                              <w:t>The team provide holistic support for students to aid progression and retention. The team also support students who are care leavers</w:t>
                            </w:r>
                          </w:p>
                          <w:p w14:paraId="2855C6E3" w14:textId="77777777" w:rsidR="00327CF1" w:rsidRDefault="006318B3" w:rsidP="00327CF1">
                            <w:pPr>
                              <w:spacing w:after="0"/>
                              <w:jc w:val="center"/>
                              <w:rPr>
                                <w:rFonts w:ascii="Calibri" w:hAnsi="Calibri" w:cs="Calibri"/>
                                <w:sz w:val="16"/>
                                <w:szCs w:val="16"/>
                              </w:rPr>
                            </w:pPr>
                            <w:hyperlink r:id="rId12" w:history="1">
                              <w:r w:rsidR="00327CF1">
                                <w:rPr>
                                  <w:rStyle w:val="Hyperlink"/>
                                  <w:sz w:val="16"/>
                                  <w:szCs w:val="16"/>
                                </w:rPr>
                                <w:t>Progression Advice Team (sharepoint.com)</w:t>
                              </w:r>
                            </w:hyperlink>
                            <w:r w:rsidR="00327CF1">
                              <w:rPr>
                                <w:sz w:val="16"/>
                                <w:szCs w:val="16"/>
                              </w:rPr>
                              <w:t xml:space="preserve"> – Staff</w:t>
                            </w:r>
                          </w:p>
                          <w:p w14:paraId="7DBBB586" w14:textId="77777777" w:rsidR="00327CF1" w:rsidRDefault="006318B3" w:rsidP="00327CF1">
                            <w:pPr>
                              <w:spacing w:after="0"/>
                              <w:jc w:val="center"/>
                              <w:rPr>
                                <w:sz w:val="16"/>
                                <w:szCs w:val="16"/>
                              </w:rPr>
                            </w:pPr>
                            <w:hyperlink r:id="rId13" w:history="1">
                              <w:r w:rsidR="00327CF1">
                                <w:rPr>
                                  <w:rStyle w:val="Hyperlink"/>
                                  <w:sz w:val="16"/>
                                  <w:szCs w:val="16"/>
                                </w:rPr>
                                <w:t>Progression Advice Team | University of South Wales</w:t>
                              </w:r>
                            </w:hyperlink>
                            <w:r w:rsidR="00327CF1">
                              <w:rPr>
                                <w:sz w:val="16"/>
                                <w:szCs w:val="16"/>
                              </w:rPr>
                              <w:t xml:space="preserve"> - Students</w:t>
                            </w:r>
                          </w:p>
                          <w:p w14:paraId="252FC553" w14:textId="77777777" w:rsidR="00327CF1" w:rsidRDefault="00327CF1" w:rsidP="00327CF1">
                            <w:pPr>
                              <w:spacing w:after="0"/>
                              <w:jc w:val="center"/>
                              <w:rPr>
                                <w:rFonts w:ascii="Helvetica" w:hAnsi="Helvetica" w:cs="Helvetica"/>
                                <w:sz w:val="16"/>
                                <w:szCs w:val="16"/>
                              </w:rPr>
                            </w:pPr>
                            <w:r>
                              <w:rPr>
                                <w:rFonts w:ascii="Helvetica" w:hAnsi="Helvetica" w:cs="Helvetica"/>
                                <w:sz w:val="16"/>
                                <w:szCs w:val="16"/>
                              </w:rPr>
                              <w:t>Lack of engagement Process –</w:t>
                            </w:r>
                          </w:p>
                          <w:p w14:paraId="34B1CD81" w14:textId="77777777" w:rsidR="00327CF1" w:rsidRDefault="00327CF1" w:rsidP="00327CF1">
                            <w:pPr>
                              <w:spacing w:after="0"/>
                              <w:jc w:val="center"/>
                              <w:rPr>
                                <w:rFonts w:ascii="Helvetica" w:hAnsi="Helvetica" w:cs="Helvetica"/>
                                <w:sz w:val="16"/>
                                <w:szCs w:val="16"/>
                              </w:rPr>
                            </w:pPr>
                            <w:r>
                              <w:rPr>
                                <w:rFonts w:ascii="Helvetica" w:hAnsi="Helvetica" w:cs="Helvetica"/>
                                <w:b/>
                                <w:bCs/>
                                <w:sz w:val="16"/>
                                <w:szCs w:val="16"/>
                              </w:rPr>
                              <w:t>Email:</w:t>
                            </w:r>
                            <w:r>
                              <w:rPr>
                                <w:rFonts w:ascii="Helvetica" w:hAnsi="Helvetica" w:cs="Helvetica"/>
                                <w:sz w:val="16"/>
                                <w:szCs w:val="16"/>
                              </w:rPr>
                              <w:t xml:space="preserve"> </w:t>
                            </w:r>
                            <w:hyperlink r:id="rId14" w:history="1">
                              <w:r>
                                <w:rPr>
                                  <w:rStyle w:val="Hyperlink"/>
                                  <w:rFonts w:ascii="Helvetica" w:hAnsi="Helvetica" w:cs="Helvetica"/>
                                  <w:sz w:val="16"/>
                                  <w:szCs w:val="16"/>
                                </w:rPr>
                                <w:t>engagement@southwales.ac.uk</w:t>
                              </w:r>
                            </w:hyperlink>
                          </w:p>
                          <w:p w14:paraId="2425AB3A" w14:textId="77777777" w:rsidR="00327CF1" w:rsidRDefault="006318B3" w:rsidP="00327CF1">
                            <w:pPr>
                              <w:spacing w:after="0"/>
                              <w:jc w:val="center"/>
                              <w:rPr>
                                <w:rFonts w:ascii="Helvetica" w:hAnsi="Helvetica" w:cs="Helvetica"/>
                                <w:sz w:val="16"/>
                                <w:szCs w:val="16"/>
                              </w:rPr>
                            </w:pPr>
                            <w:hyperlink r:id="rId15" w:history="1">
                              <w:r w:rsidR="00327CF1">
                                <w:rPr>
                                  <w:rStyle w:val="Hyperlink"/>
                                  <w:sz w:val="16"/>
                                  <w:szCs w:val="16"/>
                                </w:rPr>
                                <w:t>Lack of Engagement Process (sharepoint.com)</w:t>
                              </w:r>
                            </w:hyperlink>
                          </w:p>
                          <w:p w14:paraId="113D573A" w14:textId="77777777" w:rsidR="001705A5" w:rsidRPr="00B67606" w:rsidRDefault="001705A5" w:rsidP="001705A5">
                            <w:pPr>
                              <w:spacing w:before="160" w:line="240" w:lineRule="auto"/>
                              <w:contextualSpacing/>
                              <w:jc w:val="center"/>
                              <w:rPr>
                                <w:rFonts w:ascii="Helvetica" w:hAnsi="Helvetica" w:cs="Helvetica"/>
                                <w:sz w:val="12"/>
                                <w:szCs w:val="16"/>
                              </w:rPr>
                            </w:pPr>
                          </w:p>
                          <w:p w14:paraId="77C89EEB" w14:textId="77777777" w:rsidR="000619C7" w:rsidRPr="00B67606" w:rsidRDefault="000619C7" w:rsidP="00265B6E">
                            <w:pPr>
                              <w:spacing w:line="240" w:lineRule="auto"/>
                              <w:contextualSpacing/>
                              <w:jc w:val="center"/>
                              <w:rPr>
                                <w:rFonts w:ascii="Helvetica" w:hAnsi="Helvetica" w:cs="Helvetic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C6FE56" id="Rectangle 50" o:spid="_x0000_s1030" style="position:absolute;margin-left:811.7pt;margin-top:11.2pt;width:231.45pt;height:99.75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mENgIAAJsEAAAOAAAAZHJzL2Uyb0RvYy54bWysVMlu2zAQvRfoPxC811pqO7ZgOQicpiiQ&#10;LkDaD6AoSiJKcliStpx+fYeU47jNLagPBGdGfPNmed5cH7UiB+G8BFPTYpZTIgyHVpq+pj++371b&#10;UeIDMy1TYERNH4Wn19u3bzajrUQJA6hWOIIgxlejrekQgq2yzPNBaOZnYIXBYAdOs4Cm67PWsRHR&#10;tcrKPF9mI7jWOuDCe/TeTkG6TfhdJ3j42nVeBKJqitxCOl06m3hm2w2resfsIPmJBnsFC82kwaRn&#10;qFsWGNk7+QJKS+7AQxdmHHQGXSe5SDVgNUX+TzUPA7Mi1YLN8fbcJv//YPmXw4P95iJ1b++B//TE&#10;wG5gphc3zsE4CNZiuiI2Khutr84PouHxKWnGz9DiaNk+QOrBsXM6AmJ15Jha/XhutTgGwtFZrt+v&#10;lytcDo6xolwuV+Ui5WDV03PrfPgoQJN4qanDWSZ4drj3IdJh1dMniT4o2d5JpZIR90fslCMHhpNv&#10;+iI9VXuNXCdfkcfftADoxzWZ/MmF2GkFI0TK5C/RlSEjsl7nizzB/hU8v5vgGOfChJfprxavza5l&#10;QMkoqWu6uqghTuqDadNCBybVdMdClDmNLk4rCsNX4dgciWxrOo/1R08D7SPO0sGkEFQ0XgZwvykZ&#10;UR019b/2zAlK1CeD+7Au5vMop2TMF1clGu4y0lxGmOEIVdNAyXTdhUmCe+tkP2CmqT8GbnCHOpmm&#10;+8zqRB8VkEZxUmuU2KWdvnr+T9n+AQAA//8DAFBLAwQUAAYACAAAACEAwFMRjuEAAAAMAQAADwAA&#10;AGRycy9kb3ducmV2LnhtbEyPQU+DQBCF7yb+h82YeLNLqSGILE3TxIuaaNGDxy07BQI7S9iF0n/v&#10;9KSnyZt5efO9fLvYXsw4+taRgvUqAoFUOdNSreD76+UhBeGDJqN7R6jggh62xe1NrjPjznTAuQy1&#10;4BDymVbQhDBkUvqqQav9yg1IfDu50erAcqylGfWZw20v4yhKpNUt8YdGD7hvsOrKySr4eb2Ubp++&#10;T1Z+7ua37vDRle1Jqfu7ZfcMIuAS/sxwxWd0KJjp6CYyXvSsk3jzyF4FccyTHXGUJhsQx+tm/QSy&#10;yOX/EsUvAAAA//8DAFBLAQItABQABgAIAAAAIQC2gziS/gAAAOEBAAATAAAAAAAAAAAAAAAAAAAA&#10;AABbQ29udGVudF9UeXBlc10ueG1sUEsBAi0AFAAGAAgAAAAhADj9If/WAAAAlAEAAAsAAAAAAAAA&#10;AAAAAAAALwEAAF9yZWxzLy5yZWxzUEsBAi0AFAAGAAgAAAAhAK2nyYQ2AgAAmwQAAA4AAAAAAAAA&#10;AAAAAAAALgIAAGRycy9lMm9Eb2MueG1sUEsBAi0AFAAGAAgAAAAhAMBTEY7hAAAADAEAAA8AAAAA&#10;AAAAAAAAAAAAkAQAAGRycy9kb3ducmV2LnhtbFBLBQYAAAAABAAEAPMAAACeBQAAAAA=&#10;" fillcolor="white [3212]" strokecolor="#2e74b5 [2404]" strokeweight="1.5pt">
                <v:textbox>
                  <w:txbxContent>
                    <w:p w14:paraId="27EBD99A" w14:textId="77777777" w:rsidR="00327CF1" w:rsidRDefault="00327CF1" w:rsidP="00327CF1">
                      <w:pPr>
                        <w:spacing w:after="0"/>
                        <w:jc w:val="center"/>
                        <w:rPr>
                          <w:rFonts w:ascii="Helvetica" w:hAnsi="Helvetica" w:cs="Helvetica"/>
                          <w:b/>
                          <w:bCs/>
                          <w:color w:val="333333"/>
                          <w:sz w:val="16"/>
                          <w:szCs w:val="16"/>
                        </w:rPr>
                      </w:pPr>
                      <w:r>
                        <w:rPr>
                          <w:rFonts w:ascii="Helvetica" w:hAnsi="Helvetica" w:cs="Helvetica"/>
                          <w:b/>
                          <w:bCs/>
                          <w:color w:val="333333"/>
                          <w:sz w:val="16"/>
                          <w:szCs w:val="16"/>
                        </w:rPr>
                        <w:t xml:space="preserve">Email: </w:t>
                      </w:r>
                      <w:hyperlink r:id="rId16" w:history="1">
                        <w:r>
                          <w:rPr>
                            <w:rStyle w:val="Hyperlink"/>
                            <w:rFonts w:ascii="Helvetica" w:hAnsi="Helvetica" w:cs="Helvetica"/>
                            <w:b/>
                            <w:bCs/>
                            <w:sz w:val="16"/>
                            <w:szCs w:val="16"/>
                          </w:rPr>
                          <w:t>progression@southwales.ac.uk</w:t>
                        </w:r>
                      </w:hyperlink>
                      <w:r>
                        <w:rPr>
                          <w:rFonts w:ascii="Helvetica" w:hAnsi="Helvetica" w:cs="Helvetica"/>
                          <w:b/>
                          <w:bCs/>
                          <w:color w:val="333333"/>
                          <w:sz w:val="16"/>
                          <w:szCs w:val="16"/>
                        </w:rPr>
                        <w:t xml:space="preserve"> </w:t>
                      </w:r>
                    </w:p>
                    <w:p w14:paraId="1E07B274" w14:textId="77777777" w:rsidR="00327CF1" w:rsidRDefault="00327CF1" w:rsidP="00327CF1">
                      <w:pPr>
                        <w:spacing w:after="0"/>
                        <w:jc w:val="center"/>
                        <w:rPr>
                          <w:rFonts w:ascii="Helvetica" w:hAnsi="Helvetica" w:cs="Helvetica"/>
                          <w:color w:val="252626"/>
                          <w:sz w:val="16"/>
                          <w:szCs w:val="16"/>
                        </w:rPr>
                      </w:pPr>
                      <w:r>
                        <w:rPr>
                          <w:rFonts w:ascii="Helvetica" w:hAnsi="Helvetica" w:cs="Helvetica"/>
                          <w:color w:val="252626"/>
                          <w:sz w:val="16"/>
                          <w:szCs w:val="16"/>
                        </w:rPr>
                        <w:t>The team provide holistic support for students to aid progression and retention. The team also support students who are care leavers</w:t>
                      </w:r>
                    </w:p>
                    <w:p w14:paraId="2855C6E3" w14:textId="77777777" w:rsidR="00327CF1" w:rsidRDefault="006318B3" w:rsidP="00327CF1">
                      <w:pPr>
                        <w:spacing w:after="0"/>
                        <w:jc w:val="center"/>
                        <w:rPr>
                          <w:rFonts w:ascii="Calibri" w:hAnsi="Calibri" w:cs="Calibri"/>
                          <w:sz w:val="16"/>
                          <w:szCs w:val="16"/>
                        </w:rPr>
                      </w:pPr>
                      <w:hyperlink r:id="rId17" w:history="1">
                        <w:r w:rsidR="00327CF1">
                          <w:rPr>
                            <w:rStyle w:val="Hyperlink"/>
                            <w:sz w:val="16"/>
                            <w:szCs w:val="16"/>
                          </w:rPr>
                          <w:t>Progression Advice Team (sharepoint.com)</w:t>
                        </w:r>
                      </w:hyperlink>
                      <w:r w:rsidR="00327CF1">
                        <w:rPr>
                          <w:sz w:val="16"/>
                          <w:szCs w:val="16"/>
                        </w:rPr>
                        <w:t xml:space="preserve"> – Staff</w:t>
                      </w:r>
                    </w:p>
                    <w:p w14:paraId="7DBBB586" w14:textId="77777777" w:rsidR="00327CF1" w:rsidRDefault="006318B3" w:rsidP="00327CF1">
                      <w:pPr>
                        <w:spacing w:after="0"/>
                        <w:jc w:val="center"/>
                        <w:rPr>
                          <w:sz w:val="16"/>
                          <w:szCs w:val="16"/>
                        </w:rPr>
                      </w:pPr>
                      <w:hyperlink r:id="rId18" w:history="1">
                        <w:r w:rsidR="00327CF1">
                          <w:rPr>
                            <w:rStyle w:val="Hyperlink"/>
                            <w:sz w:val="16"/>
                            <w:szCs w:val="16"/>
                          </w:rPr>
                          <w:t>Progression Advice Team | University of South Wales</w:t>
                        </w:r>
                      </w:hyperlink>
                      <w:r w:rsidR="00327CF1">
                        <w:rPr>
                          <w:sz w:val="16"/>
                          <w:szCs w:val="16"/>
                        </w:rPr>
                        <w:t xml:space="preserve"> - Students</w:t>
                      </w:r>
                    </w:p>
                    <w:p w14:paraId="252FC553" w14:textId="77777777" w:rsidR="00327CF1" w:rsidRDefault="00327CF1" w:rsidP="00327CF1">
                      <w:pPr>
                        <w:spacing w:after="0"/>
                        <w:jc w:val="center"/>
                        <w:rPr>
                          <w:rFonts w:ascii="Helvetica" w:hAnsi="Helvetica" w:cs="Helvetica"/>
                          <w:sz w:val="16"/>
                          <w:szCs w:val="16"/>
                        </w:rPr>
                      </w:pPr>
                      <w:r>
                        <w:rPr>
                          <w:rFonts w:ascii="Helvetica" w:hAnsi="Helvetica" w:cs="Helvetica"/>
                          <w:sz w:val="16"/>
                          <w:szCs w:val="16"/>
                        </w:rPr>
                        <w:t>Lack of engagement Process –</w:t>
                      </w:r>
                    </w:p>
                    <w:p w14:paraId="34B1CD81" w14:textId="77777777" w:rsidR="00327CF1" w:rsidRDefault="00327CF1" w:rsidP="00327CF1">
                      <w:pPr>
                        <w:spacing w:after="0"/>
                        <w:jc w:val="center"/>
                        <w:rPr>
                          <w:rFonts w:ascii="Helvetica" w:hAnsi="Helvetica" w:cs="Helvetica"/>
                          <w:sz w:val="16"/>
                          <w:szCs w:val="16"/>
                        </w:rPr>
                      </w:pPr>
                      <w:r>
                        <w:rPr>
                          <w:rFonts w:ascii="Helvetica" w:hAnsi="Helvetica" w:cs="Helvetica"/>
                          <w:b/>
                          <w:bCs/>
                          <w:sz w:val="16"/>
                          <w:szCs w:val="16"/>
                        </w:rPr>
                        <w:t>Email:</w:t>
                      </w:r>
                      <w:r>
                        <w:rPr>
                          <w:rFonts w:ascii="Helvetica" w:hAnsi="Helvetica" w:cs="Helvetica"/>
                          <w:sz w:val="16"/>
                          <w:szCs w:val="16"/>
                        </w:rPr>
                        <w:t xml:space="preserve"> </w:t>
                      </w:r>
                      <w:hyperlink r:id="rId19" w:history="1">
                        <w:r>
                          <w:rPr>
                            <w:rStyle w:val="Hyperlink"/>
                            <w:rFonts w:ascii="Helvetica" w:hAnsi="Helvetica" w:cs="Helvetica"/>
                            <w:sz w:val="16"/>
                            <w:szCs w:val="16"/>
                          </w:rPr>
                          <w:t>engagement@southwales.ac.uk</w:t>
                        </w:r>
                      </w:hyperlink>
                    </w:p>
                    <w:p w14:paraId="2425AB3A" w14:textId="77777777" w:rsidR="00327CF1" w:rsidRDefault="006318B3" w:rsidP="00327CF1">
                      <w:pPr>
                        <w:spacing w:after="0"/>
                        <w:jc w:val="center"/>
                        <w:rPr>
                          <w:rFonts w:ascii="Helvetica" w:hAnsi="Helvetica" w:cs="Helvetica"/>
                          <w:sz w:val="16"/>
                          <w:szCs w:val="16"/>
                        </w:rPr>
                      </w:pPr>
                      <w:hyperlink r:id="rId20" w:history="1">
                        <w:r w:rsidR="00327CF1">
                          <w:rPr>
                            <w:rStyle w:val="Hyperlink"/>
                            <w:sz w:val="16"/>
                            <w:szCs w:val="16"/>
                          </w:rPr>
                          <w:t>Lack of Engagement Process (sharepoint.com)</w:t>
                        </w:r>
                      </w:hyperlink>
                    </w:p>
                    <w:p w14:paraId="113D573A" w14:textId="77777777" w:rsidR="001705A5" w:rsidRPr="00B67606" w:rsidRDefault="001705A5" w:rsidP="001705A5">
                      <w:pPr>
                        <w:spacing w:before="160" w:line="240" w:lineRule="auto"/>
                        <w:contextualSpacing/>
                        <w:jc w:val="center"/>
                        <w:rPr>
                          <w:rFonts w:ascii="Helvetica" w:hAnsi="Helvetica" w:cs="Helvetica"/>
                          <w:sz w:val="12"/>
                          <w:szCs w:val="16"/>
                        </w:rPr>
                      </w:pPr>
                    </w:p>
                    <w:p w14:paraId="77C89EEB" w14:textId="77777777" w:rsidR="000619C7" w:rsidRPr="00B67606" w:rsidRDefault="000619C7" w:rsidP="00265B6E">
                      <w:pPr>
                        <w:spacing w:line="240" w:lineRule="auto"/>
                        <w:contextualSpacing/>
                        <w:jc w:val="center"/>
                        <w:rPr>
                          <w:rFonts w:ascii="Helvetica" w:hAnsi="Helvetica" w:cs="Helvetica"/>
                          <w:sz w:val="16"/>
                          <w:szCs w:val="16"/>
                        </w:rPr>
                      </w:pPr>
                    </w:p>
                  </w:txbxContent>
                </v:textbox>
                <w10:wrap anchorx="margin"/>
              </v:rect>
            </w:pict>
          </mc:Fallback>
        </mc:AlternateContent>
      </w:r>
      <w:r w:rsidR="003F48EF" w:rsidRPr="00B67606">
        <w:rPr>
          <w:rFonts w:ascii="Helvetica" w:hAnsi="Helvetica" w:cs="Helvetica"/>
          <w:noProof/>
          <w:lang w:eastAsia="en-GB"/>
        </w:rPr>
        <mc:AlternateContent>
          <mc:Choice Requires="wps">
            <w:drawing>
              <wp:anchor distT="0" distB="0" distL="114300" distR="114300" simplePos="0" relativeHeight="251658288" behindDoc="0" locked="0" layoutInCell="1" allowOverlap="1" wp14:anchorId="547B5C5D" wp14:editId="4D57BA91">
                <wp:simplePos x="0" y="0"/>
                <wp:positionH relativeFrom="column">
                  <wp:posOffset>8543925</wp:posOffset>
                </wp:positionH>
                <wp:positionV relativeFrom="paragraph">
                  <wp:posOffset>177429</wp:posOffset>
                </wp:positionV>
                <wp:extent cx="1212215" cy="1245870"/>
                <wp:effectExtent l="0" t="0" r="26035" b="1143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1245870"/>
                        </a:xfrm>
                        <a:prstGeom prst="rect">
                          <a:avLst/>
                        </a:prstGeom>
                        <a:solidFill>
                          <a:schemeClr val="bg1">
                            <a:lumMod val="100000"/>
                            <a:lumOff val="0"/>
                          </a:schemeClr>
                        </a:solidFill>
                        <a:ln w="19050">
                          <a:solidFill>
                            <a:schemeClr val="accent1">
                              <a:lumMod val="75000"/>
                              <a:lumOff val="0"/>
                            </a:schemeClr>
                          </a:solidFill>
                          <a:miter lim="800000"/>
                          <a:headEnd/>
                          <a:tailEnd/>
                        </a:ln>
                      </wps:spPr>
                      <wps:txbx>
                        <w:txbxContent>
                          <w:p w14:paraId="5CA170EB" w14:textId="0FFB8C27" w:rsidR="000619C7" w:rsidRPr="00852154" w:rsidRDefault="00CD4AFA" w:rsidP="00265B6E">
                            <w:pPr>
                              <w:jc w:val="center"/>
                              <w:rPr>
                                <w:color w:val="000000" w:themeColor="text1"/>
                                <w:sz w:val="16"/>
                                <w:szCs w:val="16"/>
                              </w:rPr>
                            </w:pPr>
                            <w:r w:rsidRPr="00CD4AFA">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7B5C5D" id="Rectangle 51" o:spid="_x0000_s1031" style="position:absolute;margin-left:672.75pt;margin-top:13.95pt;width:95.45pt;height:98.1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7TNgIAAJ0EAAAOAAAAZHJzL2Uyb0RvYy54bWysVMlu2zAQvRfoPxC811pg1Y5gOQicpiiQ&#10;LkDaD6AoSiJKkeyQtuR+fYeU7bjNLagPBGdGfPNmed7cToMiBwFOGl3RbJFSIjQ3jdRdRX98f3i3&#10;psR5phumjBYVPQpHb7dv32xGW4rc9EY1AgiCaFeOtqK997ZMEsd7MTC3MFZoDLYGBubRhC5pgI2I&#10;PqgkT9P3yWigsWC4cA6993OQbiN+2wruv7atE56oiiI3H0+IZx3OZLthZQfM9pKfaLBXsBiY1Jj0&#10;AnXPPCN7kC+gBsnBONP6BTdDYtpWchFrwGqy9J9qnnpmRawFm+PspU3u/8HyL4cn+w0CdWcfDf/p&#10;iDa7nulO3AGYsReswXRZaFQyWldeHgTD4VNSj59Ng6Nle29iD6YWhgCI1ZEptvp4abWYPOHozPIs&#10;z7OCEo6xLF8W61UcRsLK83MLzn8UZiDhUlHAWUZ4dnh0PtBh5fmTSN8o2TxIpaIR9kfsFJADw8nX&#10;XRafqv2AXGdflobfvADoxzWZ/WcacQUDRMzkrtGVJiOyvkmLNML+Fby8m+EY50L7l+lXxWuzD9Kj&#10;ZJQcKrq+qiFM6oNu4kJ7JtV8xyYpfRpdmFYQhiv9VE9ENhUtQv3BU5vmiLMEMysEFY2X3sBvSkZU&#10;R0Xdrz0DQYn6pHEfbrLlMsgpGstilaMB15H6OsI0R6iKcg+UzMbOzyLcW5Bdj7nmDmlzh1vUyjjf&#10;Z16nAlADcRgnvQaRXdvxq+d/le0fAAAA//8DAFBLAwQUAAYACAAAACEAVcH+8eIAAAAMAQAADwAA&#10;AGRycy9kb3ducmV2LnhtbEyPwU7DMAyG70i8Q2QkLhNL17UDStMJMRjiwGED7Zw1oalonCrJ1rKn&#10;xzvB8bc//f5cLkfbsaP2oXUoYDZNgGmsnWqxEfD58XJzByxEiUp2DrWAHx1gWV1elLJQbsCNPm5j&#10;w6gEQyEFmBj7gvNQG21lmLpeI+2+nLcyUvQNV14OVG47nibJglvZIl0wstdPRtff24MVMNmc3t92&#10;wT+vVmZwdrLenV65FeL6anx8ABb1GP9gOOuTOlTktHcHVIF1lOdZnhMrIL29B3Ym8vkiA7anSZrN&#10;gFcl//9E9QsAAP//AwBQSwECLQAUAAYACAAAACEAtoM4kv4AAADhAQAAEwAAAAAAAAAAAAAAAAAA&#10;AAAAW0NvbnRlbnRfVHlwZXNdLnhtbFBLAQItABQABgAIAAAAIQA4/SH/1gAAAJQBAAALAAAAAAAA&#10;AAAAAAAAAC8BAABfcmVscy8ucmVsc1BLAQItABQABgAIAAAAIQAT5g7TNgIAAJ0EAAAOAAAAAAAA&#10;AAAAAAAAAC4CAABkcnMvZTJvRG9jLnhtbFBLAQItABQABgAIAAAAIQBVwf7x4gAAAAwBAAAPAAAA&#10;AAAAAAAAAAAAAJAEAABkcnMvZG93bnJldi54bWxQSwUGAAAAAAQABADzAAAAnwUAAAAA&#10;" fillcolor="white [3212]" strokecolor="#2e74b5 [2404]" strokeweight="1.5pt">
                <v:textbox>
                  <w:txbxContent>
                    <w:p w14:paraId="5CA170EB" w14:textId="0FFB8C27" w:rsidR="000619C7" w:rsidRPr="00852154" w:rsidRDefault="00CD4AFA" w:rsidP="00265B6E">
                      <w:pPr>
                        <w:jc w:val="center"/>
                        <w:rPr>
                          <w:color w:val="000000" w:themeColor="text1"/>
                          <w:sz w:val="16"/>
                          <w:szCs w:val="16"/>
                        </w:rPr>
                      </w:pPr>
                      <w:r w:rsidRPr="00CD4AFA">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v:textbox>
              </v:rect>
            </w:pict>
          </mc:Fallback>
        </mc:AlternateContent>
      </w:r>
      <w:r w:rsidR="00CE61BD" w:rsidRPr="00B67606">
        <w:rPr>
          <w:rFonts w:ascii="Helvetica" w:hAnsi="Helvetica" w:cs="Helvetica"/>
          <w:noProof/>
          <w:color w:val="7030A0"/>
          <w:lang w:eastAsia="en-GB"/>
        </w:rPr>
        <mc:AlternateContent>
          <mc:Choice Requires="wps">
            <w:drawing>
              <wp:anchor distT="0" distB="0" distL="114300" distR="114300" simplePos="0" relativeHeight="251658260" behindDoc="0" locked="0" layoutInCell="1" allowOverlap="1" wp14:anchorId="288A073E" wp14:editId="2858BCE1">
                <wp:simplePos x="0" y="0"/>
                <wp:positionH relativeFrom="column">
                  <wp:posOffset>5581650</wp:posOffset>
                </wp:positionH>
                <wp:positionV relativeFrom="paragraph">
                  <wp:posOffset>189230</wp:posOffset>
                </wp:positionV>
                <wp:extent cx="2287905" cy="749300"/>
                <wp:effectExtent l="0" t="0" r="17145" b="1270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905" cy="7493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66A97" w14:textId="7777777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A073E" id="Rectangle 74" o:spid="_x0000_s1032" style="position:absolute;margin-left:439.5pt;margin-top:14.9pt;width:180.15pt;height:5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91pAIAALwFAAAOAAAAZHJzL2Uyb0RvYy54bWysVE1v2zAMvQ/YfxB0X+1kadMadYogRYcB&#10;QRusHXpWZCk2JouapMTOfv0o+aNpV+wwzAfBFB+fyCeR1zdtrchBWFeBzunkLKVEaA5FpXc5/f50&#10;9+mSEueZLpgCLXJ6FI7eLD5+uG5MJqZQgiqEJUiiXdaYnJbemyxJHC9FzdwZGKHRKcHWzKNpd0lh&#10;WYPstUqmaXqRNGALY4EL53D3tnPSReSXUnD/IKUTnqicYm4+rjau27Ami2uW7SwzZcX7NNg/ZFGz&#10;SuOhI9Ut84zsbfUHVV1xCw6kP+NQJyBlxUWsAauZpG+qeSyZEbEWFMeZUSb3/2j5/eHRbGxI3Zk1&#10;8B8OFUka47LREwzXY1pp64DFxEkbVTyOKorWE46b0+nl/Co9p4Sjbz67+pxGmROWDdHGOv9FQE3C&#10;T04t3lIUjx3WzofzWTZAYmKgquKuUioa4WWIlbLkwPBOt7tJuEOMcKcopUmDzxHTSCPzK6ezu+1I&#10;kKbzdDUkeAJDRqV7Kbrqow7+qERIQ+lvQpKqCPV2J7zOi3EutJ90rpIVokv3PMVvSHiIiOlHwsAs&#10;sdCRuycYkB3JwN3V3eNDqIgPfgzuS/9b8BgRTwbtx+C60mDfq0xhVf3JHX4QqZMmqOTbbYva5PQi&#10;IMPOForjxhILXQM6w+8qvPs1c37DLHYc9iZOEf+Ai1SAdwf9HyUl2F/v7Qc8NgJ6KWmwg3Pqfu6Z&#10;FZSorxpb5Goym4WWj8bsfD5Fw556tqceva9XgA9qgvPK8Pgb8F4Nv9JC/YzDZhlORRfTHM/OKfd2&#10;MFa+myw4rrhYLiMM29wwv9aPhgfyoHN420/tM7OmbwCPrXMPQ7ez7E0fdNgQqWG59yCr2CQvuvY3&#10;gCMiPqV+nIUZdGpH1MvQXfwGAAD//wMAUEsDBBQABgAIAAAAIQDx2GoZ4wAAAAsBAAAPAAAAZHJz&#10;L2Rvd25yZXYueG1sTI9NT4QwEIbvJv6HZky8uUUwLiBlY1ZNvJisuMnqrcBIydIWafnQX+/sSW8z&#10;mTfvPE+2WXTHJhxca42A61UADE1l69Y0AvZvT1cxMOelqWVnDQr4Rgeb/Pwsk2ltZ/OKU+EbRiXG&#10;pVKA8r5POXeVQi3dyvZo6PZpBy09rUPD60HOVK47HgbBLdeyNfRByR63CqtjMWoB08P489x/7dT8&#10;8VJsDzo6Lu/loxCXF8v9HTCPi/8Lwwmf0CEnptKOpnasExCvE3LxAsKEFE6BMEoiYCVNN+sYeJ7x&#10;/w75LwAAAP//AwBQSwECLQAUAAYACAAAACEAtoM4kv4AAADhAQAAEwAAAAAAAAAAAAAAAAAAAAAA&#10;W0NvbnRlbnRfVHlwZXNdLnhtbFBLAQItABQABgAIAAAAIQA4/SH/1gAAAJQBAAALAAAAAAAAAAAA&#10;AAAAAC8BAABfcmVscy8ucmVsc1BLAQItABQABgAIAAAAIQCge691pAIAALwFAAAOAAAAAAAAAAAA&#10;AAAAAC4CAABkcnMvZTJvRG9jLnhtbFBLAQItABQABgAIAAAAIQDx2GoZ4wAAAAsBAAAPAAAAAAAA&#10;AAAAAAAAAP4EAABkcnMvZG93bnJldi54bWxQSwUGAAAAAAQABADzAAAADgYAAAAA&#10;" fillcolor="white [3212]" strokecolor="#0070c0" strokeweight="1.5pt">
                <v:path arrowok="t"/>
                <v:textbox>
                  <w:txbxContent>
                    <w:p w14:paraId="6A866A97" w14:textId="7777777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v:textbox>
              </v:rect>
            </w:pict>
          </mc:Fallback>
        </mc:AlternateContent>
      </w:r>
      <w:r w:rsidR="003C0CC0" w:rsidRPr="00B67606">
        <w:rPr>
          <w:rFonts w:ascii="Helvetica" w:hAnsi="Helvetica" w:cs="Helvetica"/>
        </w:rPr>
        <w:tab/>
      </w:r>
    </w:p>
    <w:p w14:paraId="1C10392D" w14:textId="0D5C2177" w:rsidR="003C0CC0" w:rsidRPr="00B67606" w:rsidRDefault="00E3067C"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48" behindDoc="0" locked="0" layoutInCell="1" allowOverlap="1" wp14:anchorId="27764C45" wp14:editId="7030B3BF">
                <wp:simplePos x="0" y="0"/>
                <wp:positionH relativeFrom="column">
                  <wp:posOffset>9525</wp:posOffset>
                </wp:positionH>
                <wp:positionV relativeFrom="paragraph">
                  <wp:posOffset>186690</wp:posOffset>
                </wp:positionV>
                <wp:extent cx="2918460" cy="233680"/>
                <wp:effectExtent l="0" t="0" r="15240"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233680"/>
                        </a:xfrm>
                        <a:prstGeom prst="rect">
                          <a:avLst/>
                        </a:prstGeom>
                        <a:solidFill>
                          <a:srgbClr val="0070C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FA8C7" w14:textId="70D1786F" w:rsidR="000619C7" w:rsidRPr="006A61AF" w:rsidRDefault="00415D9E" w:rsidP="003C0CC0">
                            <w:pPr>
                              <w:jc w:val="center"/>
                              <w:rPr>
                                <w:b/>
                                <w:sz w:val="20"/>
                                <w:szCs w:val="20"/>
                              </w:rPr>
                            </w:pPr>
                            <w:r>
                              <w:rPr>
                                <w:b/>
                                <w:sz w:val="20"/>
                                <w:szCs w:val="20"/>
                              </w:rPr>
                              <w:t>Disability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4C45" id="Rectangle 38" o:spid="_x0000_s1033" style="position:absolute;margin-left:.75pt;margin-top:14.7pt;width:229.8pt;height:18.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FwoAIAANoFAAAOAAAAZHJzL2Uyb0RvYy54bWysVE1vGyEQvVfqf0Dcm107Tuysso4sR6kq&#10;uUnUpMoZs+BdlWUoYK/dX9+B/YiVuD1UvSCGmXlveDBzfbOvFdkJ6yrQOR2dpZQIzaGo9Can35/v&#10;Ps0ocZ7pginQIqcH4ejN/OOH68ZkYgwlqEJYgiDaZY3Jaem9yZLE8VLUzJ2BERqdEmzNPJp2kxSW&#10;NYheq2ScppdJA7YwFrhwDk9vWyedR3wpBfcPUjrhicop1ubjauO6Dmsyv2bZxjJTVrwrg/1DFTWr&#10;NJIOULfMM7K11TuouuIWHEh/xqFOQMqKi3gHvM0ofXObp5IZEe+C4jgzyOT+Hyy/3z2ZRxtKd2YF&#10;/IdDRZLGuGzwBMN1MXtp6xCLhZN9VPEwqCj2nnA8HF+NZpNLFJujb3x+fjmLMics67ONdf6zgJqE&#10;TU4tvlIUj+1Wzgd+lvUhsTBQVXFXKRUNu1kvlSU7Fl40nabLHt0dhyn9PjP8KTHkMs6F9qNIrLb1&#10;VyhazOlFmg6QfUqs6YgAKwwMUahWm6iSPygReJX+JiSpiqBGJIj/+TS3K1khWurAfJo6AgZkiTIM&#10;2G3xf8BudeziQ6qI7TAkp38rrE0eMiIzaD8k15UGewpAoaIdcxvfi9RKE1Ty+/UetcnpNESGkzUU&#10;h0dLLLTt6Qy/q/BnrJjzj8xiP+JnwhnjH3CRCpqcQrejpAT769R5iMc2QS8lDfZ3Tt3PLbOCEvVF&#10;YwNdjSaTMBCiMbmYjtGwx571sUdv6yXghxvhNDM8bkO8V/1WWqhfcBQtAiu6mObInVPubW8sfTt3&#10;cJhxsVjEMBwChvmVfjI8gAedw89/3r8wa7r28NhY99DPApa96ZI2NmRqWGw9yCq20Kuu3QvgAIm/&#10;uBt2YUId2zHqdSTPfwMAAP//AwBQSwMEFAAGAAgAAAAhAH8ZlnvdAAAABwEAAA8AAABkcnMvZG93&#10;bnJldi54bWxMjsFOwzAQRO9I/IO1SFwQdRKVCEKcqlQKF9QDDQeObrzEgXgdYrdN/57lBMfRjN68&#10;cjW7QRxxCr0nBekiAYHUetNTp+CtqW/vQYSoyejBEyo4Y4BVdXlR6sL4E73icRc7wRAKhVZgYxwL&#10;KUNr0emw8CMSdx9+cjpynDppJn1iuBtkliS5dLonfrB6xI3F9mt3cAq6b9nUfWPrp7O8eX7ffnYv&#10;281aqeuref0IIuIc/8bwq8/qULHT3h/IBDFwvuOhguxhCYLrZZ6mIPYK8jwDWZXyv3/1AwAA//8D&#10;AFBLAQItABQABgAIAAAAIQC2gziS/gAAAOEBAAATAAAAAAAAAAAAAAAAAAAAAABbQ29udGVudF9U&#10;eXBlc10ueG1sUEsBAi0AFAAGAAgAAAAhADj9If/WAAAAlAEAAAsAAAAAAAAAAAAAAAAALwEAAF9y&#10;ZWxzLy5yZWxzUEsBAi0AFAAGAAgAAAAhAKXNQXCgAgAA2gUAAA4AAAAAAAAAAAAAAAAALgIAAGRy&#10;cy9lMm9Eb2MueG1sUEsBAi0AFAAGAAgAAAAhAH8ZlnvdAAAABwEAAA8AAAAAAAAAAAAAAAAA+gQA&#10;AGRycy9kb3ducmV2LnhtbFBLBQYAAAAABAAEAPMAAAAEBgAAAAA=&#10;" fillcolor="#0070c0" strokecolor="#2e74b5 [2404]" strokeweight="1pt">
                <v:path arrowok="t"/>
                <v:textbox>
                  <w:txbxContent>
                    <w:p w14:paraId="60FFA8C7" w14:textId="70D1786F" w:rsidR="000619C7" w:rsidRPr="006A61AF" w:rsidRDefault="00415D9E" w:rsidP="003C0CC0">
                      <w:pPr>
                        <w:jc w:val="center"/>
                        <w:rPr>
                          <w:b/>
                          <w:sz w:val="20"/>
                          <w:szCs w:val="20"/>
                        </w:rPr>
                      </w:pPr>
                      <w:r>
                        <w:rPr>
                          <w:b/>
                          <w:sz w:val="20"/>
                          <w:szCs w:val="20"/>
                        </w:rPr>
                        <w:t>Disability Service</w:t>
                      </w:r>
                    </w:p>
                  </w:txbxContent>
                </v:textbox>
              </v:rect>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89" behindDoc="0" locked="0" layoutInCell="1" allowOverlap="1" wp14:anchorId="79051ECB" wp14:editId="298EB558">
                <wp:simplePos x="0" y="0"/>
                <wp:positionH relativeFrom="column">
                  <wp:posOffset>9781540</wp:posOffset>
                </wp:positionH>
                <wp:positionV relativeFrom="paragraph">
                  <wp:posOffset>270510</wp:posOffset>
                </wp:positionV>
                <wp:extent cx="424180" cy="438150"/>
                <wp:effectExtent l="0" t="6985" r="6985" b="6985"/>
                <wp:wrapThrough wrapText="bothSides">
                  <wp:wrapPolygon edited="0">
                    <wp:start x="21956" y="8797"/>
                    <wp:lineTo x="17105" y="344"/>
                    <wp:lineTo x="4495" y="344"/>
                    <wp:lineTo x="614" y="8797"/>
                    <wp:lineTo x="614" y="13492"/>
                    <wp:lineTo x="614" y="14431"/>
                    <wp:lineTo x="9345" y="21005"/>
                    <wp:lineTo x="13225" y="21005"/>
                    <wp:lineTo x="21956" y="13492"/>
                    <wp:lineTo x="21956" y="8797"/>
                  </wp:wrapPolygon>
                </wp:wrapThrough>
                <wp:docPr id="3"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424180" cy="43815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E01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9" o:spid="_x0000_s1026" type="#_x0000_t67" style="position:absolute;margin-left:770.2pt;margin-top:21.3pt;width:33.4pt;height:34.5pt;rotation:90;flip:x;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xnlwIAAJUFAAAOAAAAZHJzL2Uyb0RvYy54bWysVE1v2zAMvQ/YfxB0X21n6ceMOkWQotuA&#10;oC3WDj0rshQLk0VNUuJkv76U7LhBW+wwzAfBFMlH8ulJl1e7VpOtcF6BqWhxklMiDIdamXVFfz7e&#10;fLqgxAdmaqbBiIruhadXs48fLjtbigk0oGvhCIIYX3a2ok0ItswyzxvRMn8CVhh0SnAtC2i6dVY7&#10;1iF6q7NJnp9lHbjaOuDCe9y97p10lvClFDzcSelFILqi2FtIq0vrKq7Z7JKVa8dso/jQBvuHLlqm&#10;DBYdoa5ZYGTj1BuoVnEHHmQ44dBmIKXiIs2A0xT5q2keGmZFmgXJ8Xakyf8/WH67fbD3Lrbu7RL4&#10;L4+MZJ315eiJhh9idtK1xAHSWJwh/fhRIrWy33AjzY8TkV2idz/SK3aBcNycTqbFBSZwdE0/XxSn&#10;if6MlRE1dmCdD18FtCT+VLSGzsydgy4hs+3Sh9jcS1zqGrSqb5TWyXDr1UI7smXxuPPzfHEo4Y/D&#10;tInBBmJajxh30tT9oGnksNcixmnzQ0iiapxgkjpJ4hRjHca5MKEf3zesFn3508RODz9mpPYTYESW&#10;WH/EHgCi8N9i9zBDfEwVSdtjcv63xvrkMSNVBhPG5FYZcO8BaJxqqNzHH0jqqYksraDe37teEni0&#10;3vIbhYe3ZD7cM4dXCTfxeQh3uEgNXUVh+KOkAffnvf0YjwpHLyUdXs2K+t8b5gQl+rtB7X8pplOE&#10;DcmYnp5P0HDHntWxx2zaBaAcitRd+o3xQR9+pYP2CV+ReayKLmY41q4oD+5gLEL/ZOA7xMV8nsLw&#10;/loWlubB8oP4o2wfd0/M2UHBAaV/C4drzMpXGu5j43kYmG8CSJUE/sLrwDfe/SSc4Z2Kj8uxnaJe&#10;XtPZMwAAAP//AwBQSwMEFAAGAAgAAAAhABVpymffAAAADAEAAA8AAABkcnMvZG93bnJldi54bWxM&#10;j81OwzAQhO9IvIO1lbhRu4T8EOJUqIgrqClIHN14SaLGdhS7SXh7tid629kdzX5TbBfTswlH3zkr&#10;YbMWwNDWTne2kfB5eLvPgPmgrFa9syjhFz1sy9ubQuXazXaPUxUaRiHW50pCG8KQc+7rFo3yazeg&#10;pduPG40KJMeG61HNFG56/iBEwo3qLH1o1YC7FutTdTYSoi+xe68mky1pkr7q+UNg/C2kvFstL8/A&#10;Ai7h3wwXfEKHkpiO7my1Zz3pOHqKyCvhMUqBXRyJyGhzpGkjYuBlwa9LlH8AAAD//wMAUEsBAi0A&#10;FAAGAAgAAAAhALaDOJL+AAAA4QEAABMAAAAAAAAAAAAAAAAAAAAAAFtDb250ZW50X1R5cGVzXS54&#10;bWxQSwECLQAUAAYACAAAACEAOP0h/9YAAACUAQAACwAAAAAAAAAAAAAAAAAvAQAAX3JlbHMvLnJl&#10;bHNQSwECLQAUAAYACAAAACEA3CisZ5cCAACVBQAADgAAAAAAAAAAAAAAAAAuAgAAZHJzL2Uyb0Rv&#10;Yy54bWxQSwECLQAUAAYACAAAACEAFWnKZ98AAAAMAQAADwAAAAAAAAAAAAAAAADxBAAAZHJzL2Rv&#10;d25yZXYueG1sUEsFBgAAAAAEAAQA8wAAAP0FAAAAAA==&#10;" adj="11144" fillcolor="#0070c0" stroked="f" strokeweight="1pt">
                <w10:wrap type="through"/>
              </v:shape>
            </w:pict>
          </mc:Fallback>
        </mc:AlternateContent>
      </w:r>
    </w:p>
    <w:p w14:paraId="356E3237" w14:textId="6221664B" w:rsidR="003C0CC0" w:rsidRPr="00B67606" w:rsidRDefault="00E84EF1"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49" behindDoc="0" locked="0" layoutInCell="1" allowOverlap="1" wp14:anchorId="1B933720" wp14:editId="2F3FC835">
                <wp:simplePos x="0" y="0"/>
                <wp:positionH relativeFrom="column">
                  <wp:posOffset>19050</wp:posOffset>
                </wp:positionH>
                <wp:positionV relativeFrom="paragraph">
                  <wp:posOffset>140970</wp:posOffset>
                </wp:positionV>
                <wp:extent cx="2908935" cy="1266825"/>
                <wp:effectExtent l="0" t="0" r="2476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935" cy="1266825"/>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BAFA8" w14:textId="77777777" w:rsidR="00F34113" w:rsidRDefault="00F34113" w:rsidP="00F34113">
                            <w:pPr>
                              <w:jc w:val="center"/>
                              <w:rPr>
                                <w:rFonts w:cstheme="minorHAnsi"/>
                                <w:b/>
                                <w:bCs/>
                                <w:color w:val="000000"/>
                                <w:sz w:val="16"/>
                                <w:szCs w:val="16"/>
                              </w:rPr>
                            </w:pPr>
                            <w:r>
                              <w:rPr>
                                <w:rFonts w:cstheme="minorHAnsi"/>
                                <w:b/>
                                <w:bCs/>
                                <w:color w:val="000000"/>
                                <w:sz w:val="16"/>
                                <w:szCs w:val="16"/>
                              </w:rPr>
                              <w:t xml:space="preserve">Email: </w:t>
                            </w:r>
                            <w:hyperlink r:id="rId21" w:history="1">
                              <w:r>
                                <w:rPr>
                                  <w:rStyle w:val="Hyperlink"/>
                                  <w:rFonts w:cstheme="minorHAnsi"/>
                                  <w:b/>
                                  <w:bCs/>
                                  <w:sz w:val="16"/>
                                  <w:szCs w:val="16"/>
                                </w:rPr>
                                <w:t>disabilityadviser@southwales.ac.uk</w:t>
                              </w:r>
                            </w:hyperlink>
                            <w:r>
                              <w:rPr>
                                <w:rFonts w:cstheme="minorHAnsi"/>
                                <w:b/>
                                <w:bCs/>
                                <w:color w:val="000000"/>
                                <w:sz w:val="16"/>
                                <w:szCs w:val="16"/>
                              </w:rPr>
                              <w:t xml:space="preserve"> </w:t>
                            </w:r>
                          </w:p>
                          <w:p w14:paraId="6BFE80FE" w14:textId="77777777" w:rsidR="00F34113" w:rsidRPr="00CB3DA9" w:rsidRDefault="00F34113" w:rsidP="00F34113">
                            <w:pPr>
                              <w:jc w:val="center"/>
                              <w:rPr>
                                <w:rFonts w:ascii="Helvetica" w:hAnsi="Helvetica" w:cs="Helvetica"/>
                                <w:color w:val="333333"/>
                                <w:sz w:val="16"/>
                                <w:szCs w:val="16"/>
                                <w:lang w:val="en"/>
                              </w:rPr>
                            </w:pPr>
                            <w:r w:rsidRPr="00CB3DA9">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1DA77C9F" w14:textId="77777777" w:rsidR="00F34113" w:rsidRDefault="00F34113" w:rsidP="00F34113">
                            <w:pPr>
                              <w:jc w:val="center"/>
                              <w:rPr>
                                <w:rFonts w:cs="Helvetica"/>
                                <w:color w:val="333333"/>
                                <w:sz w:val="16"/>
                                <w:szCs w:val="16"/>
                              </w:rPr>
                            </w:pPr>
                            <w:r w:rsidRPr="00CB3DA9">
                              <w:rPr>
                                <w:rFonts w:ascii="Helvetica" w:hAnsi="Helvetica" w:cs="Helvetica"/>
                                <w:color w:val="333333"/>
                                <w:sz w:val="16"/>
                                <w:szCs w:val="16"/>
                                <w:lang w:val="en"/>
                              </w:rPr>
                              <w:t xml:space="preserve">Disability Adviser appointments (on campus, via telephone or via TEAMS)  can be booked at: </w:t>
                            </w:r>
                            <w:hyperlink r:id="rId22" w:history="1">
                              <w:r>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2CAC086C" w14:textId="77777777" w:rsidR="00415D9E" w:rsidRDefault="00415D9E" w:rsidP="00415D9E"/>
                          <w:p w14:paraId="64333E0D" w14:textId="77777777" w:rsidR="00415D9E" w:rsidRPr="00415D9E" w:rsidRDefault="00415D9E" w:rsidP="00415D9E">
                            <w:pPr>
                              <w:rPr>
                                <w:color w:val="000000" w:themeColor="text1"/>
                              </w:rPr>
                            </w:pPr>
                          </w:p>
                          <w:p w14:paraId="4A2A631E" w14:textId="77777777" w:rsidR="00415D9E" w:rsidRPr="00077EF4" w:rsidRDefault="00415D9E" w:rsidP="00415D9E">
                            <w:pPr>
                              <w:jc w:val="center"/>
                              <w:rPr>
                                <w:sz w:val="18"/>
                                <w:szCs w:val="18"/>
                              </w:rPr>
                            </w:pPr>
                            <w:r w:rsidRPr="00415D9E">
                              <w:rPr>
                                <w:color w:val="000000" w:themeColor="text1"/>
                                <w:sz w:val="18"/>
                                <w:szCs w:val="18"/>
                              </w:rPr>
                              <w:t xml:space="preserve">l </w:t>
                            </w:r>
                            <w:proofErr w:type="gramStart"/>
                            <w:r w:rsidRPr="00415D9E">
                              <w:rPr>
                                <w:color w:val="000000" w:themeColor="text1"/>
                                <w:sz w:val="18"/>
                                <w:szCs w:val="18"/>
                              </w:rPr>
                              <w:t>be offering</w:t>
                            </w:r>
                            <w:proofErr w:type="gramEnd"/>
                            <w:r w:rsidRPr="00415D9E">
                              <w:rPr>
                                <w:color w:val="000000" w:themeColor="text1"/>
                                <w:sz w:val="18"/>
                                <w:szCs w:val="18"/>
                              </w:rPr>
                              <w:t xml:space="preserve"> telephone appointments via AZO. St</w:t>
                            </w:r>
                            <w:r w:rsidRPr="00077EF4">
                              <w:rPr>
                                <w:sz w:val="18"/>
                                <w:szCs w:val="18"/>
                              </w:rPr>
                              <w:t xml:space="preserve">udents who would prefer a video call appointment via Teams, should email </w:t>
                            </w:r>
                            <w:hyperlink r:id="rId23" w:history="1">
                              <w:r w:rsidRPr="00077EF4">
                                <w:rPr>
                                  <w:rStyle w:val="Hyperlink"/>
                                  <w:b/>
                                  <w:color w:val="4472C4" w:themeColor="accent5"/>
                                  <w:sz w:val="18"/>
                                  <w:szCs w:val="18"/>
                                </w:rPr>
                                <w:t>disabilityadviser@southwales.ac.uk</w:t>
                              </w:r>
                            </w:hyperlink>
                            <w:r w:rsidRPr="00077EF4">
                              <w:rPr>
                                <w:color w:val="4472C4" w:themeColor="accent5"/>
                                <w:sz w:val="18"/>
                                <w:szCs w:val="18"/>
                              </w:rPr>
                              <w:t xml:space="preserve"> </w:t>
                            </w:r>
                            <w:r w:rsidRPr="00077EF4">
                              <w:rPr>
                                <w:sz w:val="18"/>
                                <w:szCs w:val="18"/>
                              </w:rPr>
                              <w:t>to request.</w:t>
                            </w:r>
                          </w:p>
                          <w:p w14:paraId="38DFEA18" w14:textId="5B4C5779" w:rsidR="000619C7" w:rsidRPr="00415D9E" w:rsidRDefault="00415D9E" w:rsidP="00415D9E">
                            <w:pPr>
                              <w:rPr>
                                <w:rFonts w:ascii="Helvetica" w:eastAsia="Times New Roman" w:hAnsi="Helvetica" w:cs="Helvetica"/>
                                <w:sz w:val="16"/>
                                <w:szCs w:val="16"/>
                                <w:lang w:val="en-US"/>
                              </w:rPr>
                            </w:pPr>
                            <w:r w:rsidRPr="00415D9E">
                              <w:rPr>
                                <w:rFonts w:ascii="Helvetica" w:eastAsia="Times New Roman" w:hAnsi="Helvetica" w:cs="Helvetica"/>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3720" id="Rectangle 39" o:spid="_x0000_s1034" style="position:absolute;margin-left:1.5pt;margin-top:11.1pt;width:229.05pt;height:9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YCpAIAALsFAAAOAAAAZHJzL2Uyb0RvYy54bWysVE1v2zAMvQ/YfxB0X21nTZsYdYogRYcB&#10;QVusHXpWZCk2JouapMTJfv0o+aNpV+wwzAdBFB+fyGeRV9eHRpG9sK4GXdDsLKVEaA5lrbcF/f50&#10;+2lGifNMl0yBFgU9CkevFx8/XLUmFxOoQJXCEiTRLm9NQSvvTZ4kjleiYe4MjNDolGAb5tG026S0&#10;rEX2RiWTNL1IWrClscCFc3h60znpIvJLKbi/l9IJT1RBMTcfVxvXTViTxRXLt5aZquZ9GuwfsmhY&#10;rfHSkeqGeUZ2tv6Dqqm5BQfSn3FoEpCy5iLWgNVk6ZtqHitmRKwFxXFmlMn9P1p+t380Dzak7swa&#10;+A+HiiStcfnoCYbrMQdpm4DFxMkhqngcVRQHTzgeTubpbP55SglHXza5uJhNpkHnhOVDuLHOfxHQ&#10;kLApqMXfFNVj+7XzHXSAxMxA1eVtrVQ0wtMQK2XJnuFP3WyzntydopQmLd4+T6dpZH7ldHa7GQnS&#10;9DJdxYeACZ7A0FK616IrPwrhj0qENJT+JiSpy1Bwd8PrvBjnQvusc1WsFF260xS/IeEhImoTCQOz&#10;xEJH7p5gQHYkA3enVI8PoSK++DG4L/1vwWNEvBm0H4ObWoN9rzKFVfU3d/hBpE6aoJI/bA6oTUFn&#10;ARlONlAeHyyx0HWgM/y2xn+/Zs4/MIsth82JY8Tf4yIV4L+DfkdJBfbXe+cBj52AXkpabOGCup87&#10;ZgUl6qvGHpln5+eh56NxPr2coGFPPZtTj941K8AHleHAMjxuA96rYSstNM84bZbhVnQxzfHugvph&#10;u/LdYMFpxcVyGUHY5Yb5tX40PFAHlcPLfjo8M2v65++xc+5gaHaWv+mCDhsiNSx3HmQdW+RF1V5/&#10;nBDxIfXTLIygUzuiXmbu4jcAAAD//wMAUEsDBBQABgAIAAAAIQACpSzP3wAAAAgBAAAPAAAAZHJz&#10;L2Rvd25yZXYueG1sTI/BTsMwEETvSPyDtUhcEHUSUFqlcaqqCAmBOLSlPW/jJYmI1yF2mvD3uCc4&#10;zs5q5k2+mkwrztS7xrKCeBaBIC6tbrhS8LF/vl+AcB5ZY2uZFPyQg1VxfZVjpu3IWzrvfCVCCLsM&#10;FdTed5mUrqzJoJvZjjh4n7Y36IPsK6l7HEO4aWUSRak02HBoqLGjTU3l124wCujlsNFywDtcvz19&#10;j3v5ehzeU6Vub6b1EoSnyf89wwU/oEMRmE52YO1Eq+AhLPEKkiQBEezHNI5BnC6HeA6yyOX/AcUv&#10;AAAA//8DAFBLAQItABQABgAIAAAAIQC2gziS/gAAAOEBAAATAAAAAAAAAAAAAAAAAAAAAABbQ29u&#10;dGVudF9UeXBlc10ueG1sUEsBAi0AFAAGAAgAAAAhADj9If/WAAAAlAEAAAsAAAAAAAAAAAAAAAAA&#10;LwEAAF9yZWxzLy5yZWxzUEsBAi0AFAAGAAgAAAAhADg8RgKkAgAAuwUAAA4AAAAAAAAAAAAAAAAA&#10;LgIAAGRycy9lMm9Eb2MueG1sUEsBAi0AFAAGAAgAAAAhAAKlLM/fAAAACAEAAA8AAAAAAAAAAAAA&#10;AAAA/gQAAGRycy9kb3ducmV2LnhtbFBLBQYAAAAABAAEAPMAAAAKBgAAAAA=&#10;" fillcolor="white [3212]" strokecolor="#0070c0" strokeweight="1.5pt">
                <v:path arrowok="t"/>
                <v:textbox>
                  <w:txbxContent>
                    <w:p w14:paraId="092BAFA8" w14:textId="77777777" w:rsidR="00F34113" w:rsidRDefault="00F34113" w:rsidP="00F34113">
                      <w:pPr>
                        <w:jc w:val="center"/>
                        <w:rPr>
                          <w:rFonts w:cstheme="minorHAnsi"/>
                          <w:b/>
                          <w:bCs/>
                          <w:color w:val="000000"/>
                          <w:sz w:val="16"/>
                          <w:szCs w:val="16"/>
                        </w:rPr>
                      </w:pPr>
                      <w:r>
                        <w:rPr>
                          <w:rFonts w:cstheme="minorHAnsi"/>
                          <w:b/>
                          <w:bCs/>
                          <w:color w:val="000000"/>
                          <w:sz w:val="16"/>
                          <w:szCs w:val="16"/>
                        </w:rPr>
                        <w:t xml:space="preserve">Email: </w:t>
                      </w:r>
                      <w:hyperlink r:id="rId24" w:history="1">
                        <w:r>
                          <w:rPr>
                            <w:rStyle w:val="Hyperlink"/>
                            <w:rFonts w:cstheme="minorHAnsi"/>
                            <w:b/>
                            <w:bCs/>
                            <w:sz w:val="16"/>
                            <w:szCs w:val="16"/>
                          </w:rPr>
                          <w:t>disabilityadviser@southwales.ac.uk</w:t>
                        </w:r>
                      </w:hyperlink>
                      <w:r>
                        <w:rPr>
                          <w:rFonts w:cstheme="minorHAnsi"/>
                          <w:b/>
                          <w:bCs/>
                          <w:color w:val="000000"/>
                          <w:sz w:val="16"/>
                          <w:szCs w:val="16"/>
                        </w:rPr>
                        <w:t xml:space="preserve"> </w:t>
                      </w:r>
                    </w:p>
                    <w:p w14:paraId="6BFE80FE" w14:textId="77777777" w:rsidR="00F34113" w:rsidRPr="00CB3DA9" w:rsidRDefault="00F34113" w:rsidP="00F34113">
                      <w:pPr>
                        <w:jc w:val="center"/>
                        <w:rPr>
                          <w:rFonts w:ascii="Helvetica" w:hAnsi="Helvetica" w:cs="Helvetica"/>
                          <w:color w:val="333333"/>
                          <w:sz w:val="16"/>
                          <w:szCs w:val="16"/>
                          <w:lang w:val="en"/>
                        </w:rPr>
                      </w:pPr>
                      <w:r w:rsidRPr="00CB3DA9">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1DA77C9F" w14:textId="77777777" w:rsidR="00F34113" w:rsidRDefault="00F34113" w:rsidP="00F34113">
                      <w:pPr>
                        <w:jc w:val="center"/>
                        <w:rPr>
                          <w:rFonts w:cs="Helvetica"/>
                          <w:color w:val="333333"/>
                          <w:sz w:val="16"/>
                          <w:szCs w:val="16"/>
                        </w:rPr>
                      </w:pPr>
                      <w:r w:rsidRPr="00CB3DA9">
                        <w:rPr>
                          <w:rFonts w:ascii="Helvetica" w:hAnsi="Helvetica" w:cs="Helvetica"/>
                          <w:color w:val="333333"/>
                          <w:sz w:val="16"/>
                          <w:szCs w:val="16"/>
                          <w:lang w:val="en"/>
                        </w:rPr>
                        <w:t xml:space="preserve">Disability Adviser appointments (on campus, via telephone or via TEAMS)  can be booked at: </w:t>
                      </w:r>
                      <w:hyperlink r:id="rId25" w:history="1">
                        <w:r>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2CAC086C" w14:textId="77777777" w:rsidR="00415D9E" w:rsidRDefault="00415D9E" w:rsidP="00415D9E"/>
                    <w:p w14:paraId="64333E0D" w14:textId="77777777" w:rsidR="00415D9E" w:rsidRPr="00415D9E" w:rsidRDefault="00415D9E" w:rsidP="00415D9E">
                      <w:pPr>
                        <w:rPr>
                          <w:color w:val="000000" w:themeColor="text1"/>
                        </w:rPr>
                      </w:pPr>
                    </w:p>
                    <w:p w14:paraId="4A2A631E" w14:textId="77777777" w:rsidR="00415D9E" w:rsidRPr="00077EF4" w:rsidRDefault="00415D9E" w:rsidP="00415D9E">
                      <w:pPr>
                        <w:jc w:val="center"/>
                        <w:rPr>
                          <w:sz w:val="18"/>
                          <w:szCs w:val="18"/>
                        </w:rPr>
                      </w:pPr>
                      <w:r w:rsidRPr="00415D9E">
                        <w:rPr>
                          <w:color w:val="000000" w:themeColor="text1"/>
                          <w:sz w:val="18"/>
                          <w:szCs w:val="18"/>
                        </w:rPr>
                        <w:t xml:space="preserve">l </w:t>
                      </w:r>
                      <w:proofErr w:type="gramStart"/>
                      <w:r w:rsidRPr="00415D9E">
                        <w:rPr>
                          <w:color w:val="000000" w:themeColor="text1"/>
                          <w:sz w:val="18"/>
                          <w:szCs w:val="18"/>
                        </w:rPr>
                        <w:t>be offering</w:t>
                      </w:r>
                      <w:proofErr w:type="gramEnd"/>
                      <w:r w:rsidRPr="00415D9E">
                        <w:rPr>
                          <w:color w:val="000000" w:themeColor="text1"/>
                          <w:sz w:val="18"/>
                          <w:szCs w:val="18"/>
                        </w:rPr>
                        <w:t xml:space="preserve"> telephone appointments via AZO. St</w:t>
                      </w:r>
                      <w:r w:rsidRPr="00077EF4">
                        <w:rPr>
                          <w:sz w:val="18"/>
                          <w:szCs w:val="18"/>
                        </w:rPr>
                        <w:t xml:space="preserve">udents who would prefer a video call appointment via Teams, should email </w:t>
                      </w:r>
                      <w:hyperlink r:id="rId26" w:history="1">
                        <w:r w:rsidRPr="00077EF4">
                          <w:rPr>
                            <w:rStyle w:val="Hyperlink"/>
                            <w:b/>
                            <w:color w:val="4472C4" w:themeColor="accent5"/>
                            <w:sz w:val="18"/>
                            <w:szCs w:val="18"/>
                          </w:rPr>
                          <w:t>disabilityadviser@southwales.ac.uk</w:t>
                        </w:r>
                      </w:hyperlink>
                      <w:r w:rsidRPr="00077EF4">
                        <w:rPr>
                          <w:color w:val="4472C4" w:themeColor="accent5"/>
                          <w:sz w:val="18"/>
                          <w:szCs w:val="18"/>
                        </w:rPr>
                        <w:t xml:space="preserve"> </w:t>
                      </w:r>
                      <w:r w:rsidRPr="00077EF4">
                        <w:rPr>
                          <w:sz w:val="18"/>
                          <w:szCs w:val="18"/>
                        </w:rPr>
                        <w:t>to request.</w:t>
                      </w:r>
                    </w:p>
                    <w:p w14:paraId="38DFEA18" w14:textId="5B4C5779" w:rsidR="000619C7" w:rsidRPr="00415D9E" w:rsidRDefault="00415D9E" w:rsidP="00415D9E">
                      <w:pPr>
                        <w:rPr>
                          <w:rFonts w:ascii="Helvetica" w:eastAsia="Times New Roman" w:hAnsi="Helvetica" w:cs="Helvetica"/>
                          <w:sz w:val="16"/>
                          <w:szCs w:val="16"/>
                          <w:lang w:val="en-US"/>
                        </w:rPr>
                      </w:pPr>
                      <w:r w:rsidRPr="00415D9E">
                        <w:rPr>
                          <w:rFonts w:ascii="Helvetica" w:eastAsia="Times New Roman" w:hAnsi="Helvetica" w:cs="Helvetica"/>
                          <w:sz w:val="16"/>
                          <w:szCs w:val="16"/>
                          <w:lang w:val="en-US"/>
                        </w:rPr>
                        <w:t xml:space="preserve"> </w:t>
                      </w:r>
                    </w:p>
                  </w:txbxContent>
                </v:textbox>
              </v:rect>
            </w:pict>
          </mc:Fallback>
        </mc:AlternateContent>
      </w:r>
      <w:r w:rsidR="008704C2" w:rsidRPr="00B67606">
        <w:rPr>
          <w:rFonts w:ascii="Helvetica" w:hAnsi="Helvetica" w:cs="Helvetica"/>
          <w:noProof/>
          <w:color w:val="7030A0"/>
          <w:lang w:eastAsia="en-GB"/>
        </w:rPr>
        <mc:AlternateContent>
          <mc:Choice Requires="wps">
            <w:drawing>
              <wp:anchor distT="0" distB="0" distL="114300" distR="114300" simplePos="0" relativeHeight="251658290" behindDoc="0" locked="0" layoutInCell="1" allowOverlap="1" wp14:anchorId="682A23ED" wp14:editId="3A4A782A">
                <wp:simplePos x="0" y="0"/>
                <wp:positionH relativeFrom="column">
                  <wp:posOffset>3568700</wp:posOffset>
                </wp:positionH>
                <wp:positionV relativeFrom="paragraph">
                  <wp:posOffset>278765</wp:posOffset>
                </wp:positionV>
                <wp:extent cx="1211580" cy="787400"/>
                <wp:effectExtent l="0" t="0" r="2667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7874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4D3C6" w14:textId="3420BBF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Do</w:t>
                            </w:r>
                            <w:r w:rsidR="002C1469">
                              <w:rPr>
                                <w:rFonts w:ascii="Helvetica" w:hAnsi="Helvetica" w:cs="Helvetica"/>
                                <w:color w:val="000000" w:themeColor="text1"/>
                                <w:sz w:val="16"/>
                                <w:szCs w:val="16"/>
                              </w:rPr>
                              <w:t>es</w:t>
                            </w:r>
                            <w:r w:rsidRPr="00F56BFB">
                              <w:rPr>
                                <w:rFonts w:ascii="Helvetica" w:hAnsi="Helvetica" w:cs="Helvetica"/>
                                <w:color w:val="000000" w:themeColor="text1"/>
                                <w:sz w:val="16"/>
                                <w:szCs w:val="16"/>
                              </w:rPr>
                              <w:t xml:space="preserve"> </w:t>
                            </w:r>
                            <w:r w:rsidR="002C1469">
                              <w:rPr>
                                <w:rFonts w:ascii="Helvetica" w:hAnsi="Helvetica" w:cs="Helvetica"/>
                                <w:color w:val="000000" w:themeColor="text1"/>
                                <w:sz w:val="16"/>
                                <w:szCs w:val="16"/>
                              </w:rPr>
                              <w:t xml:space="preserve">your student </w:t>
                            </w:r>
                            <w:r w:rsidRPr="00F56BFB">
                              <w:rPr>
                                <w:rFonts w:ascii="Helvetica" w:hAnsi="Helvetica" w:cs="Helvetica"/>
                                <w:color w:val="000000" w:themeColor="text1"/>
                                <w:sz w:val="16"/>
                                <w:szCs w:val="16"/>
                              </w:rPr>
                              <w:t>have a specific learning difficulty, disability or medical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A23ED" id="Rectangle 22" o:spid="_x0000_s1035" style="position:absolute;margin-left:281pt;margin-top:21.95pt;width:95.4pt;height:62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GpAIAALwFAAAOAAAAZHJzL2Uyb0RvYy54bWysVE1v2zAMvQ/YfxB0X20HydIYdYogRYcB&#10;QVusHXpWZCk2JouapCTOfv0o+aNpV+wwzAfBFB+fyCeRV9dto8hBWFeDLmh2kVIiNIey1ruCfn+6&#10;/XRJifNMl0yBFgU9CUevlx8/XB1NLiZQgSqFJUiiXX40Ba28N3mSOF6JhrkLMEKjU4JtmEfT7pLS&#10;siOyNyqZpOnn5Ai2NBa4cA53bzonXUZ+KQX391I64YkqKObm42rjug1rsrxi+c4yU9W8T4P9QxYN&#10;qzUeOlLdMM/I3tZ/UDU1t+BA+gsOTQJS1lzEGrCaLH1TzWPFjIi1oDjOjDK5/0fL7w6P5sGG1J3Z&#10;AP/hUJHkaFw+eoLhekwrbROwmDhpo4qnUUXResJxM5tk2ewSxebom1/Op2mUOWH5EG2s818ENCT8&#10;FNTiLUXx2GHjfDif5QMkJgaqLm9rpaIRXoZYK0sODO90u8vCHWKEO0cpTY6YySKdpZH5ldPZ3XYk&#10;SNN5uh4SPIMho9K9FF31UQd/UiKkofQ3IUldYr2T7oTXeTHOhfZZ56pYKbp0Zyl+Q8JDREw/EgZm&#10;iYWO3D3BgOxIBu6u7h4fQkV88GNwX/rfgseIeDJoPwY3tQb7XmUKq+pP7vCDSJ00QSXfblvUpqCL&#10;gAw7WyhPD5ZY6BrQGX5b491vmPMPzGLH4XPBKeLvcZEK8O6g/6OkAvvrvf2Ax0ZALyVH7OCCup97&#10;ZgUl6qvGFllk02lo+WhMZ/MJGvbcsz336H2zBnxQGc4rw+NvwHs1/EoLzTMOm1U4FV1Mczy7oNzb&#10;wVj7brLguOJitYowbHPD/EY/Gh7Ig87hbT+1z8yavgE8ts4dDN3O8jd90GFDpIbV3oOsY5O86Nrf&#10;AI6I+JT6cRZm0LkdUS9Dd/kbAAD//wMAUEsDBBQABgAIAAAAIQCJ7Oze4gAAAAoBAAAPAAAAZHJz&#10;L2Rvd25yZXYueG1sTI/LTsMwEEX3SPyDNUjsqENKUxriVKiAxAYJ0krAzomHOGpsh9h5wNczrGA5&#10;mqt7z8m2s2nZiL1vnBVwuYiAoa2camwt4LB/uLgG5oO0SrbOooAv9LDNT08ymSo32Rcci1AzKrE+&#10;lQJ0CF3Kua80GukXrkNLvw/XGxno7GuuejlRuWl5HEUJN7KxtKBlhzuN1bEYjIDxbvh+7D6f9fT+&#10;VOxezfI4v5X3Qpyfzbc3wALO4S8Mv/iEDjkxlW6wyrNWwCqJySUIuFpugFFgvYrJpaRkst4AzzP+&#10;XyH/AQAA//8DAFBLAQItABQABgAIAAAAIQC2gziS/gAAAOEBAAATAAAAAAAAAAAAAAAAAAAAAABb&#10;Q29udGVudF9UeXBlc10ueG1sUEsBAi0AFAAGAAgAAAAhADj9If/WAAAAlAEAAAsAAAAAAAAAAAAA&#10;AAAALwEAAF9yZWxzLy5yZWxzUEsBAi0AFAAGAAgAAAAhAKpT7gakAgAAvAUAAA4AAAAAAAAAAAAA&#10;AAAALgIAAGRycy9lMm9Eb2MueG1sUEsBAi0AFAAGAAgAAAAhAIns7N7iAAAACgEAAA8AAAAAAAAA&#10;AAAAAAAA/gQAAGRycy9kb3ducmV2LnhtbFBLBQYAAAAABAAEAPMAAAANBgAAAAA=&#10;" fillcolor="white [3212]" strokecolor="#0070c0" strokeweight="1.5pt">
                <v:path arrowok="t"/>
                <v:textbox>
                  <w:txbxContent>
                    <w:p w14:paraId="1124D3C6" w14:textId="3420BBF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Do</w:t>
                      </w:r>
                      <w:r w:rsidR="002C1469">
                        <w:rPr>
                          <w:rFonts w:ascii="Helvetica" w:hAnsi="Helvetica" w:cs="Helvetica"/>
                          <w:color w:val="000000" w:themeColor="text1"/>
                          <w:sz w:val="16"/>
                          <w:szCs w:val="16"/>
                        </w:rPr>
                        <w:t>es</w:t>
                      </w:r>
                      <w:r w:rsidRPr="00F56BFB">
                        <w:rPr>
                          <w:rFonts w:ascii="Helvetica" w:hAnsi="Helvetica" w:cs="Helvetica"/>
                          <w:color w:val="000000" w:themeColor="text1"/>
                          <w:sz w:val="16"/>
                          <w:szCs w:val="16"/>
                        </w:rPr>
                        <w:t xml:space="preserve"> </w:t>
                      </w:r>
                      <w:r w:rsidR="002C1469">
                        <w:rPr>
                          <w:rFonts w:ascii="Helvetica" w:hAnsi="Helvetica" w:cs="Helvetica"/>
                          <w:color w:val="000000" w:themeColor="text1"/>
                          <w:sz w:val="16"/>
                          <w:szCs w:val="16"/>
                        </w:rPr>
                        <w:t xml:space="preserve">your student </w:t>
                      </w:r>
                      <w:r w:rsidRPr="00F56BFB">
                        <w:rPr>
                          <w:rFonts w:ascii="Helvetica" w:hAnsi="Helvetica" w:cs="Helvetica"/>
                          <w:color w:val="000000" w:themeColor="text1"/>
                          <w:sz w:val="16"/>
                          <w:szCs w:val="16"/>
                        </w:rPr>
                        <w:t>have a specific learning difficulty, disability or medical condition?</w:t>
                      </w:r>
                    </w:p>
                  </w:txbxContent>
                </v:textbox>
              </v:rect>
            </w:pict>
          </mc:Fallback>
        </mc:AlternateContent>
      </w:r>
    </w:p>
    <w:p w14:paraId="5F892AAA" w14:textId="749F367E" w:rsidR="003C0CC0" w:rsidRPr="00B67606" w:rsidRDefault="0004648C" w:rsidP="003C0CC0">
      <w:pPr>
        <w:rPr>
          <w:rFonts w:ascii="Helvetica" w:hAnsi="Helvetica" w:cs="Helvetica"/>
        </w:rPr>
      </w:pPr>
      <w:r w:rsidRPr="00B67606">
        <w:rPr>
          <w:rFonts w:ascii="Helvetica" w:hAnsi="Helvetica" w:cs="Helvetica"/>
          <w:noProof/>
          <w:color w:val="7030A0"/>
          <w:lang w:eastAsia="en-GB"/>
        </w:rPr>
        <mc:AlternateContent>
          <mc:Choice Requires="wps">
            <w:drawing>
              <wp:anchor distT="0" distB="0" distL="114300" distR="114300" simplePos="0" relativeHeight="251658273" behindDoc="0" locked="0" layoutInCell="1" allowOverlap="1" wp14:anchorId="33B1383B" wp14:editId="78595F0E">
                <wp:simplePos x="0" y="0"/>
                <wp:positionH relativeFrom="column">
                  <wp:posOffset>6400165</wp:posOffset>
                </wp:positionH>
                <wp:positionV relativeFrom="paragraph">
                  <wp:posOffset>168910</wp:posOffset>
                </wp:positionV>
                <wp:extent cx="619125" cy="512445"/>
                <wp:effectExtent l="0" t="0" r="9525" b="1905"/>
                <wp:wrapThrough wrapText="bothSides">
                  <wp:wrapPolygon edited="0">
                    <wp:start x="3988" y="0"/>
                    <wp:lineTo x="0" y="10439"/>
                    <wp:lineTo x="0" y="12045"/>
                    <wp:lineTo x="7975" y="20877"/>
                    <wp:lineTo x="8640" y="20877"/>
                    <wp:lineTo x="12628" y="20877"/>
                    <wp:lineTo x="13292" y="20877"/>
                    <wp:lineTo x="21268" y="12045"/>
                    <wp:lineTo x="21268" y="10439"/>
                    <wp:lineTo x="17280" y="0"/>
                    <wp:lineTo x="3988" y="0"/>
                  </wp:wrapPolygon>
                </wp:wrapThrough>
                <wp:docPr id="92" name="Down Arrow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19125" cy="51244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2C99" id="Down Arrow 92" o:spid="_x0000_s1026" type="#_x0000_t67" style="position:absolute;margin-left:503.95pt;margin-top:13.3pt;width:48.75pt;height:40.35pt;flip:x;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8UqQIAAK8FAAAOAAAAZHJzL2Uyb0RvYy54bWysVE1v2zAMvQ/YfxB0X+0YSbsadYogRbcB&#10;QVesHXpWZCkWJouapMTJfv0o2XGztthhmA+CKT4+fojk1fW+1WQnnFdgKjo5yykRhkOtzKai3x9v&#10;P3ykxAdmaqbBiIoehKfX8/fvrjpbigIa0LVwBEmMLztb0SYEW2aZ541omT8DKwwqJbiWBRTdJqsd&#10;65C91VmR5+dZB662DrjwHm9veiWdJ34pBQ9fpfQiEF1RjC2k06VzHc9sfsXKjWO2UXwIg/1DFC1T&#10;Bp2OVDcsMLJ16hVVq7gDDzKccWgzkFJxkXLAbCb5i2weGmZFygWL4+1YJv//aPnd7t4RVVf0sqDE&#10;sBbf6AY6QxbOQUfwEivUWV8i8MHeu5ijtyvgPzwqsj80UfADZi9dS6RW9jN2RaoM5kr2qfCHsfBi&#10;HwjHy/PJ5aSYUcJRNZsU0+ksus1YGWmiS+t8+CSgJfGnojVGmAJMzGy38qHHH3EpTNCqvlVaJ8Ft&#10;1kvtyI7FRsgv8mV6e3ThT2HaRLCBaNYzxpuUZp9ZyjEctIg4bb4JicXDDIoUSWpbMfphnAsT+vR9&#10;w2rRu5/l+A0JjhYp3UQYmSX6H7kHgjgSr7n7KAd8NBWp60fj/G+B9cajRfIMJozGrTLg3iLQmNXg&#10;uccfi9SXJlZpDfUBW8tBP3Pe8luFj7diPtwzh0OG44iLI3zFQ2roKgrDHyUNuF9v3Uc89j5qKelw&#10;aCvqf26ZE5ToLwan4nIyncYpT8J0dlGg4E4161ON2bZLwHaY4IqyPP1GfNDHX+mgfcL9soheUcUM&#10;R98V5cEdhWXolwluKC4WiwTDybYsrMyD5cfmj335uH9izg4dHLD17+A44Kx80cM9Nr6HgcU2gFSp&#10;wZ/rOtQbt0JqnGGDxbVzKifU856d/wYAAP//AwBQSwMEFAAGAAgAAAAhAEhzyyHeAAAADAEAAA8A&#10;AABkcnMvZG93bnJldi54bWxMj8FOwzAQRO9I/IO1SNyo3QYSEuJUgIQqIS4UenfjJYmw18F22/Tv&#10;cU5wHM3T7Nt6PVnDjujD4EjCciGAIbVOD9RJ+Px4ubkHFqIirYwjlHDGAOvm8qJWlXYnesfjNnYs&#10;jVColIQ+xrHiPLQ9WhUWbkRK3ZfzVsUUfce1V6c0bg1fCZFzqwZKF3o14nOP7ff2YCXsfPFaWl7+&#10;bPy52OGbybLwtJHy+mp6fAAWcYp/MMz6SR2a5LR3B9KBmZSFKMrESljlObCZWIq7W2D7uSsy4E3N&#10;/z/R/AIAAP//AwBQSwECLQAUAAYACAAAACEAtoM4kv4AAADhAQAAEwAAAAAAAAAAAAAAAAAAAAAA&#10;W0NvbnRlbnRfVHlwZXNdLnhtbFBLAQItABQABgAIAAAAIQA4/SH/1gAAAJQBAAALAAAAAAAAAAAA&#10;AAAAAC8BAABfcmVscy8ucmVsc1BLAQItABQABgAIAAAAIQAGh88UqQIAAK8FAAAOAAAAAAAAAAAA&#10;AAAAAC4CAABkcnMvZTJvRG9jLnhtbFBLAQItABQABgAIAAAAIQBIc8sh3gAAAAwBAAAPAAAAAAAA&#10;AAAAAAAAAAMFAABkcnMvZG93bnJldi54bWxQSwUGAAAAAAQABADzAAAADgYAAAAA&#10;" adj="10800" fillcolor="#0070c0" stroked="f" strokeweight="1pt">
                <w10:wrap type="through"/>
              </v:shape>
            </w:pict>
          </mc:Fallback>
        </mc:AlternateContent>
      </w:r>
      <w:r w:rsidR="008704C2" w:rsidRPr="00B67606">
        <w:rPr>
          <w:rFonts w:ascii="Helvetica" w:hAnsi="Helvetica" w:cs="Helvetica"/>
          <w:noProof/>
          <w:color w:val="7030A0"/>
          <w:lang w:eastAsia="en-GB"/>
        </w:rPr>
        <mc:AlternateContent>
          <mc:Choice Requires="wps">
            <w:drawing>
              <wp:anchor distT="0" distB="0" distL="114300" distR="114300" simplePos="0" relativeHeight="251658274" behindDoc="0" locked="0" layoutInCell="1" allowOverlap="1" wp14:anchorId="0058C27F" wp14:editId="7B295D63">
                <wp:simplePos x="0" y="0"/>
                <wp:positionH relativeFrom="column">
                  <wp:posOffset>3112135</wp:posOffset>
                </wp:positionH>
                <wp:positionV relativeFrom="paragraph">
                  <wp:posOffset>107315</wp:posOffset>
                </wp:positionV>
                <wp:extent cx="424180" cy="462280"/>
                <wp:effectExtent l="6350" t="0" r="0" b="0"/>
                <wp:wrapThrough wrapText="bothSides">
                  <wp:wrapPolygon edited="0">
                    <wp:start x="323" y="15963"/>
                    <wp:lineTo x="8084" y="21897"/>
                    <wp:lineTo x="17138" y="21897"/>
                    <wp:lineTo x="19725" y="15963"/>
                    <wp:lineTo x="19725" y="11215"/>
                    <wp:lineTo x="17138" y="1721"/>
                    <wp:lineTo x="6790" y="1721"/>
                    <wp:lineTo x="323" y="11215"/>
                    <wp:lineTo x="323" y="15963"/>
                  </wp:wrapPolygon>
                </wp:wrapThrough>
                <wp:docPr id="94"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24180" cy="46228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3DB6" id="Down Arrow 94" o:spid="_x0000_s1026" type="#_x0000_t67" style="position:absolute;margin-left:245.05pt;margin-top:8.45pt;width:33.4pt;height:36.4pt;rotation:-90;flip:x;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IErAIAAL0FAAAOAAAAZHJzL2Uyb0RvYy54bWysVEtv2zAMvg/YfxB0X+0Y7suoUwQpug0I&#10;2mLt0LMiS7ExWdQkJU7260fJj2ZtscMwHwxR/PjxIZJX1/tWkZ2wrgFd0tlJSonQHKpGb0r6/en2&#10;0wUlzjNdMQValPQgHL2ef/xw1ZlCZFCDqoQlSKJd0ZmS1t6bIkkcr0XL3AkYoVEpwbbMo2g3SWVZ&#10;h+ytSrI0PUs6sJWxwIVzeHvTK+k88kspuL+X0glPVEkxNh//Nv7X4Z/Mr1ixsczUDR/CYP8QRcsa&#10;jU4nqhvmGdna5g1V23ALDqQ/4dAmIGXDRcwBs5mlr7J5rJkRMRcsjjNTmdz/o+V3uwdLmqqklzkl&#10;mrX4RjfQabKwFjqCl1ihzrgCgY/mwYYcnVkB/+FQkfyhCYIbMHtpW2IB632ap+GjRKrGfMEeiXXC&#10;zMk+PsNhegax94TjZZ7lsws04KjKz7IMz8EXKwJpCMBY5z8LaEk4lLTCeGO4kZntVs73+BEXgwbV&#10;VLeNUlGwm/VSWbJjoS3S83Q5unDHMKUDWEMw6xnDTUy6zzNm7A9KBJzS34TEUmIGWYwkNrGY/DDO&#10;hfZ9+q5mlejdn8bq9PSTRUw3EgZmif4n7oEgDMhb7p5mwAdTEWdgMk7/FlhvPFlEz6D9ZNw2Gux7&#10;BAqzGjz3+LFIfWlCldZQHbDRYkfg0zrDbxt8vBVz/oFZHDm8xDXi7/EnFXQlheFESQ3213v3AY+T&#10;gFpKOhzhkrqfW2YFJeqrxhm5nOU50voo5KfnGQr2WLM+1uhtuwRsh1mMLh4D3qvxKC20z7htFsEr&#10;qpjm6Luk3NtRWPp+teC+4mKxiDCcc8P8Sj8aPjZ/6Mun/TOzZuhgj61/B+O4s+JVD/fY8B4aFlsP&#10;sokN/lLXod64I2LjDPssLKFjOaJetu78NwAAAP//AwBQSwMEFAAGAAgAAAAhAJSP9A/eAAAACQEA&#10;AA8AAABkcnMvZG93bnJldi54bWxMj8FOwzAMhu9IvENkJG4sLWJt1zWdpgm4wGWDA0ev8dpqjVOa&#10;bC08Pdlp3Gz9n35/LlaT6cSZBtdaVhDPIhDEldUt1wo+P14eMhDOI2vsLJOCH3KwKm9vCsy1HXlL&#10;552vRShhl6OCxvs+l9JVDRl0M9sTh+xgB4M+rEMt9YBjKDedfIyiRBpsOVxosKdNQ9VxdzIKtu+v&#10;7YZZfz1jnKS/8rh2b9+jUvd303oJwtPkrzBc9IM6lMFpb0+snegUPGVpHNAQLBYgAjCfX4a9gixJ&#10;QZaF/P9B+QcAAP//AwBQSwECLQAUAAYACAAAACEAtoM4kv4AAADhAQAAEwAAAAAAAAAAAAAAAAAA&#10;AAAAW0NvbnRlbnRfVHlwZXNdLnhtbFBLAQItABQABgAIAAAAIQA4/SH/1gAAAJQBAAALAAAAAAAA&#10;AAAAAAAAAC8BAABfcmVscy8ucmVsc1BLAQItABQABgAIAAAAIQBgyxIErAIAAL0FAAAOAAAAAAAA&#10;AAAAAAAAAC4CAABkcnMvZTJvRG9jLnhtbFBLAQItABQABgAIAAAAIQCUj/QP3gAAAAkBAAAPAAAA&#10;AAAAAAAAAAAAAAYFAABkcnMvZG93bnJldi54bWxQSwUGAAAAAAQABADzAAAAEQYAAAAA&#10;" adj="11690" fillcolor="#0070c0" stroked="f" strokeweight="1pt">
                <v:path arrowok="t"/>
                <w10:wrap type="through"/>
              </v:shape>
            </w:pict>
          </mc:Fallback>
        </mc:AlternateContent>
      </w:r>
    </w:p>
    <w:p w14:paraId="2C36AEED" w14:textId="03B1D4CB" w:rsidR="003C0CC0" w:rsidRPr="00B67606" w:rsidRDefault="003C0CC0" w:rsidP="003C0CC0">
      <w:pPr>
        <w:tabs>
          <w:tab w:val="left" w:pos="9135"/>
        </w:tabs>
        <w:rPr>
          <w:rFonts w:ascii="Helvetica" w:hAnsi="Helvetica" w:cs="Helvetica"/>
        </w:rPr>
      </w:pPr>
    </w:p>
    <w:p w14:paraId="48E1748B" w14:textId="711267E9" w:rsidR="003C0CC0" w:rsidRPr="00B67606" w:rsidRDefault="00A1692E"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58" behindDoc="0" locked="0" layoutInCell="1" allowOverlap="1" wp14:anchorId="79B68A35" wp14:editId="4FE434D7">
                <wp:simplePos x="0" y="0"/>
                <wp:positionH relativeFrom="column">
                  <wp:posOffset>10308770</wp:posOffset>
                </wp:positionH>
                <wp:positionV relativeFrom="paragraph">
                  <wp:posOffset>74023</wp:posOffset>
                </wp:positionV>
                <wp:extent cx="2939143" cy="232410"/>
                <wp:effectExtent l="0" t="0" r="13970" b="1524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9143" cy="232410"/>
                        </a:xfrm>
                        <a:prstGeom prst="rect">
                          <a:avLst/>
                        </a:prstGeom>
                        <a:solidFill>
                          <a:srgbClr val="0070C0"/>
                        </a:solidFill>
                        <a:ln w="19050">
                          <a:solidFill>
                            <a:schemeClr val="accent1">
                              <a:lumMod val="75000"/>
                              <a:lumOff val="0"/>
                            </a:schemeClr>
                          </a:solidFill>
                          <a:miter lim="800000"/>
                          <a:headEnd/>
                          <a:tailEnd/>
                        </a:ln>
                      </wps:spPr>
                      <wps:txbx>
                        <w:txbxContent>
                          <w:p w14:paraId="6BA185C3" w14:textId="77777777" w:rsidR="000619C7" w:rsidRPr="00C7776A" w:rsidRDefault="000619C7" w:rsidP="003C0CC0">
                            <w:pPr>
                              <w:jc w:val="center"/>
                              <w:rPr>
                                <w:rFonts w:cs="Helvetica"/>
                                <w:b/>
                                <w:color w:val="FFFFFF" w:themeColor="background1"/>
                                <w:sz w:val="20"/>
                                <w:szCs w:val="20"/>
                              </w:rPr>
                            </w:pPr>
                            <w:r w:rsidRPr="00C7776A">
                              <w:rPr>
                                <w:rFonts w:cs="Helvetica"/>
                                <w:b/>
                                <w:color w:val="FFFFFF" w:themeColor="background1"/>
                                <w:sz w:val="20"/>
                                <w:szCs w:val="20"/>
                              </w:rPr>
                              <w:t>Student Development &amp; Study Skills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B68A35" id="Rectangle 67" o:spid="_x0000_s1036" style="position:absolute;margin-left:811.7pt;margin-top:5.85pt;width:231.45pt;height:18.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33OAIAAGYEAAAOAAAAZHJzL2Uyb0RvYy54bWysVNuO0zAQfUfiHyy/01za0m3UdLXqsghp&#10;WZAWPsBxnMTCsc3YbVq+nrGTdrvwhnixPB7nzJwzx9ncHntFDgKcNLqk2SylRGhuaqnbkn7/9vDu&#10;hhLnma6ZMlqU9CQcvd2+fbMZbCFy0xlVCyAIol0x2JJ23tsiSRzvRM/czFihMdkY6JnHENqkBjYg&#10;eq+SPE3fJ4OB2oLhwjk8vR+TdBvxm0Zw/6VpnPBElRR783GFuFZhTbYbVrTAbCf51Ab7hy56JjUW&#10;vUDdM8/IHuRfUL3kYJxp/IybPjFNI7mIHJBNlv7B5rljVkQuKI6zF5nc/4PlT4dn+xVC684+Gv7D&#10;EW12HdOtuAMwQydYjeWyIFQyWFdcPgiBw09JNXw2NY6W7b2JGhwb6AMgsiPHKPXpIrU4esLxMF/P&#10;19liTgnHXD7PF1mcRcKK89cWnP8oTE/CpqSAo4zo7PDofOiGFecrsXujZP0glYoBtNVOATmwMPZ0&#10;le7O6O76mtJkQG7rdJlG6FfJaEFxQWGcC+2zeE/te6Q8oq+WaTrZCI/RbFPRKBiKGowcUGLDrwr0&#10;0qP1lexLeoMYZ5Sg+AddR2N6JtW4R7ZKTyMIqgeDu8IfqyORNXKILYSjytQnHAqY0er4NHHTGfhF&#10;yYA2L6n7uWcgKFGfNA4Wh7AI7yIGi+UqxwCuM9V1hmmOUCXlHigZg50fX9Pegmw7rDVKpM0d2qGR&#10;cVIvfU0M0MxRj+nhhddyHcdbL7+H7W8AAAD//wMAUEsDBBQABgAIAAAAIQCxyoOn3wAAAAsBAAAP&#10;AAAAZHJzL2Rvd25yZXYueG1sTI/BSsQwEIbvgu8QRvDmTrddaqlNF1nwICjiqve0iW01mZQm3Vaf&#10;3vGkt/mZj3++qfars+JkpjB4krDdJCAMtV4P1El4fbm7KkCEqEgr68lI+DIB9vX5WaVK7Rd6Nqdj&#10;7ASXUCiVhD7GsUQMbW+cChs/GuLdu5+cihynDvWkFi53FtMkydGpgfhCr0Zz6E37eZydhLm/f3xb&#10;HpoR7fchb/EDM2efpLy8WG9vQESzxj8YfvVZHWp2avxMOgjLOU+zHbM8ba9BMJEmRZ6BaCTsigyw&#10;rvD/D/UPAAAA//8DAFBLAQItABQABgAIAAAAIQC2gziS/gAAAOEBAAATAAAAAAAAAAAAAAAAAAAA&#10;AABbQ29udGVudF9UeXBlc10ueG1sUEsBAi0AFAAGAAgAAAAhADj9If/WAAAAlAEAAAsAAAAAAAAA&#10;AAAAAAAALwEAAF9yZWxzLy5yZWxzUEsBAi0AFAAGAAgAAAAhABYcPfc4AgAAZgQAAA4AAAAAAAAA&#10;AAAAAAAALgIAAGRycy9lMm9Eb2MueG1sUEsBAi0AFAAGAAgAAAAhALHKg6ffAAAACwEAAA8AAAAA&#10;AAAAAAAAAAAAkgQAAGRycy9kb3ducmV2LnhtbFBLBQYAAAAABAAEAPMAAACeBQAAAAA=&#10;" fillcolor="#0070c0" strokecolor="#2e74b5 [2404]" strokeweight="1.5pt">
                <v:textbox>
                  <w:txbxContent>
                    <w:p w14:paraId="6BA185C3" w14:textId="77777777" w:rsidR="000619C7" w:rsidRPr="00C7776A" w:rsidRDefault="000619C7" w:rsidP="003C0CC0">
                      <w:pPr>
                        <w:jc w:val="center"/>
                        <w:rPr>
                          <w:rFonts w:cs="Helvetica"/>
                          <w:b/>
                          <w:color w:val="FFFFFF" w:themeColor="background1"/>
                          <w:sz w:val="20"/>
                          <w:szCs w:val="20"/>
                        </w:rPr>
                      </w:pPr>
                      <w:r w:rsidRPr="00C7776A">
                        <w:rPr>
                          <w:rFonts w:cs="Helvetica"/>
                          <w:b/>
                          <w:color w:val="FFFFFF" w:themeColor="background1"/>
                          <w:sz w:val="20"/>
                          <w:szCs w:val="20"/>
                        </w:rPr>
                        <w:t>Student Development &amp; Study Skills Service</w:t>
                      </w:r>
                    </w:p>
                  </w:txbxContent>
                </v:textbox>
              </v:rect>
            </w:pict>
          </mc:Fallback>
        </mc:AlternateContent>
      </w:r>
      <w:r w:rsidR="004A1DE5" w:rsidRPr="00B67606">
        <w:rPr>
          <w:rFonts w:ascii="Helvetica" w:hAnsi="Helvetica" w:cs="Helvetica"/>
          <w:noProof/>
          <w:lang w:eastAsia="en-GB"/>
        </w:rPr>
        <mc:AlternateContent>
          <mc:Choice Requires="wps">
            <w:drawing>
              <wp:anchor distT="0" distB="0" distL="114300" distR="114300" simplePos="0" relativeHeight="251658261" behindDoc="0" locked="0" layoutInCell="1" allowOverlap="1" wp14:anchorId="52449044" wp14:editId="09DF6D18">
                <wp:simplePos x="0" y="0"/>
                <wp:positionH relativeFrom="column">
                  <wp:posOffset>5168349</wp:posOffset>
                </wp:positionH>
                <wp:positionV relativeFrom="paragraph">
                  <wp:posOffset>153063</wp:posOffset>
                </wp:positionV>
                <wp:extent cx="3083974" cy="457835"/>
                <wp:effectExtent l="0" t="0" r="21590" b="1841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3974" cy="457835"/>
                        </a:xfrm>
                        <a:prstGeom prst="rect">
                          <a:avLst/>
                        </a:prstGeom>
                        <a:solidFill>
                          <a:srgbClr val="0070C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BED6D" w14:textId="77777777" w:rsidR="000619C7" w:rsidRPr="00DE205E" w:rsidRDefault="000619C7" w:rsidP="003C0CC0">
                            <w:pPr>
                              <w:jc w:val="center"/>
                              <w:rPr>
                                <w:b/>
                                <w:sz w:val="40"/>
                                <w:szCs w:val="40"/>
                              </w:rPr>
                            </w:pPr>
                            <w:r w:rsidRPr="00DE6711">
                              <w:rPr>
                                <w:b/>
                                <w:sz w:val="40"/>
                                <w:szCs w:val="40"/>
                              </w:rPr>
                              <w:t>The Advice Zone</w:t>
                            </w:r>
                          </w:p>
                          <w:p w14:paraId="34103123" w14:textId="77777777" w:rsidR="000619C7" w:rsidRPr="00C54E38" w:rsidRDefault="000619C7" w:rsidP="003C0CC0">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49044" id="Rectangle 75" o:spid="_x0000_s1037" style="position:absolute;margin-left:406.95pt;margin-top:12.05pt;width:242.85pt;height:36.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NJogIAANsFAAAOAAAAZHJzL2Uyb0RvYy54bWysVE1v2zAMvQ/YfxB0X+2k6dIadYogRYcB&#10;WVusHXpWZCk2JouapMTOfv0o+WNBm+0w7CKIIvke9STy+qatFdkL6yrQOZ2cpZQIzaGo9Dan357v&#10;PlxS4jzTBVOgRU4PwtGbxft3143JxBRKUIWwBEG0yxqT09J7kyWJ46WomTsDIzQ6JdiaeTTtNiks&#10;axC9Vsk0TT8mDdjCWODCOTy97Zx0EfGlFNw/SOmEJyqnWJuPq43rJqzJ4pplW8tMWfG+DPYPVdSs&#10;0kg6Qt0yz8jOVm+g6opbcCD9GYc6ASkrLuId8DaT9NVtnkpmRLwLiuPMKJP7f7D8fv9kHm0o3Zk1&#10;8O8OFUka47LREwzXx7TS1iEWCydtVPEwqihaTzgenqeX51fzGSUcfbOL+eX5RZA5YdmQbazznwTU&#10;JGxyavGVonhsv3a+Cx1CYmGgquKuUioadrtZKUv2LLxoOk9X8RER3R2HKf02M/wpMeYyzoX2k0is&#10;dvUXKDrM+UWajpBDSiz/iADpAkMUqtMmquQPSgRepb8KSaoC1ZhGgvifT3O7khWiow7Mp6kjYECW&#10;KMOI3RX/B+xOxz4+pIrYDmNy+rfCuuQxIzKD9mNyXWmwpwAUKtozd/GDSJ00QSXfblrUBqdFDA1H&#10;GygOj5ZY6PrTGX5X4ddYM+cfmcWGxNbFIeMfcJEKmpxCv6OkBPvz1HmIxz5BLyUNNnhO3Y8ds4IS&#10;9VljB11NZrMwEaKB33SKhj32bI49elevAH/cBMeZ4XEb4r0attJC/YKzaBlY0cU0R+6ccm8HY+W7&#10;wYPTjIvlMobhFDDMr/WT4QE8CB2+/nP7wqzp+8NjZ93DMAxY9qpNutiQqWG58yCr2EO/de2fACdI&#10;/Mb9tAsj6tiOUb9n8uIXAAAA//8DAFBLAwQUAAYACAAAACEAM+jKYOEAAAAKAQAADwAAAGRycy9k&#10;b3ducmV2LnhtbEyPMU/DMBCFdyT+g3VILIg6CShqQi5VqRQW1IGGgdGNDzsQ2yF22/Tf404wnt6n&#10;976rVrMZ2JEm3zuLkC4SYGQ7J3urEN7b5n4JzAdhpRicJYQzeVjV11eVKKU72Tc67oJiscT6UiDo&#10;EMaSc99pMsIv3Eg2Zp9uMiLEc1JcTuIUy83AsyTJuRG9jQtajLTR1H3vDgZB/fC26VvdPJ/53cvH&#10;9ku9bjdrxNubef0ELNAc/mC46Ed1qKPT3h2s9GxAWKYPRUQRsscU2AXIiiIHtkco8gx4XfH/L9S/&#10;AAAA//8DAFBLAQItABQABgAIAAAAIQC2gziS/gAAAOEBAAATAAAAAAAAAAAAAAAAAAAAAABbQ29u&#10;dGVudF9UeXBlc10ueG1sUEsBAi0AFAAGAAgAAAAhADj9If/WAAAAlAEAAAsAAAAAAAAAAAAAAAAA&#10;LwEAAF9yZWxzLy5yZWxzUEsBAi0AFAAGAAgAAAAhAJmLI0miAgAA2wUAAA4AAAAAAAAAAAAAAAAA&#10;LgIAAGRycy9lMm9Eb2MueG1sUEsBAi0AFAAGAAgAAAAhADPoymDhAAAACgEAAA8AAAAAAAAAAAAA&#10;AAAA/AQAAGRycy9kb3ducmV2LnhtbFBLBQYAAAAABAAEAPMAAAAKBgAAAAA=&#10;" fillcolor="#0070c0" strokecolor="#2e74b5 [2404]" strokeweight="1pt">
                <v:path arrowok="t"/>
                <v:textbox>
                  <w:txbxContent>
                    <w:p w14:paraId="363BED6D" w14:textId="77777777" w:rsidR="000619C7" w:rsidRPr="00DE205E" w:rsidRDefault="000619C7" w:rsidP="003C0CC0">
                      <w:pPr>
                        <w:jc w:val="center"/>
                        <w:rPr>
                          <w:b/>
                          <w:sz w:val="40"/>
                          <w:szCs w:val="40"/>
                        </w:rPr>
                      </w:pPr>
                      <w:r w:rsidRPr="00DE6711">
                        <w:rPr>
                          <w:b/>
                          <w:sz w:val="40"/>
                          <w:szCs w:val="40"/>
                        </w:rPr>
                        <w:t>The Advice Zone</w:t>
                      </w:r>
                    </w:p>
                    <w:p w14:paraId="34103123" w14:textId="77777777" w:rsidR="000619C7" w:rsidRPr="00C54E38" w:rsidRDefault="000619C7" w:rsidP="003C0CC0">
                      <w:pPr>
                        <w:jc w:val="center"/>
                        <w:rPr>
                          <w:b/>
                          <w:sz w:val="24"/>
                          <w:szCs w:val="24"/>
                        </w:rPr>
                      </w:pPr>
                    </w:p>
                  </w:txbxContent>
                </v:textbox>
              </v:rect>
            </w:pict>
          </mc:Fallback>
        </mc:AlternateContent>
      </w:r>
    </w:p>
    <w:p w14:paraId="0C40C60D" w14:textId="4FC4F5B1" w:rsidR="003C0CC0" w:rsidRPr="00B67606" w:rsidRDefault="00A1692E" w:rsidP="003C0CC0">
      <w:pPr>
        <w:tabs>
          <w:tab w:val="left" w:pos="614"/>
        </w:tabs>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59" behindDoc="0" locked="0" layoutInCell="1" allowOverlap="1" wp14:anchorId="66AA29A5" wp14:editId="1902C0B2">
                <wp:simplePos x="0" y="0"/>
                <wp:positionH relativeFrom="margin">
                  <wp:posOffset>10308771</wp:posOffset>
                </wp:positionH>
                <wp:positionV relativeFrom="paragraph">
                  <wp:posOffset>38554</wp:posOffset>
                </wp:positionV>
                <wp:extent cx="2933700" cy="104330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1043305"/>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956D8" w14:textId="77777777" w:rsidR="002D487C" w:rsidRPr="00985174" w:rsidRDefault="002D487C" w:rsidP="002D487C">
                            <w:pPr>
                              <w:spacing w:after="0" w:line="240" w:lineRule="auto"/>
                              <w:jc w:val="center"/>
                              <w:rPr>
                                <w:rFonts w:ascii="Helvetica" w:hAnsi="Helvetica" w:cs="Helvetica"/>
                                <w:b/>
                                <w:color w:val="0563C1" w:themeColor="hyperlink"/>
                                <w:sz w:val="16"/>
                                <w:szCs w:val="16"/>
                                <w:u w:val="single"/>
                              </w:rPr>
                            </w:pPr>
                            <w:r w:rsidRPr="00B67606">
                              <w:rPr>
                                <w:rFonts w:ascii="Helvetica" w:hAnsi="Helvetica" w:cs="Helvetica"/>
                                <w:b/>
                                <w:color w:val="000000" w:themeColor="text1"/>
                                <w:sz w:val="16"/>
                                <w:szCs w:val="16"/>
                              </w:rPr>
                              <w:t xml:space="preserve">Email: </w:t>
                            </w:r>
                            <w:hyperlink r:id="rId27" w:history="1">
                              <w:r w:rsidRPr="00B67606">
                                <w:rPr>
                                  <w:rStyle w:val="Hyperlink"/>
                                  <w:rFonts w:ascii="Helvetica" w:hAnsi="Helvetica" w:cs="Helvetica"/>
                                  <w:b/>
                                  <w:sz w:val="16"/>
                                  <w:szCs w:val="16"/>
                                </w:rPr>
                                <w:t>studyskills@southwales.ac.uk</w:t>
                              </w:r>
                            </w:hyperlink>
                          </w:p>
                          <w:p w14:paraId="68E59B35" w14:textId="77777777" w:rsidR="002D487C" w:rsidRDefault="002D487C" w:rsidP="002D487C">
                            <w:pPr>
                              <w:spacing w:line="240" w:lineRule="auto"/>
                              <w:contextualSpacing/>
                              <w:jc w:val="center"/>
                              <w:rPr>
                                <w:rStyle w:val="Hyperlink"/>
                                <w:rFonts w:ascii="Helvetica" w:hAnsi="Helvetica" w:cs="Helvetica"/>
                                <w:b/>
                                <w:sz w:val="16"/>
                                <w:szCs w:val="16"/>
                              </w:rPr>
                            </w:pPr>
                            <w:r w:rsidRPr="00B67606">
                              <w:rPr>
                                <w:rFonts w:ascii="Helvetica" w:hAnsi="Helvetica" w:cs="Helvetica"/>
                                <w:color w:val="000000" w:themeColor="text1"/>
                                <w:sz w:val="16"/>
                                <w:szCs w:val="16"/>
                              </w:rPr>
                              <w:t>Offe</w:t>
                            </w:r>
                            <w:r>
                              <w:rPr>
                                <w:rFonts w:ascii="Helvetica" w:hAnsi="Helvetica" w:cs="Helvetica"/>
                                <w:color w:val="000000" w:themeColor="text1"/>
                                <w:sz w:val="16"/>
                                <w:szCs w:val="16"/>
                              </w:rPr>
                              <w:t xml:space="preserve">ring a wide range of sessions (1:1 and group) to help improve study skills and maths, both on and off campus.                                          To book appointments and for self-help resources: </w:t>
                            </w:r>
                            <w:hyperlink r:id="rId28" w:history="1">
                              <w:r w:rsidRPr="00B67606">
                                <w:rPr>
                                  <w:rStyle w:val="Hyperlink"/>
                                  <w:rFonts w:ascii="Helvetica" w:hAnsi="Helvetica" w:cs="Helvetica"/>
                                  <w:b/>
                                  <w:sz w:val="16"/>
                                  <w:szCs w:val="16"/>
                                </w:rPr>
                                <w:t>http://studyskills.southwales.ac.uk/</w:t>
                              </w:r>
                            </w:hyperlink>
                          </w:p>
                          <w:p w14:paraId="4B8036B7" w14:textId="77777777" w:rsidR="002D487C" w:rsidRDefault="002D487C" w:rsidP="002D487C">
                            <w:pPr>
                              <w:spacing w:line="240" w:lineRule="auto"/>
                              <w:contextualSpacing/>
                              <w:jc w:val="center"/>
                              <w:rPr>
                                <w:rStyle w:val="Hyperlink"/>
                                <w:rFonts w:ascii="Helvetica" w:hAnsi="Helvetica" w:cs="Helvetica"/>
                                <w:color w:val="000000" w:themeColor="text1"/>
                                <w:sz w:val="16"/>
                                <w:szCs w:val="16"/>
                                <w:u w:val="none"/>
                              </w:rPr>
                            </w:pPr>
                            <w:r>
                              <w:rPr>
                                <w:rStyle w:val="Hyperlink"/>
                                <w:rFonts w:ascii="Helvetica" w:hAnsi="Helvetica" w:cs="Helvetica"/>
                                <w:color w:val="000000" w:themeColor="text1"/>
                                <w:sz w:val="16"/>
                                <w:szCs w:val="16"/>
                                <w:u w:val="none"/>
                              </w:rPr>
                              <w:t>To find out about the Student Mentoring and PASS schemes:</w:t>
                            </w:r>
                          </w:p>
                          <w:p w14:paraId="10BFEAFE" w14:textId="77777777" w:rsidR="002D487C" w:rsidRPr="00875018" w:rsidRDefault="006318B3" w:rsidP="002D487C">
                            <w:pPr>
                              <w:spacing w:line="240" w:lineRule="auto"/>
                              <w:contextualSpacing/>
                              <w:jc w:val="center"/>
                              <w:rPr>
                                <w:rFonts w:ascii="Helvetica" w:hAnsi="Helvetica" w:cs="Helvetica"/>
                                <w:sz w:val="16"/>
                                <w:szCs w:val="16"/>
                              </w:rPr>
                            </w:pPr>
                            <w:hyperlink r:id="rId29" w:history="1">
                              <w:r w:rsidR="002D487C" w:rsidRPr="00875018">
                                <w:rPr>
                                  <w:rStyle w:val="Hyperlink"/>
                                  <w:rFonts w:ascii="Helvetica" w:hAnsi="Helvetica" w:cs="Helvetica"/>
                                  <w:sz w:val="16"/>
                                  <w:szCs w:val="16"/>
                                </w:rPr>
                                <w:t>https://studentmentoring.southwales.ac.uk/</w:t>
                              </w:r>
                            </w:hyperlink>
                          </w:p>
                          <w:p w14:paraId="2DA6C3F4" w14:textId="77777777" w:rsidR="002D487C" w:rsidRPr="00875018" w:rsidRDefault="002D487C" w:rsidP="002D487C">
                            <w:pPr>
                              <w:spacing w:line="240" w:lineRule="auto"/>
                              <w:contextualSpacing/>
                              <w:jc w:val="center"/>
                              <w:rPr>
                                <w:rStyle w:val="Hyperlink"/>
                                <w:rFonts w:ascii="Helvetica" w:hAnsi="Helvetica" w:cs="Helvetica"/>
                                <w:b/>
                                <w:sz w:val="18"/>
                                <w:szCs w:val="16"/>
                              </w:rPr>
                            </w:pPr>
                            <w:r w:rsidRPr="00875018">
                              <w:rPr>
                                <w:rFonts w:ascii="Helvetica" w:hAnsi="Helvetica" w:cs="Helvetica"/>
                                <w:sz w:val="16"/>
                                <w:szCs w:val="16"/>
                              </w:rPr>
                              <w:t xml:space="preserve"> Email: </w:t>
                            </w:r>
                            <w:hyperlink r:id="rId30" w:history="1">
                              <w:r w:rsidRPr="00875018">
                                <w:rPr>
                                  <w:rStyle w:val="Hyperlink"/>
                                  <w:rFonts w:ascii="Helvetica" w:hAnsi="Helvetica" w:cs="Helvetica"/>
                                  <w:sz w:val="16"/>
                                  <w:szCs w:val="16"/>
                                  <w:shd w:val="clear" w:color="auto" w:fill="FFFFFF"/>
                                </w:rPr>
                                <w:t>studentmentoring@southwales.ac.uk</w:t>
                              </w:r>
                            </w:hyperlink>
                          </w:p>
                          <w:p w14:paraId="231FBCC1" w14:textId="5AA2A38C" w:rsidR="000619C7" w:rsidRPr="00B67606" w:rsidRDefault="000619C7" w:rsidP="003C0CC0">
                            <w:pPr>
                              <w:jc w:val="center"/>
                              <w:rPr>
                                <w:rFonts w:ascii="Helvetica" w:hAnsi="Helvetica" w:cs="Helvetica"/>
                                <w:b/>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A29A5" id="Rectangle 68" o:spid="_x0000_s1038" style="position:absolute;margin-left:811.7pt;margin-top:3.05pt;width:231pt;height:82.1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eTowIAALwFAAAOAAAAZHJzL2Uyb0RvYy54bWysVE1v2zAMvQ/YfxB0X+18ratRpwhSdBgQ&#10;tEXboWdFlmJjsqhJSuzs14+SP5p2xQ7DfDAk8fGJfCJ5edXWihyEdRXonE7OUkqE5lBUepfT7083&#10;n75Q4jzTBVOgRU6PwtGr5ccPl43JxBRKUIWwBEm0yxqT09J7kyWJ46WomTsDIzQaJdiaedzaXVJY&#10;1iB7rZJpmn5OGrCFscCFc3h63RnpMvJLKbi/k9IJT1ROMTYf/zb+t+GfLC9ZtrPMlBXvw2D/EEXN&#10;Ko2XjlTXzDOyt9UfVHXFLTiQ/oxDnYCUFRcxB8xmkr7J5rFkRsRcUBxnRpnc/6Plt4dHc29D6M5s&#10;gP9wqEjSGJeNlrBxPaaVtg5YDJy0UcXjqKJoPeF4OL2Yzc5TFJujbZLOZ7N0EXROWDa4G+v8VwE1&#10;CYucWnymqB47bJzvoAMkRgaqKm4qpeImlIZYK0sODB91u5v05O4UpTRp8PaLdJFG5ldGZ3fbkSBN&#10;z9N1LAQM8ASGO6V7Lbr0oxD+qEQIQ+kHIUlVhIS7G17HxTgX2k86U8kK0YW7SPEbAh48ojaRMDBL&#10;THTk7gkGZEcycHdK9fjgKmLFj8596n9zHj3izaD96FxXGux7mSnMqr+5ww8iddIElXy7bVEbfIBp&#10;gIajLRTHe0ssdC3oDL+p8PE3zPl7ZrHnsGBwjvg7/EkF+HjQrygpwf567zzgsRXQSkmDPZxT93PP&#10;rKBEfdPYJBeT+Tw0fdzMF+dT3NhTy/bUovf1GrCiJjixDI/LgPdqWEoL9TOOm1W4FU1Mc7w7p35Y&#10;rn03WXBccbFaRRC2uWF+ox8ND9RB5lDaT+0zs6avf4+tcwtDt7PsTRt02OCpYbX3IKvYIy+q9g+A&#10;IyJWUj/Owgw63UfUy9Bd/gYAAP//AwBQSwMEFAAGAAgAAAAhAL48okzgAAAACwEAAA8AAABkcnMv&#10;ZG93bnJldi54bWxMj8FOwzAQRO9I/IO1SFwQtRtKWoU4VVWEhEAcaAvnbbwkEbEdYqcJf89yguPs&#10;PM3O5OvJtuJEfWi80zCfKRDkSm8aV2k47B+uVyBCRGew9Y40fFOAdXF+lmNm/Ohe6bSLleAQFzLU&#10;UMfYZVKGsiaLYeY7cux9+N5iZNlX0vQ4crhtZaJUKi02jj/U2NG2pvJzN1gN9Pi2NXLAK9w833+N&#10;e/n0PrykWl9eTJs7EJGm+AfDb32uDgV3OvrBmSBa1mlys2BWQzoHwUCiVrd8OLK1VAuQRS7/byh+&#10;AAAA//8DAFBLAQItABQABgAIAAAAIQC2gziS/gAAAOEBAAATAAAAAAAAAAAAAAAAAAAAAABbQ29u&#10;dGVudF9UeXBlc10ueG1sUEsBAi0AFAAGAAgAAAAhADj9If/WAAAAlAEAAAsAAAAAAAAAAAAAAAAA&#10;LwEAAF9yZWxzLy5yZWxzUEsBAi0AFAAGAAgAAAAhAPYI95OjAgAAvAUAAA4AAAAAAAAAAAAAAAAA&#10;LgIAAGRycy9lMm9Eb2MueG1sUEsBAi0AFAAGAAgAAAAhAL48okzgAAAACwEAAA8AAAAAAAAAAAAA&#10;AAAA/QQAAGRycy9kb3ducmV2LnhtbFBLBQYAAAAABAAEAPMAAAAKBgAAAAA=&#10;" fillcolor="white [3212]" strokecolor="#0070c0" strokeweight="1.5pt">
                <v:path arrowok="t"/>
                <v:textbox>
                  <w:txbxContent>
                    <w:p w14:paraId="6CD956D8" w14:textId="77777777" w:rsidR="002D487C" w:rsidRPr="00985174" w:rsidRDefault="002D487C" w:rsidP="002D487C">
                      <w:pPr>
                        <w:spacing w:after="0" w:line="240" w:lineRule="auto"/>
                        <w:jc w:val="center"/>
                        <w:rPr>
                          <w:rFonts w:ascii="Helvetica" w:hAnsi="Helvetica" w:cs="Helvetica"/>
                          <w:b/>
                          <w:color w:val="0563C1" w:themeColor="hyperlink"/>
                          <w:sz w:val="16"/>
                          <w:szCs w:val="16"/>
                          <w:u w:val="single"/>
                        </w:rPr>
                      </w:pPr>
                      <w:r w:rsidRPr="00B67606">
                        <w:rPr>
                          <w:rFonts w:ascii="Helvetica" w:hAnsi="Helvetica" w:cs="Helvetica"/>
                          <w:b/>
                          <w:color w:val="000000" w:themeColor="text1"/>
                          <w:sz w:val="16"/>
                          <w:szCs w:val="16"/>
                        </w:rPr>
                        <w:t xml:space="preserve">Email: </w:t>
                      </w:r>
                      <w:hyperlink r:id="rId31" w:history="1">
                        <w:r w:rsidRPr="00B67606">
                          <w:rPr>
                            <w:rStyle w:val="Hyperlink"/>
                            <w:rFonts w:ascii="Helvetica" w:hAnsi="Helvetica" w:cs="Helvetica"/>
                            <w:b/>
                            <w:sz w:val="16"/>
                            <w:szCs w:val="16"/>
                          </w:rPr>
                          <w:t>studyskills@southwales.ac.uk</w:t>
                        </w:r>
                      </w:hyperlink>
                    </w:p>
                    <w:p w14:paraId="68E59B35" w14:textId="77777777" w:rsidR="002D487C" w:rsidRDefault="002D487C" w:rsidP="002D487C">
                      <w:pPr>
                        <w:spacing w:line="240" w:lineRule="auto"/>
                        <w:contextualSpacing/>
                        <w:jc w:val="center"/>
                        <w:rPr>
                          <w:rStyle w:val="Hyperlink"/>
                          <w:rFonts w:ascii="Helvetica" w:hAnsi="Helvetica" w:cs="Helvetica"/>
                          <w:b/>
                          <w:sz w:val="16"/>
                          <w:szCs w:val="16"/>
                        </w:rPr>
                      </w:pPr>
                      <w:r w:rsidRPr="00B67606">
                        <w:rPr>
                          <w:rFonts w:ascii="Helvetica" w:hAnsi="Helvetica" w:cs="Helvetica"/>
                          <w:color w:val="000000" w:themeColor="text1"/>
                          <w:sz w:val="16"/>
                          <w:szCs w:val="16"/>
                        </w:rPr>
                        <w:t>Offe</w:t>
                      </w:r>
                      <w:r>
                        <w:rPr>
                          <w:rFonts w:ascii="Helvetica" w:hAnsi="Helvetica" w:cs="Helvetica"/>
                          <w:color w:val="000000" w:themeColor="text1"/>
                          <w:sz w:val="16"/>
                          <w:szCs w:val="16"/>
                        </w:rPr>
                        <w:t xml:space="preserve">ring a wide range of sessions (1:1 and group) to help improve study skills and maths, both on and off campus.                                          To book appointments and for self-help resources: </w:t>
                      </w:r>
                      <w:hyperlink r:id="rId32" w:history="1">
                        <w:r w:rsidRPr="00B67606">
                          <w:rPr>
                            <w:rStyle w:val="Hyperlink"/>
                            <w:rFonts w:ascii="Helvetica" w:hAnsi="Helvetica" w:cs="Helvetica"/>
                            <w:b/>
                            <w:sz w:val="16"/>
                            <w:szCs w:val="16"/>
                          </w:rPr>
                          <w:t>http://studyskills.southwales.ac.uk/</w:t>
                        </w:r>
                      </w:hyperlink>
                    </w:p>
                    <w:p w14:paraId="4B8036B7" w14:textId="77777777" w:rsidR="002D487C" w:rsidRDefault="002D487C" w:rsidP="002D487C">
                      <w:pPr>
                        <w:spacing w:line="240" w:lineRule="auto"/>
                        <w:contextualSpacing/>
                        <w:jc w:val="center"/>
                        <w:rPr>
                          <w:rStyle w:val="Hyperlink"/>
                          <w:rFonts w:ascii="Helvetica" w:hAnsi="Helvetica" w:cs="Helvetica"/>
                          <w:color w:val="000000" w:themeColor="text1"/>
                          <w:sz w:val="16"/>
                          <w:szCs w:val="16"/>
                          <w:u w:val="none"/>
                        </w:rPr>
                      </w:pPr>
                      <w:r>
                        <w:rPr>
                          <w:rStyle w:val="Hyperlink"/>
                          <w:rFonts w:ascii="Helvetica" w:hAnsi="Helvetica" w:cs="Helvetica"/>
                          <w:color w:val="000000" w:themeColor="text1"/>
                          <w:sz w:val="16"/>
                          <w:szCs w:val="16"/>
                          <w:u w:val="none"/>
                        </w:rPr>
                        <w:t>To find out about the Student Mentoring and PASS schemes:</w:t>
                      </w:r>
                    </w:p>
                    <w:p w14:paraId="10BFEAFE" w14:textId="77777777" w:rsidR="002D487C" w:rsidRPr="00875018" w:rsidRDefault="006318B3" w:rsidP="002D487C">
                      <w:pPr>
                        <w:spacing w:line="240" w:lineRule="auto"/>
                        <w:contextualSpacing/>
                        <w:jc w:val="center"/>
                        <w:rPr>
                          <w:rFonts w:ascii="Helvetica" w:hAnsi="Helvetica" w:cs="Helvetica"/>
                          <w:sz w:val="16"/>
                          <w:szCs w:val="16"/>
                        </w:rPr>
                      </w:pPr>
                      <w:hyperlink r:id="rId33" w:history="1">
                        <w:r w:rsidR="002D487C" w:rsidRPr="00875018">
                          <w:rPr>
                            <w:rStyle w:val="Hyperlink"/>
                            <w:rFonts w:ascii="Helvetica" w:hAnsi="Helvetica" w:cs="Helvetica"/>
                            <w:sz w:val="16"/>
                            <w:szCs w:val="16"/>
                          </w:rPr>
                          <w:t>https://studentmentoring.southwales.ac.uk/</w:t>
                        </w:r>
                      </w:hyperlink>
                    </w:p>
                    <w:p w14:paraId="2DA6C3F4" w14:textId="77777777" w:rsidR="002D487C" w:rsidRPr="00875018" w:rsidRDefault="002D487C" w:rsidP="002D487C">
                      <w:pPr>
                        <w:spacing w:line="240" w:lineRule="auto"/>
                        <w:contextualSpacing/>
                        <w:jc w:val="center"/>
                        <w:rPr>
                          <w:rStyle w:val="Hyperlink"/>
                          <w:rFonts w:ascii="Helvetica" w:hAnsi="Helvetica" w:cs="Helvetica"/>
                          <w:b/>
                          <w:sz w:val="18"/>
                          <w:szCs w:val="16"/>
                        </w:rPr>
                      </w:pPr>
                      <w:r w:rsidRPr="00875018">
                        <w:rPr>
                          <w:rFonts w:ascii="Helvetica" w:hAnsi="Helvetica" w:cs="Helvetica"/>
                          <w:sz w:val="16"/>
                          <w:szCs w:val="16"/>
                        </w:rPr>
                        <w:t xml:space="preserve"> Email: </w:t>
                      </w:r>
                      <w:hyperlink r:id="rId34" w:history="1">
                        <w:r w:rsidRPr="00875018">
                          <w:rPr>
                            <w:rStyle w:val="Hyperlink"/>
                            <w:rFonts w:ascii="Helvetica" w:hAnsi="Helvetica" w:cs="Helvetica"/>
                            <w:sz w:val="16"/>
                            <w:szCs w:val="16"/>
                            <w:shd w:val="clear" w:color="auto" w:fill="FFFFFF"/>
                          </w:rPr>
                          <w:t>studentmentoring@southwales.ac.uk</w:t>
                        </w:r>
                      </w:hyperlink>
                    </w:p>
                    <w:p w14:paraId="231FBCC1" w14:textId="5AA2A38C" w:rsidR="000619C7" w:rsidRPr="00B67606" w:rsidRDefault="000619C7" w:rsidP="003C0CC0">
                      <w:pPr>
                        <w:jc w:val="center"/>
                        <w:rPr>
                          <w:rFonts w:ascii="Helvetica" w:hAnsi="Helvetica" w:cs="Helvetica"/>
                          <w:b/>
                          <w:color w:val="000000" w:themeColor="text1"/>
                          <w:sz w:val="16"/>
                          <w:szCs w:val="16"/>
                        </w:rPr>
                      </w:pPr>
                    </w:p>
                  </w:txbxContent>
                </v:textbox>
                <w10:wrap anchorx="margin"/>
              </v:rect>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57" behindDoc="0" locked="0" layoutInCell="1" allowOverlap="1" wp14:anchorId="435D805F" wp14:editId="14852ECC">
                <wp:simplePos x="0" y="0"/>
                <wp:positionH relativeFrom="column">
                  <wp:posOffset>8556625</wp:posOffset>
                </wp:positionH>
                <wp:positionV relativeFrom="paragraph">
                  <wp:posOffset>119009</wp:posOffset>
                </wp:positionV>
                <wp:extent cx="1221105" cy="994410"/>
                <wp:effectExtent l="0" t="0" r="17145" b="152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105" cy="99441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55C24" w14:textId="686973C5" w:rsidR="000619C7" w:rsidRPr="00852154" w:rsidRDefault="00D2079B" w:rsidP="003C0CC0">
                            <w:pPr>
                              <w:jc w:val="center"/>
                              <w:rPr>
                                <w:color w:val="000000" w:themeColor="text1"/>
                                <w:sz w:val="16"/>
                                <w:szCs w:val="16"/>
                              </w:rPr>
                            </w:pPr>
                            <w:r>
                              <w:rPr>
                                <w:rFonts w:ascii="Helvetica" w:hAnsi="Helvetica" w:cs="Helvetica"/>
                                <w:color w:val="000000" w:themeColor="text1"/>
                                <w:sz w:val="16"/>
                                <w:szCs w:val="16"/>
                              </w:rPr>
                              <w:t>Does your student need to improve their academic skills?  Would your student benefit from having a Mentor or could become a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805F" id="Rectangle 66" o:spid="_x0000_s1039" style="position:absolute;margin-left:673.75pt;margin-top:9.35pt;width:96.15pt;height:78.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jPpQIAAL0FAAAOAAAAZHJzL2Uyb0RvYy54bWysVE1v2zAMvQ/YfxB0X21nyboYdYogRYcB&#10;QRusHXpWZCk2JouapMTJfv0o+aNpV+wwzAfBFMlH8lHk1fWxUeQgrKtBFzS7SCkRmkNZ611Bvz/e&#10;fvhMifNMl0yBFgU9CUevF+/fXbUmFxOoQJXCEgTRLm9NQSvvTZ4kjleiYe4CjNColGAb5lG0u6S0&#10;rEX0RiWTNP2UtGBLY4EL5/D2plPSRcSXUnB/L6UTnqiCYm4+njae23AmiyuW7ywzVc37NNg/ZNGw&#10;WmPQEeqGeUb2tv4Dqqm5BQfSX3BoEpCy5iLWgNVk6atqHipmRKwFyXFmpMn9P1h+d3gwGxtSd2YN&#10;/IdDRpLWuHzUBMH1Nkdpm2CLiZNjZPE0siiOnnC8zCaTLEtnlHDUzefTaRZpTlg+eBvr/BcBDQk/&#10;BbXYpUgeO6ydD/FZPpjExEDV5W2tVBTCyxArZcmBYU+3uyz0ED3cuZXSpMVM5uksjcgvlM7utiNA&#10;ml6mqyHBMzNEVLqnoqs+8uBPSoQ0lP4mJKlLrHfSRXiZF+NcaJ91qoqVokt3luI3JDx4xPQjYECW&#10;WOiI3QMMlh3IgN3V3dsHVxEf/Ojcl/4359EjRgbtR+em1mDfqkxhVX3kzn4gqaMmsOSP2yNygw34&#10;GEzD1RbK08YSC90EOsNva2z+mjm/YRZHDocT14i/x0MqwOZB/0dJBfbXW/fBHicBtZS0OMIFdT/3&#10;zApK1FeNMzLPptMw81GYzi4nKNhzzfZco/fNCvBFZbiwDI+/wd6r4VdaaJ5w2yxDVFQxzTF2Qbm3&#10;g7Dy3WrBfcXFchnNcM4N82v9YHgAD0SHx/14fGLW9BPgcXbuYBh3lr8ahM42eGpY7j3IOk7JM699&#10;C3BHxLfU77OwhM7laPW8dRe/AQAA//8DAFBLAwQUAAYACAAAACEAVyGSxuIAAAAMAQAADwAAAGRy&#10;cy9kb3ducmV2LnhtbEyPzU7DMBCE70i8g7VI3KgDIaSEOBUqIHGpBAEJuDnxEkeN7RA7P/D0bE9w&#10;m9F+mp3JN4vp2ISDb50VcL6KgKGtnWptI+D15eFsDcwHaZXsnEUB3+hhUxwf5TJTbrbPOJWhYRRi&#10;fSYF6BD6jHNfazTSr1yPlm6fbjAykB0argY5U7jp+EUUXXEjW0sftOxxq7Hel6MRMN2NP4/915Oe&#10;P3bl9s3E++W9uhfi9GS5vQEWcAl/MBzqU3UoqFPlRqs868jHl2lCLKl1CuxAJPE1ralIpUkMvMj5&#10;/xHFLwAAAP//AwBQSwECLQAUAAYACAAAACEAtoM4kv4AAADhAQAAEwAAAAAAAAAAAAAAAAAAAAAA&#10;W0NvbnRlbnRfVHlwZXNdLnhtbFBLAQItABQABgAIAAAAIQA4/SH/1gAAAJQBAAALAAAAAAAAAAAA&#10;AAAAAC8BAABfcmVscy8ucmVsc1BLAQItABQABgAIAAAAIQC4F9jPpQIAAL0FAAAOAAAAAAAAAAAA&#10;AAAAAC4CAABkcnMvZTJvRG9jLnhtbFBLAQItABQABgAIAAAAIQBXIZLG4gAAAAwBAAAPAAAAAAAA&#10;AAAAAAAAAP8EAABkcnMvZG93bnJldi54bWxQSwUGAAAAAAQABADzAAAADgYAAAAA&#10;" fillcolor="white [3212]" strokecolor="#0070c0" strokeweight="1.5pt">
                <v:path arrowok="t"/>
                <v:textbox>
                  <w:txbxContent>
                    <w:p w14:paraId="52C55C24" w14:textId="686973C5" w:rsidR="000619C7" w:rsidRPr="00852154" w:rsidRDefault="00D2079B" w:rsidP="003C0CC0">
                      <w:pPr>
                        <w:jc w:val="center"/>
                        <w:rPr>
                          <w:color w:val="000000" w:themeColor="text1"/>
                          <w:sz w:val="16"/>
                          <w:szCs w:val="16"/>
                        </w:rPr>
                      </w:pPr>
                      <w:r>
                        <w:rPr>
                          <w:rFonts w:ascii="Helvetica" w:hAnsi="Helvetica" w:cs="Helvetica"/>
                          <w:color w:val="000000" w:themeColor="text1"/>
                          <w:sz w:val="16"/>
                          <w:szCs w:val="16"/>
                        </w:rPr>
                        <w:t>Does your student need to improve their academic skills?  Would your student benefit from having a Mentor or could become a Mentor?</w:t>
                      </w:r>
                    </w:p>
                  </w:txbxContent>
                </v:textbox>
              </v:rect>
            </w:pict>
          </mc:Fallback>
        </mc:AlternateContent>
      </w:r>
      <w:r w:rsidR="003C0CC0" w:rsidRPr="00B67606">
        <w:rPr>
          <w:rFonts w:ascii="Helvetica" w:hAnsi="Helvetica" w:cs="Helvetica"/>
        </w:rPr>
        <w:tab/>
      </w:r>
    </w:p>
    <w:p w14:paraId="2BFA9420" w14:textId="2064CF00" w:rsidR="003C0CC0" w:rsidRPr="00B67606" w:rsidRDefault="001935A6"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51" behindDoc="0" locked="0" layoutInCell="1" allowOverlap="1" wp14:anchorId="75128AA9" wp14:editId="1F87B05E">
                <wp:simplePos x="0" y="0"/>
                <wp:positionH relativeFrom="margin">
                  <wp:posOffset>9525</wp:posOffset>
                </wp:positionH>
                <wp:positionV relativeFrom="paragraph">
                  <wp:posOffset>109220</wp:posOffset>
                </wp:positionV>
                <wp:extent cx="2942590" cy="272415"/>
                <wp:effectExtent l="0" t="0" r="10160"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27241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5DB98" w14:textId="77777777" w:rsidR="000619C7" w:rsidRPr="006A61AF" w:rsidRDefault="000619C7" w:rsidP="003C0CC0">
                            <w:pPr>
                              <w:jc w:val="center"/>
                              <w:rPr>
                                <w:b/>
                                <w:sz w:val="20"/>
                                <w:szCs w:val="20"/>
                              </w:rPr>
                            </w:pPr>
                            <w:r w:rsidRPr="00C1483C">
                              <w:rPr>
                                <w:b/>
                                <w:sz w:val="20"/>
                                <w:szCs w:val="20"/>
                              </w:rPr>
                              <w:t>Wellbeing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8AA9" id="Rectangle 46" o:spid="_x0000_s1040" style="position:absolute;margin-left:.75pt;margin-top:8.6pt;width:231.7pt;height:21.4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ZHkgIAALQFAAAOAAAAZHJzL2Uyb0RvYy54bWysVMFu2zAMvQ/YPwi6r3aMZF2NOEWQIsOA&#10;oC3aDj0rshQbk0VNUmJnXz9KdtygLXYo5oNgiY9P5BPJ+XXXKHIQ1tWgCzq5SCkRmkNZ611Bfz6t&#10;v3yjxHmmS6ZAi4IehaPXi8+f5q3JRQYVqFJYgiTa5a0paOW9yZPE8Uo0zF2AERqNEmzDPG7tLikt&#10;a5G9UUmWpl+TFmxpLHDhHJ7e9Ea6iPxSCu7vpHTCE1VQjM3H1cZ1G9ZkMWf5zjJT1XwIg30giobV&#10;Gi8dqW6YZ2Rv6zdUTc0tOJD+gkOTgJQ1FzEHzGaSvsrmsWJGxFxQHGdGmdz/o+W3h0dzb0PozmyA&#10;/3KoSNIal4+WsHEDppO2CVgMnHRRxeOooug84XiYXU2z2RWKzdGWXWbTySzInLD85G2s898FNCT8&#10;FNTiK0Xx2GHjfA89QWJgoOpyXSsVN3a3XSlLDiy8aHqZruIjIrs7hyn9MU/kCa5RgT7pmL4/KhEI&#10;lX4QktRlSDOGHAtVjAExzoX2k95UsVL0cc5S/AYRRo8oSSQMzBLzG7kHgtAEb7l7gQZ8cBWxzkfn&#10;9F+B9c6jR7wZtB+dm1qDfY9AYVbDzT3+JFIvTVDJd9sOtcExMA3QcLSF8nhviYW+8Zzh6xrffMOc&#10;v2cWOw3LBKeHv8NFKmgLCsMfJRXYP++dBzw2AFopabFzC+p+75kVlKgfGlvjajKdhlaPm+nsMsON&#10;Pbdszy1636wAS2mCc8rw+BvwXp1+pYXmGYfMMtyKJqY53l1Q7u1ps/L9RMExxcVyGWHY3ob5jX40&#10;PJAHoUNNP3XPzJqh8D22zC2cupzlr+q/xwZPDcu9B1nH5njRdXgCHA2xloYxFmbP+T6iXobt4i8A&#10;AAD//wMAUEsDBBQABgAIAAAAIQDicJWY3AAAAAcBAAAPAAAAZHJzL2Rvd25yZXYueG1sTI7NTsMw&#10;EITvSLyDtUjcqNOoDRDiVIh/IXqgwN2JlzhqvI5stw08PcsJTqPRjGa+ajW5QewxxN6TgvksA4HU&#10;etNTp+D97f7sAkRMmowePKGCL4ywqo+PKl0af6BX3G9SJ3iEYqkV2JTGUsrYWnQ6zvyIxNmnD04n&#10;tqGTJugDj7tB5llWSKd74gerR7yx2G43O6dgyJt2+WzXH9vb6elxbb7jQ7h7Uer0ZLq+ApFwSn9l&#10;+MVndKiZqfE7MlEM7JdcZDnPQXC8KBaXIBoFRTYHWVfyP3/9AwAA//8DAFBLAQItABQABgAIAAAA&#10;IQC2gziS/gAAAOEBAAATAAAAAAAAAAAAAAAAAAAAAABbQ29udGVudF9UeXBlc10ueG1sUEsBAi0A&#10;FAAGAAgAAAAhADj9If/WAAAAlAEAAAsAAAAAAAAAAAAAAAAALwEAAF9yZWxzLy5yZWxzUEsBAi0A&#10;FAAGAAgAAAAhAFwFhkeSAgAAtAUAAA4AAAAAAAAAAAAAAAAALgIAAGRycy9lMm9Eb2MueG1sUEsB&#10;Ai0AFAAGAAgAAAAhAOJwlZjcAAAABwEAAA8AAAAAAAAAAAAAAAAA7AQAAGRycy9kb3ducmV2Lnht&#10;bFBLBQYAAAAABAAEAPMAAAD1BQAAAAA=&#10;" fillcolor="#0070c0" strokecolor="#0070c0" strokeweight="1pt">
                <v:path arrowok="t"/>
                <v:textbox>
                  <w:txbxContent>
                    <w:p w14:paraId="7A75DB98" w14:textId="77777777" w:rsidR="000619C7" w:rsidRPr="006A61AF" w:rsidRDefault="000619C7" w:rsidP="003C0CC0">
                      <w:pPr>
                        <w:jc w:val="center"/>
                        <w:rPr>
                          <w:b/>
                          <w:sz w:val="20"/>
                          <w:szCs w:val="20"/>
                        </w:rPr>
                      </w:pPr>
                      <w:r w:rsidRPr="00C1483C">
                        <w:rPr>
                          <w:b/>
                          <w:sz w:val="20"/>
                          <w:szCs w:val="20"/>
                        </w:rPr>
                        <w:t>Wellbeing Service</w:t>
                      </w:r>
                    </w:p>
                  </w:txbxContent>
                </v:textbox>
                <w10:wrap anchorx="margin"/>
              </v:rect>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79" behindDoc="0" locked="0" layoutInCell="1" allowOverlap="1" wp14:anchorId="35C78C48" wp14:editId="57C1FF10">
                <wp:simplePos x="0" y="0"/>
                <wp:positionH relativeFrom="column">
                  <wp:posOffset>9814560</wp:posOffset>
                </wp:positionH>
                <wp:positionV relativeFrom="paragraph">
                  <wp:posOffset>60325</wp:posOffset>
                </wp:positionV>
                <wp:extent cx="410845" cy="438150"/>
                <wp:effectExtent l="5398" t="0" r="0" b="0"/>
                <wp:wrapThrough wrapText="bothSides">
                  <wp:wrapPolygon edited="0">
                    <wp:start x="21316" y="9125"/>
                    <wp:lineTo x="15307" y="-266"/>
                    <wp:lineTo x="5292" y="-266"/>
                    <wp:lineTo x="5292" y="9125"/>
                    <wp:lineTo x="1285" y="9125"/>
                    <wp:lineTo x="1285" y="13821"/>
                    <wp:lineTo x="1285" y="14760"/>
                    <wp:lineTo x="9298" y="20395"/>
                    <wp:lineTo x="11301" y="20395"/>
                    <wp:lineTo x="21316" y="13821"/>
                    <wp:lineTo x="21316" y="9125"/>
                  </wp:wrapPolygon>
                </wp:wrapThrough>
                <wp:docPr id="99"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410845" cy="43815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7495" id="Down Arrow 99" o:spid="_x0000_s1026" type="#_x0000_t67" style="position:absolute;margin-left:772.8pt;margin-top:4.75pt;width:32.35pt;height:34.5pt;rotation:90;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zPlwIAAJUFAAAOAAAAZHJzL2Uyb0RvYy54bWysVFFv2yAQfp+0/4B4X21nSddZdaooVbdJ&#10;UVutnfpMMMRomGNA4mS/fgd23Kit9jDND4jj7r67+/zB5dW+1WQnnFdgKlqc5ZQIw6FWZlPRH483&#10;Hy4o8YGZmmkwoqIH4enV/P27y86WYgIN6Fo4giDGl52taBOCLbPM80a0zJ+BFQadElzLAppuk9WO&#10;dYje6myS5+dZB662DrjwHk+veyedJ3wpBQ93UnoRiK4o9hbS6tK6jms2v2TlxjHbKD60wf6hi5Yp&#10;g0VHqGsWGNk69QqqVdyBBxnOOLQZSKm4SDPgNEX+YpqHhlmRZkFyvB1p8v8Plt/uHuy9i617uwL+&#10;0yMjWWd9OXqi4YeYvXQtcYA0FudIP36USK3sVzxI8+NEZJ/oPYz0in0gHA+nRX4xnVHC0TX9eFHM&#10;Ev0ZKyNq7MA6H74IaEncVLSGziycgy4hs93Kh9jcc1zqGrSqb5TWyXCb9VI7smPxd+ef8uWxhD8N&#10;0yYGG4hpPWI8SVP3g6aRw0GLGKfNdyGJqnGCSeokiVOMdRjnwoR+fN+wWvTlZ4mdHn7MSO0nwIgs&#10;sf6IPQBE4b/G7mGG+JgqkrbH5PxvjfXJY0aqDCaMya0y4N4C0DjVULmPP5LUUxNZWkN9uHe9JFAL&#10;3vIbhT9vxXy4Zw6vEh7i8xDucJEauorCsKOkAff7rfMYjwpHLyUdXs2K+l9b5gQl+ptB7X8uptN4&#10;l5MxnX2aoOFOPetTj9m2S0A5FKm7tI3xQR+30kH7hK/IIlZFFzMca1eUB3c0lqF/MvAd4mKxSGF4&#10;fy0LK/Ng+VH8UbaP+yfm7KDggNK/heM1ZuULDfex8X8YWGwDSJUE/szrwDfe/SSc4Z2Kj8upnaKe&#10;X9P5HwAAAP//AwBQSwMEFAAGAAgAAAAhAE1bzaTeAAAACwEAAA8AAABkcnMvZG93bnJldi54bWxM&#10;j09LxDAQxe+C3yGM4M1N07VRatNlEQQRPOwqnrNNbIvNpCbpH7+9sye9zZt5vPm9are6gc02xN6j&#10;ArHJgFlsvOmxVfD+9nRzDywmjUYPHq2CHxthV19eVLo0fsGDnY+pZRSCsdQKupTGkvPYdNbpuPGj&#10;Rbp9+uB0IhlaboJeKNwNPM8yyZ3ukT50erSPnW2+jpNT8Pz9Mr3mIo6HgMtezB+xKWRU6vpq3T8A&#10;S3ZNf2Y44xM61MR08hOayAbSxe22IC9NQgI7O6TIaXNScCe3wOuK/+9Q/wIAAP//AwBQSwECLQAU&#10;AAYACAAAACEAtoM4kv4AAADhAQAAEwAAAAAAAAAAAAAAAAAAAAAAW0NvbnRlbnRfVHlwZXNdLnht&#10;bFBLAQItABQABgAIAAAAIQA4/SH/1gAAAJQBAAALAAAAAAAAAAAAAAAAAC8BAABfcmVscy8ucmVs&#10;c1BLAQItABQABgAIAAAAIQB4rhzPlwIAAJUFAAAOAAAAAAAAAAAAAAAAAC4CAABkcnMvZTJvRG9j&#10;LnhtbFBLAQItABQABgAIAAAAIQBNW82k3gAAAAsBAAAPAAAAAAAAAAAAAAAAAPEEAABkcnMvZG93&#10;bnJldi54bWxQSwUGAAAAAAQABADzAAAA/AUAAAAA&#10;" adj="11473" fillcolor="#0070c0" stroked="f" strokeweight="1pt">
                <w10:wrap type="through"/>
              </v:shape>
            </w:pict>
          </mc:Fallback>
        </mc:AlternateContent>
      </w:r>
      <w:r w:rsidR="00CE61BD" w:rsidRPr="00B67606">
        <w:rPr>
          <w:rFonts w:ascii="Helvetica" w:hAnsi="Helvetica" w:cs="Helvetica"/>
          <w:noProof/>
          <w:lang w:eastAsia="en-GB"/>
        </w:rPr>
        <mc:AlternateContent>
          <mc:Choice Requires="wps">
            <w:drawing>
              <wp:anchor distT="0" distB="0" distL="114300" distR="114300" simplePos="0" relativeHeight="251658262" behindDoc="0" locked="0" layoutInCell="1" allowOverlap="1" wp14:anchorId="56C88BDB" wp14:editId="1578E620">
                <wp:simplePos x="0" y="0"/>
                <wp:positionH relativeFrom="column">
                  <wp:posOffset>5181600</wp:posOffset>
                </wp:positionH>
                <wp:positionV relativeFrom="paragraph">
                  <wp:posOffset>60325</wp:posOffset>
                </wp:positionV>
                <wp:extent cx="3070860" cy="1643380"/>
                <wp:effectExtent l="0" t="0" r="15240" b="139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0860" cy="164338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868D9" w14:textId="77777777" w:rsidR="00F04794" w:rsidRPr="00F56BFB" w:rsidRDefault="00F04794" w:rsidP="00F04794">
                            <w:pPr>
                              <w:spacing w:after="0"/>
                              <w:jc w:val="center"/>
                              <w:rPr>
                                <w:rFonts w:ascii="Helvetica" w:hAnsi="Helvetica" w:cs="Helvetica"/>
                                <w:b/>
                                <w:color w:val="000000" w:themeColor="text1"/>
                                <w:sz w:val="20"/>
                                <w:szCs w:val="20"/>
                              </w:rPr>
                            </w:pPr>
                            <w:r w:rsidRPr="00F56BFB">
                              <w:rPr>
                                <w:rFonts w:ascii="Helvetica" w:hAnsi="Helvetica" w:cs="Helvetica"/>
                                <w:b/>
                                <w:color w:val="000000" w:themeColor="text1"/>
                                <w:sz w:val="20"/>
                                <w:szCs w:val="20"/>
                              </w:rPr>
                              <w:t>Telephone:</w:t>
                            </w:r>
                            <w:r w:rsidRPr="00F56BFB">
                              <w:rPr>
                                <w:rFonts w:ascii="Helvetica" w:hAnsi="Helvetica" w:cs="Helvetica"/>
                                <w:b/>
                                <w:color w:val="333333"/>
                                <w:sz w:val="20"/>
                                <w:szCs w:val="20"/>
                              </w:rPr>
                              <w:t xml:space="preserve"> 01443 482540</w:t>
                            </w:r>
                          </w:p>
                          <w:p w14:paraId="0A3B52BC" w14:textId="77777777" w:rsidR="00F04794" w:rsidRPr="00F56BFB" w:rsidRDefault="00F04794" w:rsidP="00F04794">
                            <w:pPr>
                              <w:jc w:val="center"/>
                              <w:rPr>
                                <w:rFonts w:ascii="Helvetica" w:hAnsi="Helvetica" w:cs="Helvetica"/>
                                <w:color w:val="333333"/>
                                <w:sz w:val="16"/>
                                <w:szCs w:val="16"/>
                              </w:rPr>
                            </w:pPr>
                            <w:r w:rsidRPr="00F56BFB">
                              <w:rPr>
                                <w:rFonts w:ascii="Helvetica" w:hAnsi="Helvetica" w:cs="Helvetica"/>
                                <w:color w:val="000000" w:themeColor="text1"/>
                                <w:sz w:val="16"/>
                                <w:szCs w:val="16"/>
                              </w:rPr>
                              <w:t xml:space="preserve">The Advice Zone is located on the first floor of the Treforest Library and Student Centre and </w:t>
                            </w:r>
                            <w:r w:rsidRPr="00F56BFB">
                              <w:rPr>
                                <w:rFonts w:ascii="Helvetica" w:hAnsi="Helvetica" w:cs="Helvetica"/>
                                <w:color w:val="333333"/>
                                <w:sz w:val="16"/>
                                <w:szCs w:val="16"/>
                              </w:rPr>
                              <w:t xml:space="preserve">is the first point of contact for advice and information regarding University life. </w:t>
                            </w:r>
                          </w:p>
                          <w:p w14:paraId="20E19A31" w14:textId="77777777" w:rsidR="00F04794" w:rsidRPr="00F56BFB" w:rsidRDefault="00F04794" w:rsidP="00F04794">
                            <w:pPr>
                              <w:spacing w:line="240" w:lineRule="auto"/>
                              <w:contextualSpacing/>
                              <w:jc w:val="center"/>
                              <w:rPr>
                                <w:rFonts w:ascii="Helvetica" w:hAnsi="Helvetica" w:cs="Helvetica"/>
                                <w:color w:val="333333"/>
                                <w:sz w:val="16"/>
                                <w:szCs w:val="16"/>
                              </w:rPr>
                            </w:pPr>
                            <w:r w:rsidRPr="00F56BFB">
                              <w:rPr>
                                <w:rFonts w:ascii="Helvetica" w:hAnsi="Helvetica" w:cs="Helvetica"/>
                                <w:color w:val="333333"/>
                                <w:sz w:val="16"/>
                                <w:szCs w:val="16"/>
                              </w:rPr>
                              <w:t xml:space="preserve">Advice Zone Assistants can answer and advise on queries and can book appointments or make referrals to specialist teams and services. </w:t>
                            </w:r>
                          </w:p>
                          <w:p w14:paraId="09E4FD81" w14:textId="77777777" w:rsidR="00F04794" w:rsidRPr="00F56BFB" w:rsidRDefault="00F04794" w:rsidP="00F04794">
                            <w:pPr>
                              <w:spacing w:line="240" w:lineRule="auto"/>
                              <w:contextualSpacing/>
                              <w:jc w:val="center"/>
                              <w:rPr>
                                <w:rFonts w:ascii="Helvetica" w:hAnsi="Helvetica" w:cs="Helvetica"/>
                                <w:color w:val="333333"/>
                                <w:sz w:val="16"/>
                                <w:szCs w:val="16"/>
                              </w:rPr>
                            </w:pPr>
                          </w:p>
                          <w:p w14:paraId="1C50713F" w14:textId="6E87BFC9" w:rsidR="00D464E2" w:rsidRPr="00F56BFB" w:rsidRDefault="00F04794" w:rsidP="00B67606">
                            <w:pPr>
                              <w:spacing w:line="240" w:lineRule="auto"/>
                              <w:contextualSpacing/>
                              <w:jc w:val="center"/>
                              <w:rPr>
                                <w:rFonts w:ascii="Helvetica" w:hAnsi="Helvetica" w:cs="Helvetica"/>
                                <w:b/>
                                <w:color w:val="333333"/>
                                <w:sz w:val="16"/>
                                <w:szCs w:val="16"/>
                              </w:rPr>
                            </w:pPr>
                            <w:r w:rsidRPr="00F56BFB">
                              <w:rPr>
                                <w:rFonts w:ascii="Helvetica" w:hAnsi="Helvetica" w:cs="Helvetica"/>
                                <w:color w:val="333333"/>
                                <w:sz w:val="16"/>
                                <w:szCs w:val="16"/>
                              </w:rPr>
                              <w:t xml:space="preserve">Advice Zone Online is a 24/7 Enquiry Management System that all USW and Partner College students can access via:  </w:t>
                            </w:r>
                            <w:hyperlink r:id="rId35" w:history="1">
                              <w:r w:rsidRPr="00F56BFB">
                                <w:rPr>
                                  <w:rStyle w:val="Hyperlink"/>
                                  <w:rFonts w:ascii="Helvetica" w:hAnsi="Helvetica" w:cs="Helvetica"/>
                                  <w:b/>
                                  <w:sz w:val="16"/>
                                  <w:szCs w:val="16"/>
                                </w:rPr>
                                <w:t>https://advicezone.southwales.ac.uk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88BDB" id="Rectangle 76" o:spid="_x0000_s1041" style="position:absolute;margin-left:408pt;margin-top:4.75pt;width:241.8pt;height:129.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6epQIAALwFAAAOAAAAZHJzL2Uyb0RvYy54bWysVEtv2zAMvg/YfxB0X22nSR9GnSJI0WFA&#10;0BZth54VWYqNyaImKXGyXz9KfjTtih2G+WBIIvmR/Pi4ut43iuyEdTXogmYnKSVCcyhrvSno9+fb&#10;LxeUOM90yRRoUdCDcPR6/vnTVWtyMYEKVCksQRDt8tYUtPLe5EnieCUa5k7ACI1CCbZhHq92k5SW&#10;tYjeqGSSpmdJC7Y0FrhwDl9vOiGdR3wpBff3UjrhiSooxubj38b/OvyT+RXLN5aZquZ9GOwfomhY&#10;rdHpCHXDPCNbW/8B1dTcggPpTzg0CUhZcxFzwGyy9F02TxUzIuaC5Dgz0uT+Hyy/2z2ZBxtCd2YF&#10;/IdDRpLWuHyUhIvrdfbSNkEXAyf7yOJhZFHsPeH4eJqepxdnSDZHWXY2PT29iDwnLB/MjXX+q4CG&#10;hENBLZYpssd2K+dDACwfVGJkoOrytlYqXkJriKWyZMewqOtNFoqIFu5YS2nSovfLdJZG5DdCZzfr&#10;ESDFcJdDgEdqiKh0z0WXfiTCH5QIYSj9KCSpS0x40nl4GxfjXGifdaKKlaILd5biNwQ8WMTwI2BA&#10;lpjoiN0DDJodyIDd5d3rB1MRO3407lP/m/FoET2D9qNxU2uwH2WmMKvec6c/kNRRE1jy+/UeucEC&#10;zIJqeFpDeXiwxEI3gs7w2xqLv2LOPzCLM4cNg3vE3+NPKsDiQX+ipAL766P3oI+jgFJKWpzhgrqf&#10;W2YFJeqbxiG5zKbTMPTxMp2dT/BijyXrY4neNkvAjspwYxkej0Hfq+EoLTQvuG4WwSuKmObou6B+&#10;OC59t1lwXXGxWEQlHHPD/Eo/GR6gA82htZ/3L8yavv89js4dDNPO8ndj0OkGSw2LrQdZxxl5ZbUv&#10;AK6I2En9Ogs76PgetV6X7vw3AAAA//8DAFBLAwQUAAYACAAAACEAXQBFeeAAAAAKAQAADwAAAGRy&#10;cy9kb3ducmV2LnhtbEyPQUvDQBSE74L/YXmCF7GbRgxJmpdSKoIoHmy159fsMwlmd2N208R/7/ak&#10;x2GGmW+K9aw7ceLBtdYgLBcRCDaVVa2pEd73j7cpCOfJKOqsYYQfdrAuLy8KypWdzBufdr4WocS4&#10;nBAa7/tcSlc1rMktbM8meJ920OSDHGqpBppCue5kHEWJ1NSasNBQz9uGq6/dqBH46WOr5Eg3tHl5&#10;+J728vkwviaI11fzZgXC8+z/wnDGD+hQBqajHY1yokNIl0n44hGyexBnP86yBMQRIU7SO5BlIf9f&#10;KH8BAAD//wMAUEsBAi0AFAAGAAgAAAAhALaDOJL+AAAA4QEAABMAAAAAAAAAAAAAAAAAAAAAAFtD&#10;b250ZW50X1R5cGVzXS54bWxQSwECLQAUAAYACAAAACEAOP0h/9YAAACUAQAACwAAAAAAAAAAAAAA&#10;AAAvAQAAX3JlbHMvLnJlbHNQSwECLQAUAAYACAAAACEAT5jenqUCAAC8BQAADgAAAAAAAAAAAAAA&#10;AAAuAgAAZHJzL2Uyb0RvYy54bWxQSwECLQAUAAYACAAAACEAXQBFeeAAAAAKAQAADwAAAAAAAAAA&#10;AAAAAAD/BAAAZHJzL2Rvd25yZXYueG1sUEsFBgAAAAAEAAQA8wAAAAwGAAAAAA==&#10;" fillcolor="white [3212]" strokecolor="#0070c0" strokeweight="1.5pt">
                <v:path arrowok="t"/>
                <v:textbox>
                  <w:txbxContent>
                    <w:p w14:paraId="75D868D9" w14:textId="77777777" w:rsidR="00F04794" w:rsidRPr="00F56BFB" w:rsidRDefault="00F04794" w:rsidP="00F04794">
                      <w:pPr>
                        <w:spacing w:after="0"/>
                        <w:jc w:val="center"/>
                        <w:rPr>
                          <w:rFonts w:ascii="Helvetica" w:hAnsi="Helvetica" w:cs="Helvetica"/>
                          <w:b/>
                          <w:color w:val="000000" w:themeColor="text1"/>
                          <w:sz w:val="20"/>
                          <w:szCs w:val="20"/>
                        </w:rPr>
                      </w:pPr>
                      <w:r w:rsidRPr="00F56BFB">
                        <w:rPr>
                          <w:rFonts w:ascii="Helvetica" w:hAnsi="Helvetica" w:cs="Helvetica"/>
                          <w:b/>
                          <w:color w:val="000000" w:themeColor="text1"/>
                          <w:sz w:val="20"/>
                          <w:szCs w:val="20"/>
                        </w:rPr>
                        <w:t>Telephone:</w:t>
                      </w:r>
                      <w:r w:rsidRPr="00F56BFB">
                        <w:rPr>
                          <w:rFonts w:ascii="Helvetica" w:hAnsi="Helvetica" w:cs="Helvetica"/>
                          <w:b/>
                          <w:color w:val="333333"/>
                          <w:sz w:val="20"/>
                          <w:szCs w:val="20"/>
                        </w:rPr>
                        <w:t xml:space="preserve"> 01443 482540</w:t>
                      </w:r>
                    </w:p>
                    <w:p w14:paraId="0A3B52BC" w14:textId="77777777" w:rsidR="00F04794" w:rsidRPr="00F56BFB" w:rsidRDefault="00F04794" w:rsidP="00F04794">
                      <w:pPr>
                        <w:jc w:val="center"/>
                        <w:rPr>
                          <w:rFonts w:ascii="Helvetica" w:hAnsi="Helvetica" w:cs="Helvetica"/>
                          <w:color w:val="333333"/>
                          <w:sz w:val="16"/>
                          <w:szCs w:val="16"/>
                        </w:rPr>
                      </w:pPr>
                      <w:r w:rsidRPr="00F56BFB">
                        <w:rPr>
                          <w:rFonts w:ascii="Helvetica" w:hAnsi="Helvetica" w:cs="Helvetica"/>
                          <w:color w:val="000000" w:themeColor="text1"/>
                          <w:sz w:val="16"/>
                          <w:szCs w:val="16"/>
                        </w:rPr>
                        <w:t xml:space="preserve">The Advice Zone is located on the first floor of the Treforest Library and Student Centre and </w:t>
                      </w:r>
                      <w:r w:rsidRPr="00F56BFB">
                        <w:rPr>
                          <w:rFonts w:ascii="Helvetica" w:hAnsi="Helvetica" w:cs="Helvetica"/>
                          <w:color w:val="333333"/>
                          <w:sz w:val="16"/>
                          <w:szCs w:val="16"/>
                        </w:rPr>
                        <w:t xml:space="preserve">is the first point of contact for advice and information regarding University life. </w:t>
                      </w:r>
                    </w:p>
                    <w:p w14:paraId="20E19A31" w14:textId="77777777" w:rsidR="00F04794" w:rsidRPr="00F56BFB" w:rsidRDefault="00F04794" w:rsidP="00F04794">
                      <w:pPr>
                        <w:spacing w:line="240" w:lineRule="auto"/>
                        <w:contextualSpacing/>
                        <w:jc w:val="center"/>
                        <w:rPr>
                          <w:rFonts w:ascii="Helvetica" w:hAnsi="Helvetica" w:cs="Helvetica"/>
                          <w:color w:val="333333"/>
                          <w:sz w:val="16"/>
                          <w:szCs w:val="16"/>
                        </w:rPr>
                      </w:pPr>
                      <w:r w:rsidRPr="00F56BFB">
                        <w:rPr>
                          <w:rFonts w:ascii="Helvetica" w:hAnsi="Helvetica" w:cs="Helvetica"/>
                          <w:color w:val="333333"/>
                          <w:sz w:val="16"/>
                          <w:szCs w:val="16"/>
                        </w:rPr>
                        <w:t xml:space="preserve">Advice Zone Assistants can answer and advise on queries and can book appointments or make referrals to specialist teams and services. </w:t>
                      </w:r>
                    </w:p>
                    <w:p w14:paraId="09E4FD81" w14:textId="77777777" w:rsidR="00F04794" w:rsidRPr="00F56BFB" w:rsidRDefault="00F04794" w:rsidP="00F04794">
                      <w:pPr>
                        <w:spacing w:line="240" w:lineRule="auto"/>
                        <w:contextualSpacing/>
                        <w:jc w:val="center"/>
                        <w:rPr>
                          <w:rFonts w:ascii="Helvetica" w:hAnsi="Helvetica" w:cs="Helvetica"/>
                          <w:color w:val="333333"/>
                          <w:sz w:val="16"/>
                          <w:szCs w:val="16"/>
                        </w:rPr>
                      </w:pPr>
                    </w:p>
                    <w:p w14:paraId="1C50713F" w14:textId="6E87BFC9" w:rsidR="00D464E2" w:rsidRPr="00F56BFB" w:rsidRDefault="00F04794" w:rsidP="00B67606">
                      <w:pPr>
                        <w:spacing w:line="240" w:lineRule="auto"/>
                        <w:contextualSpacing/>
                        <w:jc w:val="center"/>
                        <w:rPr>
                          <w:rFonts w:ascii="Helvetica" w:hAnsi="Helvetica" w:cs="Helvetica"/>
                          <w:b/>
                          <w:color w:val="333333"/>
                          <w:sz w:val="16"/>
                          <w:szCs w:val="16"/>
                        </w:rPr>
                      </w:pPr>
                      <w:r w:rsidRPr="00F56BFB">
                        <w:rPr>
                          <w:rFonts w:ascii="Helvetica" w:hAnsi="Helvetica" w:cs="Helvetica"/>
                          <w:color w:val="333333"/>
                          <w:sz w:val="16"/>
                          <w:szCs w:val="16"/>
                        </w:rPr>
                        <w:t xml:space="preserve">Advice Zone Online is a 24/7 Enquiry Management System that all USW and Partner College students can access via:  </w:t>
                      </w:r>
                      <w:hyperlink r:id="rId36" w:history="1">
                        <w:r w:rsidRPr="00F56BFB">
                          <w:rPr>
                            <w:rStyle w:val="Hyperlink"/>
                            <w:rFonts w:ascii="Helvetica" w:hAnsi="Helvetica" w:cs="Helvetica"/>
                            <w:b/>
                            <w:sz w:val="16"/>
                            <w:szCs w:val="16"/>
                          </w:rPr>
                          <w:t>https://advicezone.southwales.ac.uk</w:t>
                        </w:r>
                      </w:hyperlink>
                    </w:p>
                  </w:txbxContent>
                </v:textbox>
              </v:rect>
            </w:pict>
          </mc:Fallback>
        </mc:AlternateContent>
      </w:r>
    </w:p>
    <w:p w14:paraId="47115A54" w14:textId="6955BD9C" w:rsidR="003C0CC0" w:rsidRPr="00B67606" w:rsidRDefault="008845F1"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52" behindDoc="0" locked="0" layoutInCell="1" allowOverlap="1" wp14:anchorId="36AA84BF" wp14:editId="0E6D616C">
                <wp:simplePos x="0" y="0"/>
                <wp:positionH relativeFrom="margin">
                  <wp:posOffset>11430</wp:posOffset>
                </wp:positionH>
                <wp:positionV relativeFrom="paragraph">
                  <wp:posOffset>105410</wp:posOffset>
                </wp:positionV>
                <wp:extent cx="2942590" cy="1333500"/>
                <wp:effectExtent l="0" t="0" r="1016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13335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29D53" w14:textId="4FFD1A0E" w:rsidR="00062B31" w:rsidRDefault="008208CB" w:rsidP="008208CB">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Pr>
                                <w:rFonts w:ascii="Helvetica" w:hAnsi="Helvetica" w:cs="Helvetica"/>
                                <w:b/>
                                <w:color w:val="333333"/>
                                <w:sz w:val="16"/>
                                <w:szCs w:val="16"/>
                                <w:lang w:val="en"/>
                              </w:rPr>
                              <w:t xml:space="preserve"> </w:t>
                            </w:r>
                            <w:hyperlink r:id="rId37" w:history="1">
                              <w:r>
                                <w:rPr>
                                  <w:rStyle w:val="Hyperlink"/>
                                  <w:b/>
                                  <w:sz w:val="16"/>
                                </w:rPr>
                                <w:t>wellbeingservice@southwales.ac.uk</w:t>
                              </w:r>
                            </w:hyperlink>
                          </w:p>
                          <w:p w14:paraId="103682D8" w14:textId="3D7AA903" w:rsidR="008704C2" w:rsidRPr="00081A40" w:rsidRDefault="008704C2" w:rsidP="00C37980">
                            <w:pPr>
                              <w:spacing w:after="0"/>
                              <w:jc w:val="center"/>
                              <w:rPr>
                                <w:rFonts w:ascii="Helvetica" w:hAnsi="Helvetica" w:cs="Helvetica"/>
                                <w:color w:val="333333"/>
                                <w:sz w:val="16"/>
                                <w:szCs w:val="16"/>
                                <w:lang w:val="en"/>
                              </w:rPr>
                            </w:pPr>
                            <w:r w:rsidRPr="00081A40">
                              <w:rPr>
                                <w:rFonts w:ascii="Helvetica" w:hAnsi="Helvetica" w:cs="Helvetica"/>
                                <w:color w:val="333333"/>
                                <w:sz w:val="16"/>
                                <w:szCs w:val="16"/>
                                <w:lang w:val="en"/>
                              </w:rPr>
                              <w:t>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details:</w:t>
                            </w:r>
                          </w:p>
                          <w:p w14:paraId="6BAF9EB5" w14:textId="4310DA4A" w:rsidR="000619C7" w:rsidRPr="00081A40" w:rsidRDefault="00FB73E6" w:rsidP="00C37980">
                            <w:pPr>
                              <w:spacing w:after="0"/>
                              <w:jc w:val="center"/>
                              <w:rPr>
                                <w:rFonts w:ascii="Helvetica" w:hAnsi="Helvetica" w:cs="Helvetica"/>
                                <w:b/>
                                <w:color w:val="2E74B5" w:themeColor="accent1" w:themeShade="BF"/>
                                <w:sz w:val="16"/>
                                <w:szCs w:val="16"/>
                              </w:rPr>
                            </w:pPr>
                            <w:r w:rsidRPr="00081A40">
                              <w:rPr>
                                <w:rFonts w:ascii="Helvetica" w:hAnsi="Helvetica" w:cs="Helvetica"/>
                                <w:b/>
                                <w:color w:val="2E74B5" w:themeColor="accent1" w:themeShade="BF"/>
                                <w:sz w:val="16"/>
                                <w:szCs w:val="16"/>
                              </w:rPr>
                              <w:t>https://wellbeing.southwales.ac.uk/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A84BF" id="Rectangle 47" o:spid="_x0000_s1042" style="position:absolute;margin-left:.9pt;margin-top:8.3pt;width:231.7pt;height:10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QogIAALwFAAAOAAAAZHJzL2Uyb0RvYy54bWysVEtv2zAMvg/YfxB0X+2kSbsYdYogRYcB&#10;QVusHXpWZCk2JouapMTOfv0o+dG0K3YYdhEkkfxIfnxcXbe1IgdhXQU6p5OzlBKhORSV3uX0+9Pt&#10;p8+UOM90wRRokdOjcPR6+fHDVWMyMYUSVCEsQRDtssbktPTeZEnieClq5s7ACI1CCbZmHp92lxSW&#10;NYheq2SaphdJA7YwFrhwDn9vOiFdRnwpBff3UjrhicopxubjaeO5DWeyvGLZzjJTVrwPg/1DFDWr&#10;NDodoW6YZ2Rvqz+g6opbcCD9GYc6ASkrLmIOmM0kfZPNY8mMiLkgOc6MNLn/B8vvDo/mwYbQndkA&#10;/+GQkaQxLhsl4eF6nVbaOuhi4KSNLB5HFkXrCcfP6WI2nS+QbI6yyfn5+TyNPCcsG8yNdf6LgJqE&#10;S04tlimyxw4b50MALBtUYmSgquK2Uio+QmuItbLkwLCo290kFBEt3KmW0qRB74t0nkbkV0Jnd9sR&#10;IE0v0/UQ4IkaIirdc9GlH4nwRyVCGEp/E5JURUi48/A6Lsa50H7SiUpWiC5c5GJkIzZ5yCSGHwED&#10;ssRER+we4H3sLu9eP5iK2PGjcZ/634xHi+gZtB+N60qDfS8zhVn1njv9gaSOmsCSb7ctcoMFuAiq&#10;4WsLxfHBEgvdCDrDbyss/oY5/8Aszhw2DO4Rf4+HVIDFg/5GSQn213v/QR9HAaWUNDjDOXU/98wK&#10;StRXjUOymMxmYejjYza/nOLDnkq2pxK9r9eAHTXBjWV4vAZ9r4artFA/47pZBa8oYpqj75z64br2&#10;3WbBdcXFahWVcMwN8xv9aHiADjSH1n5qn5k1ff97HJ07GKadZW/GoNMNlhpWew+yijPywmpfAFwR&#10;sZP6dRZ20Ok7ar0s3eVvAAAA//8DAFBLAwQUAAYACAAAACEAsTc3qd0AAAAIAQAADwAAAGRycy9k&#10;b3ducmV2LnhtbEyPQUvDQBCF74L/YRnBi9iNQYPEbEqpCKJ4aGt7nmbHJJidjdlNE/+940lPw5s3&#10;vPlesZxdp040hNazgZtFAoq48rbl2sD77un6HlSIyBY7z2TgmwIsy/OzAnPrJ97QaRtrJSEccjTQ&#10;xNjnWoeqIYdh4Xti8T784DCKHGptB5wk3HU6TZJMO2xZPjTY07qh6nM7OgP0vF9bPeIVrl4fv6ad&#10;fjmMb5kxlxfz6gFUpDn+HcMvvqBDKUxHP7INqhMt4FFGloES+za7S0EdDaSpbHRZ6P8Fyh8AAAD/&#10;/wMAUEsBAi0AFAAGAAgAAAAhALaDOJL+AAAA4QEAABMAAAAAAAAAAAAAAAAAAAAAAFtDb250ZW50&#10;X1R5cGVzXS54bWxQSwECLQAUAAYACAAAACEAOP0h/9YAAACUAQAACwAAAAAAAAAAAAAAAAAvAQAA&#10;X3JlbHMvLnJlbHNQSwECLQAUAAYACAAAACEAtR6kEKICAAC8BQAADgAAAAAAAAAAAAAAAAAuAgAA&#10;ZHJzL2Uyb0RvYy54bWxQSwECLQAUAAYACAAAACEAsTc3qd0AAAAIAQAADwAAAAAAAAAAAAAAAAD8&#10;BAAAZHJzL2Rvd25yZXYueG1sUEsFBgAAAAAEAAQA8wAAAAYGAAAAAA==&#10;" fillcolor="white [3212]" strokecolor="#0070c0" strokeweight="1.5pt">
                <v:path arrowok="t"/>
                <v:textbox>
                  <w:txbxContent>
                    <w:p w14:paraId="25B29D53" w14:textId="4FFD1A0E" w:rsidR="00062B31" w:rsidRDefault="008208CB" w:rsidP="008208CB">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Pr>
                          <w:rFonts w:ascii="Helvetica" w:hAnsi="Helvetica" w:cs="Helvetica"/>
                          <w:b/>
                          <w:color w:val="333333"/>
                          <w:sz w:val="16"/>
                          <w:szCs w:val="16"/>
                          <w:lang w:val="en"/>
                        </w:rPr>
                        <w:t xml:space="preserve"> </w:t>
                      </w:r>
                      <w:hyperlink r:id="rId38" w:history="1">
                        <w:r>
                          <w:rPr>
                            <w:rStyle w:val="Hyperlink"/>
                            <w:b/>
                            <w:sz w:val="16"/>
                          </w:rPr>
                          <w:t>wellbeingservice@southwales.ac.uk</w:t>
                        </w:r>
                      </w:hyperlink>
                    </w:p>
                    <w:p w14:paraId="103682D8" w14:textId="3D7AA903" w:rsidR="008704C2" w:rsidRPr="00081A40" w:rsidRDefault="008704C2" w:rsidP="00C37980">
                      <w:pPr>
                        <w:spacing w:after="0"/>
                        <w:jc w:val="center"/>
                        <w:rPr>
                          <w:rFonts w:ascii="Helvetica" w:hAnsi="Helvetica" w:cs="Helvetica"/>
                          <w:color w:val="333333"/>
                          <w:sz w:val="16"/>
                          <w:szCs w:val="16"/>
                          <w:lang w:val="en"/>
                        </w:rPr>
                      </w:pPr>
                      <w:r w:rsidRPr="00081A40">
                        <w:rPr>
                          <w:rFonts w:ascii="Helvetica" w:hAnsi="Helvetica" w:cs="Helvetica"/>
                          <w:color w:val="333333"/>
                          <w:sz w:val="16"/>
                          <w:szCs w:val="16"/>
                          <w:lang w:val="en"/>
                        </w:rPr>
                        <w:t>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details:</w:t>
                      </w:r>
                    </w:p>
                    <w:p w14:paraId="6BAF9EB5" w14:textId="4310DA4A" w:rsidR="000619C7" w:rsidRPr="00081A40" w:rsidRDefault="00FB73E6" w:rsidP="00C37980">
                      <w:pPr>
                        <w:spacing w:after="0"/>
                        <w:jc w:val="center"/>
                        <w:rPr>
                          <w:rFonts w:ascii="Helvetica" w:hAnsi="Helvetica" w:cs="Helvetica"/>
                          <w:b/>
                          <w:color w:val="2E74B5" w:themeColor="accent1" w:themeShade="BF"/>
                          <w:sz w:val="16"/>
                          <w:szCs w:val="16"/>
                        </w:rPr>
                      </w:pPr>
                      <w:r w:rsidRPr="00081A40">
                        <w:rPr>
                          <w:rFonts w:ascii="Helvetica" w:hAnsi="Helvetica" w:cs="Helvetica"/>
                          <w:b/>
                          <w:color w:val="2E74B5" w:themeColor="accent1" w:themeShade="BF"/>
                          <w:sz w:val="16"/>
                          <w:szCs w:val="16"/>
                        </w:rPr>
                        <w:t>https://wellbeing.southwales.ac.uk/</w:t>
                      </w:r>
                    </w:p>
                  </w:txbxContent>
                </v:textbox>
                <w10:wrap anchorx="margin"/>
              </v:rect>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45" behindDoc="0" locked="0" layoutInCell="1" allowOverlap="1" wp14:anchorId="635E608A" wp14:editId="6E6CA0EF">
                <wp:simplePos x="0" y="0"/>
                <wp:positionH relativeFrom="column">
                  <wp:posOffset>3580130</wp:posOffset>
                </wp:positionH>
                <wp:positionV relativeFrom="paragraph">
                  <wp:posOffset>223149</wp:posOffset>
                </wp:positionV>
                <wp:extent cx="1212215" cy="1036320"/>
                <wp:effectExtent l="0" t="0" r="2603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103632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2D00D" w14:textId="7DE6E121"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Is your student experiencing mental health pr</w:t>
                            </w:r>
                            <w:r w:rsidR="004E67AE" w:rsidRPr="00F56BFB">
                              <w:rPr>
                                <w:rFonts w:ascii="Helvetica" w:hAnsi="Helvetica" w:cs="Helvetica"/>
                                <w:color w:val="000000" w:themeColor="text1"/>
                                <w:sz w:val="16"/>
                                <w:szCs w:val="16"/>
                              </w:rPr>
                              <w:t xml:space="preserve">oblems or personal </w:t>
                            </w:r>
                            <w:proofErr w:type="gramStart"/>
                            <w:r w:rsidR="004E67AE" w:rsidRPr="00F56BFB">
                              <w:rPr>
                                <w:rFonts w:ascii="Helvetica" w:hAnsi="Helvetica" w:cs="Helvetica"/>
                                <w:color w:val="000000" w:themeColor="text1"/>
                                <w:sz w:val="16"/>
                                <w:szCs w:val="16"/>
                              </w:rPr>
                              <w:t>difficulties.</w:t>
                            </w:r>
                            <w:proofErr w:type="gramEnd"/>
                            <w:r w:rsidR="004E67AE" w:rsidRPr="00F56BFB">
                              <w:rPr>
                                <w:rFonts w:ascii="Helvetica" w:hAnsi="Helvetica" w:cs="Helvetica"/>
                                <w:color w:val="000000" w:themeColor="text1"/>
                                <w:sz w:val="16"/>
                                <w:szCs w:val="16"/>
                              </w:rPr>
                              <w:t xml:space="preserve"> Does your student have medical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608A" id="Rectangle 25" o:spid="_x0000_s1043" style="position:absolute;margin-left:281.9pt;margin-top:17.55pt;width:95.45pt;height:81.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EZpwIAAL4FAAAOAAAAZHJzL2Uyb0RvYy54bWysVE1v2zAMvQ/YfxB0X/3Rpl2NOkWQosOA&#10;oC3WDj0rshQbk0VNUuJkv36U/NG0K3YY5oNgiY+P5JPIq+t9q8hOWNeALml2klIiNIeq0ZuSfn+6&#10;/fSZEueZrpgCLUp6EI5ezz9+uOpMIXKoQVXCEiTRruhMSWvvTZEkjteiZe4EjNBolGBb5nFrN0ll&#10;WYfsrUryND1POrCVscCFc3h60xvpPPJLKbi/l9IJT1RJMTcfVxvXdViT+RUrNpaZuuFDGuwfsmhZ&#10;ozHoRHXDPCNb2/xB1TbcggPpTzi0CUjZcBFrwGqy9E01jzUzItaC4jgzyeT+Hy2/2z2aBxtSd2YF&#10;/IdDRZLOuGKyhI0bMHtp24DFxMk+qniYVBR7TzgeZnmW59mMEo62LD09P82jzgkrRndjnf8ioCXh&#10;p6QWrymqx3Yr50MCrBghMTNQTXXbKBU34WmIpbJkx/BS15ssXCJ6uGOU0qTD6JfpLI3Mr4zObtYT&#10;QZpepMsxwSMYMio9aNGXH4XwByVCGkp/E5I0FRac9xFe58U4F9pnvalmlejTnaX4jQmPHjH9SBiY&#10;JRY6cQ8EI7InGbn7ugd8cBXxxU/OQ+l/c548YmTQfnJuGw32vcoUVjVE7vGjSL00QSW/X+9RG7yA&#10;iwANR2uoDg+WWOhb0Bl+2+Dlr5jzD8xiz2F34hzx97hIBXh5MPxRUoP99d55wGMroJWSDnu4pO7n&#10;lllBifqqsUkus7Oz0PRxcza7wHdI7LFlfWzR23YJ+KIynFiGx9+A92r8lRbaZxw3ixAVTUxzjF1S&#10;7u24Wfp+tuDA4mKxiDBsdMP8Sj8aHsiD0OFxP+2fmTVDB3hsnjsY+50VbxqhxwZPDYutB9nELnnR&#10;dbgCHBLxLQ0DLUyh431EvYzd+W8AAAD//wMAUEsDBBQABgAIAAAAIQBKkCMd4gAAAAoBAAAPAAAA&#10;ZHJzL2Rvd25yZXYueG1sTI/LTsMwEEX3SPyDNUjsqFNC2hLiVKiAxAYJ0krAzomHOGo8DrHzgK/H&#10;rGA5ukf3nsm2s2nZiL1rLAlYLiJgSJVVDdUCDvuHiw0w5yUp2VpCAV/oYJufnmQyVXaiFxwLX7NQ&#10;Qi6VArT3Xcq5qzQa6Ra2QwrZh+2N9OHsa656OYVy0/LLKFpxIxsKC1p2uNNYHYvBCBjvhu/H7vNZ&#10;T+9Pxe7VxMf5rbwX4vxsvr0B5nH2fzD86gd1yINTaQdSjrUCklUc1L2AOFkCC8A6uVoDKwN5vYmB&#10;5xn//0L+AwAA//8DAFBLAQItABQABgAIAAAAIQC2gziS/gAAAOEBAAATAAAAAAAAAAAAAAAAAAAA&#10;AABbQ29udGVudF9UeXBlc10ueG1sUEsBAi0AFAAGAAgAAAAhADj9If/WAAAAlAEAAAsAAAAAAAAA&#10;AAAAAAAALwEAAF9yZWxzLy5yZWxzUEsBAi0AFAAGAAgAAAAhACV8sRmnAgAAvgUAAA4AAAAAAAAA&#10;AAAAAAAALgIAAGRycy9lMm9Eb2MueG1sUEsBAi0AFAAGAAgAAAAhAEqQIx3iAAAACgEAAA8AAAAA&#10;AAAAAAAAAAAAAQUAAGRycy9kb3ducmV2LnhtbFBLBQYAAAAABAAEAPMAAAAQBgAAAAA=&#10;" fillcolor="white [3212]" strokecolor="#0070c0" strokeweight="1.5pt">
                <v:path arrowok="t"/>
                <v:textbox>
                  <w:txbxContent>
                    <w:p w14:paraId="5362D00D" w14:textId="7DE6E121"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Is your student experiencing mental health pr</w:t>
                      </w:r>
                      <w:r w:rsidR="004E67AE" w:rsidRPr="00F56BFB">
                        <w:rPr>
                          <w:rFonts w:ascii="Helvetica" w:hAnsi="Helvetica" w:cs="Helvetica"/>
                          <w:color w:val="000000" w:themeColor="text1"/>
                          <w:sz w:val="16"/>
                          <w:szCs w:val="16"/>
                        </w:rPr>
                        <w:t xml:space="preserve">oblems or personal </w:t>
                      </w:r>
                      <w:proofErr w:type="gramStart"/>
                      <w:r w:rsidR="004E67AE" w:rsidRPr="00F56BFB">
                        <w:rPr>
                          <w:rFonts w:ascii="Helvetica" w:hAnsi="Helvetica" w:cs="Helvetica"/>
                          <w:color w:val="000000" w:themeColor="text1"/>
                          <w:sz w:val="16"/>
                          <w:szCs w:val="16"/>
                        </w:rPr>
                        <w:t>difficulties.</w:t>
                      </w:r>
                      <w:proofErr w:type="gramEnd"/>
                      <w:r w:rsidR="004E67AE" w:rsidRPr="00F56BFB">
                        <w:rPr>
                          <w:rFonts w:ascii="Helvetica" w:hAnsi="Helvetica" w:cs="Helvetica"/>
                          <w:color w:val="000000" w:themeColor="text1"/>
                          <w:sz w:val="16"/>
                          <w:szCs w:val="16"/>
                        </w:rPr>
                        <w:t xml:space="preserve"> Does your student have medical issues?</w:t>
                      </w:r>
                    </w:p>
                  </w:txbxContent>
                </v:textbox>
              </v:rect>
            </w:pict>
          </mc:Fallback>
        </mc:AlternateContent>
      </w:r>
    </w:p>
    <w:p w14:paraId="7FC32606" w14:textId="3190D09E" w:rsidR="003C0CC0" w:rsidRPr="00B67606" w:rsidRDefault="008704C2" w:rsidP="003C0CC0">
      <w:pPr>
        <w:rPr>
          <w:rFonts w:ascii="Helvetica" w:hAnsi="Helvetica" w:cs="Helvetica"/>
        </w:rPr>
      </w:pPr>
      <w:r w:rsidRPr="00B67606">
        <w:rPr>
          <w:rFonts w:ascii="Helvetica" w:hAnsi="Helvetica" w:cs="Helvetica"/>
          <w:noProof/>
          <w:color w:val="7030A0"/>
          <w:lang w:eastAsia="en-GB"/>
        </w:rPr>
        <mc:AlternateContent>
          <mc:Choice Requires="wps">
            <w:drawing>
              <wp:anchor distT="0" distB="0" distL="114300" distR="114300" simplePos="0" relativeHeight="251658276" behindDoc="0" locked="0" layoutInCell="1" allowOverlap="1" wp14:anchorId="1B1B6E9A" wp14:editId="54006191">
                <wp:simplePos x="0" y="0"/>
                <wp:positionH relativeFrom="column">
                  <wp:posOffset>3099435</wp:posOffset>
                </wp:positionH>
                <wp:positionV relativeFrom="paragraph">
                  <wp:posOffset>200660</wp:posOffset>
                </wp:positionV>
                <wp:extent cx="424180" cy="487680"/>
                <wp:effectExtent l="6350" t="0" r="1270" b="1270"/>
                <wp:wrapThrough wrapText="bothSides">
                  <wp:wrapPolygon edited="0">
                    <wp:start x="323" y="15131"/>
                    <wp:lineTo x="9054" y="21881"/>
                    <wp:lineTo x="15844" y="21881"/>
                    <wp:lineTo x="20695" y="19350"/>
                    <wp:lineTo x="20695" y="15131"/>
                    <wp:lineTo x="20695" y="11756"/>
                    <wp:lineTo x="17784" y="788"/>
                    <wp:lineTo x="8084" y="788"/>
                    <wp:lineTo x="6144" y="2475"/>
                    <wp:lineTo x="323" y="11756"/>
                    <wp:lineTo x="323" y="15131"/>
                  </wp:wrapPolygon>
                </wp:wrapThrough>
                <wp:docPr id="96"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24180" cy="48768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3FFA" id="Down Arrow 96" o:spid="_x0000_s1026" type="#_x0000_t67" style="position:absolute;margin-left:244.05pt;margin-top:15.8pt;width:33.4pt;height:38.4pt;rotation:-90;flip:x;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ngrAIAAL0FAAAOAAAAZHJzL2Uyb0RvYy54bWysVEtv2zAMvg/YfxB0X+0E7iuoUwQpug0I&#10;2mLt0LMiS7EwWdQkJU7260fJj2ZtscMwHwxR/PjxIZJX1/tGk51wXoEp6eQkp0QYDpUym5J+f7r9&#10;dEGJD8xUTIMRJT0IT6/nHz9ctXYmplCDroQjSGL8rLUlrUOwsyzzvBYN8ydghUGlBNewgKLbZJVj&#10;LbI3Opvm+VnWgqusAy68x9ubTknniV9KwcO9lF4EokuKsYX0d+m/jv9sfsVmG8dsrXgfBvuHKBqm&#10;DDodqW5YYGTr1BuqRnEHHmQ44dBkIKXiIuWA2UzyV9k81syKlAsWx9uxTP7/0fK73YMjqirp5Rkl&#10;hjX4RjfQGrJwDlqCl1ih1voZAh/tg4s5ersC/sOjIvtDEwXfY/bSNcQB1vu0yONHidTKfsEeSXXC&#10;zMk+PcNhfAaxD4TjZTEtJhdowFFVXJyf4Tn6YrNIGgOwzofPAhoSDyWtMN4UbmJmu5UPHX7ApaBB&#10;q+pWaZ0Et1kvtSM7FtsiP8+Xgwt/DNMmgg1Es44x3qSkuzxTxuGgRcRp801ILCVmME2RpCYWox/G&#10;uTChS9/XrBKd+9NUnY5+tEjpJsLILNH/yN0TxAF5y93R9PhoKtIMjMb53wLrjEeL5BlMGI0bZcC9&#10;R6Axq95zhx+K1JUmVmkN1QEbLXUEPq23/Fbh462YDw/M4cjhJa6RcI8/qaEtKfQnSmpwv967j3ic&#10;BNRS0uIIl9T/3DInKNFfDc7I5aQokDYkoTg9n6LgjjXrY43ZNkvAdpik6NIx4oMejtJB84zbZhG9&#10;oooZjr5LyoMbhGXoVgvuKy4WiwTDObcsrMyj5UPzx7582j8zZ/sODtj6dzCMO5u96uEOG9/DwGIb&#10;QKrU4C917euNOyI1Tr/P4hI6lhPqZevOfwMAAP//AwBQSwMEFAAGAAgAAAAhAPp8ZAHdAAAACgEA&#10;AA8AAABkcnMvZG93bnJldi54bWxMj0FPhDAQhe8m/odmTLy5BdklLFI2hsSYeIM1nru0UmI7JbQL&#10;+O8dT3qcvC/vfVOdNmfZoucwehSQ7hJgGnuvRhwEvJ9fHgpgIUpU0nrUAr51gFN9e1PJUvkVW710&#10;cWBUgqGUAkyMU8l56I12Muz8pJGyTz87GemcB65muVK5s/wxSXLu5Ii0YOSkG6P7r+7qBLTrGw5t&#10;05jXdO0/7LRsRReMEPd32/MTsKi3+AfDrz6pQ01OF39FFZgVsC+ylFABWZ4DI+BwOB6BXYhMsj3w&#10;uuL/X6h/AAAA//8DAFBLAQItABQABgAIAAAAIQC2gziS/gAAAOEBAAATAAAAAAAAAAAAAAAAAAAA&#10;AABbQ29udGVudF9UeXBlc10ueG1sUEsBAi0AFAAGAAgAAAAhADj9If/WAAAAlAEAAAsAAAAAAAAA&#10;AAAAAAAALwEAAF9yZWxzLy5yZWxzUEsBAi0AFAAGAAgAAAAhAFs0aeCsAgAAvQUAAA4AAAAAAAAA&#10;AAAAAAAALgIAAGRycy9lMm9Eb2MueG1sUEsBAi0AFAAGAAgAAAAhAPp8ZAHdAAAACgEAAA8AAAAA&#10;AAAAAAAAAAAABgUAAGRycy9kb3ducmV2LnhtbFBLBQYAAAAABAAEAPMAAAAQBgAAAAA=&#10;" adj="12206" fillcolor="#0070c0" stroked="f" strokeweight="1pt">
                <w10:wrap type="through"/>
              </v:shape>
            </w:pict>
          </mc:Fallback>
        </mc:AlternateContent>
      </w:r>
    </w:p>
    <w:p w14:paraId="7C96A864" w14:textId="051F3BCC" w:rsidR="003C0CC0" w:rsidRPr="00B67606" w:rsidRDefault="00B26DA7" w:rsidP="003C0CC0">
      <w:pPr>
        <w:tabs>
          <w:tab w:val="left" w:pos="10391"/>
          <w:tab w:val="left" w:pos="11048"/>
        </w:tabs>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64" behindDoc="0" locked="0" layoutInCell="1" allowOverlap="1" wp14:anchorId="46B35B78" wp14:editId="7E646B58">
                <wp:simplePos x="0" y="0"/>
                <wp:positionH relativeFrom="page">
                  <wp:posOffset>11223171</wp:posOffset>
                </wp:positionH>
                <wp:positionV relativeFrom="paragraph">
                  <wp:posOffset>27305</wp:posOffset>
                </wp:positionV>
                <wp:extent cx="2933156" cy="259987"/>
                <wp:effectExtent l="0" t="0" r="19685" b="260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156" cy="259987"/>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D2DB3" w14:textId="54CB7C20" w:rsidR="000619C7" w:rsidRPr="00C7776A" w:rsidRDefault="00DA1329" w:rsidP="003C0CC0">
                            <w:pPr>
                              <w:jc w:val="center"/>
                              <w:rPr>
                                <w:b/>
                                <w:sz w:val="20"/>
                                <w:szCs w:val="20"/>
                              </w:rPr>
                            </w:pPr>
                            <w:r w:rsidRPr="00C7776A">
                              <w:rPr>
                                <w:rFonts w:cs="Helvetica"/>
                                <w:b/>
                                <w:sz w:val="20"/>
                                <w:szCs w:val="20"/>
                              </w:rPr>
                              <w:t>USW Careers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35B78" id="Rectangle 81" o:spid="_x0000_s1044" style="position:absolute;margin-left:883.7pt;margin-top:2.15pt;width:230.95pt;height:20.4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bkwIAALQFAAAOAAAAZHJzL2Uyb0RvYy54bWysVFFP2zAQfp+0/2D5fSQtLdCIFFVFnSZV&#10;gICJZ9exm2iOz7PdJt2v39lJQwVoD2h5sHK+7z7fffbd9U1bK7IX1lWgczo6SykRmkNR6W1Ofz6v&#10;vl1R4jzTBVOgRU4PwtGb+dcv143JxBhKUIWwBEm0yxqT09J7kyWJ46WomTsDIzQ6JdiaeTTtNiks&#10;a5C9Vsk4TS+SBmxhLHDhHO7edk46j/xSCu7vpXTCE5VTzM3H1cZ1E9Zkfs2yrWWmrHifBvtEFjWr&#10;NB46UN0yz8jOVu+o6opbcCD9GYc6ASkrLmINWM0ofVPNU8mMiLWgOM4MMrn/R8vv9k/mwYbUnVkD&#10;/+VQkaQxLhs8wXA9ppW2DlhMnLRRxcOgomg94bg5np2fj6YXlHD0jaez2dVlkDlh2THaWOe/C6hJ&#10;+MmpxVuK4rH92vkOeoTExEBVxapSKhp2u1kqS/Ys3Gh6mS7jJSK7O4Up/blI5AmhUYGu6Fi+PygR&#10;CJV+FJJURSgzphwfqhgSYpwL7Uedq2SF6PKcpvj1IgwRUZJIGJgl1jdw9wShCd5zdwL1+BAq4jsf&#10;gtN/JdYFDxHxZNB+CK4rDfYjAoVV9Sd3+KNInTRBJd9uWtQGx8BVgIatDRSHB0ssdI3nDF9VeOdr&#10;5vwDs9hp2JM4Pfw9LlJBk1Po/ygpwf75aD/gsQHQS0mDnZtT93vHrKBE/dDYGrPRZBJaPRqT6eUY&#10;DXvq2Zx69K5eAj6lEc4pw+NvwHt1/JUW6hccMotwKrqY5nh2Trm3R2Ppu4mCY4qLxSLCsL0N82v9&#10;ZHggD0KHN/3cvjBr+ofvsWXu4NjlLHvz/jtsiNSw2HmQVWyOV137K8DREN9SP8bC7Dm1I+p12M7/&#10;AgAA//8DAFBLAwQUAAYACAAAACEAZVMJvd8AAAAKAQAADwAAAGRycy9kb3ducmV2LnhtbEyPS0/D&#10;MBCE70j8B2uRuFEH0weEOBXiVYTogQJ3J17iqH5EttsGfj3LCW47u6PZb6rl6CzbY0x98BLOJwUw&#10;9G3Qve8kvL89nF0CS1l5rWzwKOELEyzr46NKlToc/CvuN7ljFOJTqSSYnIeS89QadCpNwoCebp8h&#10;OpVJxo7rqA4U7iwXRTHnTvWePhg14K3BdrvZOQlWNO3s2aw/tnfj02qtv9NjvH+R8vRkvLkGlnHM&#10;f2b4xSd0qImpCTuvE7OkF/PFlLwSphfAyCCEuKKpocVMAK8r/r9C/QMAAP//AwBQSwECLQAUAAYA&#10;CAAAACEAtoM4kv4AAADhAQAAEwAAAAAAAAAAAAAAAAAAAAAAW0NvbnRlbnRfVHlwZXNdLnhtbFBL&#10;AQItABQABgAIAAAAIQA4/SH/1gAAAJQBAAALAAAAAAAAAAAAAAAAAC8BAABfcmVscy8ucmVsc1BL&#10;AQItABQABgAIAAAAIQCm5+3bkwIAALQFAAAOAAAAAAAAAAAAAAAAAC4CAABkcnMvZTJvRG9jLnht&#10;bFBLAQItABQABgAIAAAAIQBlUwm93wAAAAoBAAAPAAAAAAAAAAAAAAAAAO0EAABkcnMvZG93bnJl&#10;di54bWxQSwUGAAAAAAQABADzAAAA+QUAAAAA&#10;" fillcolor="#0070c0" strokecolor="#0070c0" strokeweight="1pt">
                <v:path arrowok="t"/>
                <v:textbox>
                  <w:txbxContent>
                    <w:p w14:paraId="421D2DB3" w14:textId="54CB7C20" w:rsidR="000619C7" w:rsidRPr="00C7776A" w:rsidRDefault="00DA1329" w:rsidP="003C0CC0">
                      <w:pPr>
                        <w:jc w:val="center"/>
                        <w:rPr>
                          <w:b/>
                          <w:sz w:val="20"/>
                          <w:szCs w:val="20"/>
                        </w:rPr>
                      </w:pPr>
                      <w:r w:rsidRPr="00C7776A">
                        <w:rPr>
                          <w:rFonts w:cs="Helvetica"/>
                          <w:b/>
                          <w:sz w:val="20"/>
                          <w:szCs w:val="20"/>
                        </w:rPr>
                        <w:t>USW Careers</w:t>
                      </w:r>
                    </w:p>
                  </w:txbxContent>
                </v:textbox>
                <w10:wrap anchorx="page"/>
              </v:rect>
            </w:pict>
          </mc:Fallback>
        </mc:AlternateContent>
      </w:r>
      <w:r w:rsidR="003C0CC0" w:rsidRPr="00B67606">
        <w:rPr>
          <w:rFonts w:ascii="Helvetica" w:hAnsi="Helvetica" w:cs="Helvetica"/>
        </w:rPr>
        <w:tab/>
      </w:r>
    </w:p>
    <w:p w14:paraId="3AC6FA0B" w14:textId="53CB2DF4" w:rsidR="003C0CC0" w:rsidRPr="00B67606" w:rsidRDefault="001A4FFE"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65" behindDoc="0" locked="0" layoutInCell="1" allowOverlap="1" wp14:anchorId="596F1953" wp14:editId="6323D38A">
                <wp:simplePos x="0" y="0"/>
                <wp:positionH relativeFrom="page">
                  <wp:posOffset>11223171</wp:posOffset>
                </wp:positionH>
                <wp:positionV relativeFrom="paragraph">
                  <wp:posOffset>19050</wp:posOffset>
                </wp:positionV>
                <wp:extent cx="2924266" cy="724619"/>
                <wp:effectExtent l="0" t="0" r="28575" b="184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266" cy="724619"/>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7F13B" w14:textId="12B63808" w:rsidR="001A4FFE" w:rsidRPr="001A4FFE" w:rsidRDefault="001A4FFE" w:rsidP="001A4FFE">
                            <w:pPr>
                              <w:contextualSpacing/>
                              <w:jc w:val="center"/>
                              <w:rPr>
                                <w:rFonts w:ascii="Helvetica" w:hAnsi="Helvetica" w:cs="Helvetica"/>
                                <w:color w:val="000000"/>
                                <w:sz w:val="16"/>
                                <w:szCs w:val="16"/>
                              </w:rPr>
                            </w:pPr>
                            <w:r w:rsidRPr="00C8774E">
                              <w:rPr>
                                <w:rFonts w:ascii="Helvetica" w:hAnsi="Helvetica" w:cs="Helvetica"/>
                                <w:b/>
                                <w:bCs/>
                                <w:color w:val="000000"/>
                                <w:sz w:val="16"/>
                                <w:szCs w:val="16"/>
                              </w:rPr>
                              <w:t>Email:</w:t>
                            </w:r>
                            <w:r w:rsidRPr="001A4FFE">
                              <w:rPr>
                                <w:rFonts w:ascii="Helvetica" w:hAnsi="Helvetica" w:cs="Helvetica"/>
                                <w:color w:val="000000"/>
                                <w:sz w:val="16"/>
                                <w:szCs w:val="16"/>
                              </w:rPr>
                              <w:t xml:space="preserve"> </w:t>
                            </w:r>
                            <w:hyperlink r:id="rId39" w:history="1">
                              <w:r w:rsidRPr="001A4FFE">
                                <w:rPr>
                                  <w:rStyle w:val="Hyperlink"/>
                                  <w:rFonts w:ascii="Helvetica" w:hAnsi="Helvetica" w:cs="Helvetica"/>
                                  <w:sz w:val="16"/>
                                  <w:szCs w:val="16"/>
                                </w:rPr>
                                <w:t>careers@southwales.ac.uk</w:t>
                              </w:r>
                            </w:hyperlink>
                          </w:p>
                          <w:p w14:paraId="79618246" w14:textId="739037A3" w:rsidR="001A4FFE" w:rsidRPr="00C8774E" w:rsidRDefault="001A4FFE" w:rsidP="001A4FFE">
                            <w:pPr>
                              <w:contextualSpacing/>
                              <w:jc w:val="center"/>
                              <w:rPr>
                                <w:rFonts w:ascii="Helvetica" w:hAnsi="Helvetica" w:cs="Helvetica"/>
                                <w:b/>
                                <w:bCs/>
                                <w:color w:val="000000"/>
                                <w:sz w:val="16"/>
                                <w:szCs w:val="16"/>
                              </w:rPr>
                            </w:pPr>
                            <w:r w:rsidRPr="00C8774E">
                              <w:rPr>
                                <w:rFonts w:ascii="Helvetica" w:hAnsi="Helvetica" w:cs="Helvetica"/>
                                <w:b/>
                                <w:bCs/>
                                <w:color w:val="000000"/>
                                <w:sz w:val="16"/>
                                <w:szCs w:val="16"/>
                              </w:rPr>
                              <w:t>Careers websites:</w:t>
                            </w:r>
                          </w:p>
                          <w:p w14:paraId="2CCFAEDE" w14:textId="7FEAFB75" w:rsidR="001A4FFE" w:rsidRPr="001A4FFE" w:rsidRDefault="006318B3" w:rsidP="001A4FFE">
                            <w:pPr>
                              <w:contextualSpacing/>
                              <w:jc w:val="center"/>
                              <w:rPr>
                                <w:rFonts w:ascii="Helvetica" w:hAnsi="Helvetica" w:cs="Helvetica"/>
                                <w:color w:val="000000"/>
                                <w:sz w:val="16"/>
                                <w:szCs w:val="16"/>
                              </w:rPr>
                            </w:pPr>
                            <w:hyperlink r:id="rId40" w:history="1">
                              <w:r w:rsidR="003E0E8C" w:rsidRPr="00B83BF9">
                                <w:rPr>
                                  <w:rStyle w:val="Hyperlink"/>
                                  <w:rFonts w:ascii="Helvetica" w:hAnsi="Helvetica" w:cs="Helvetica"/>
                                  <w:sz w:val="16"/>
                                  <w:szCs w:val="16"/>
                                </w:rPr>
                                <w:t>https://universityofsouthwales.sharepoint.com/sites/learningservices88/sitepages/en-GB/careers.aspx</w:t>
                              </w:r>
                            </w:hyperlink>
                            <w:r w:rsidR="003E0E8C">
                              <w:rPr>
                                <w:rFonts w:ascii="Helvetica" w:hAnsi="Helvetica" w:cs="Helvetica"/>
                                <w:color w:val="000000"/>
                                <w:sz w:val="16"/>
                                <w:szCs w:val="16"/>
                              </w:rPr>
                              <w:t xml:space="preserve"> </w:t>
                            </w:r>
                            <w:r w:rsidR="001A4FFE" w:rsidRPr="001A4FFE">
                              <w:rPr>
                                <w:rFonts w:ascii="Helvetica" w:hAnsi="Helvetica" w:cs="Helvetica"/>
                                <w:color w:val="000000"/>
                                <w:sz w:val="16"/>
                                <w:szCs w:val="16"/>
                              </w:rPr>
                              <w:t>– Staff</w:t>
                            </w:r>
                          </w:p>
                          <w:p w14:paraId="0A19D801" w14:textId="7D1AFC5A" w:rsidR="000619C7" w:rsidRPr="001A4FFE" w:rsidRDefault="006318B3" w:rsidP="001A4FFE">
                            <w:pPr>
                              <w:contextualSpacing/>
                              <w:jc w:val="center"/>
                              <w:rPr>
                                <w:b/>
                                <w:color w:val="000000" w:themeColor="text1"/>
                                <w:sz w:val="16"/>
                                <w:szCs w:val="16"/>
                              </w:rPr>
                            </w:pPr>
                            <w:hyperlink r:id="rId41" w:history="1">
                              <w:r w:rsidR="001A4FFE" w:rsidRPr="001A4FFE">
                                <w:rPr>
                                  <w:rStyle w:val="Hyperlink"/>
                                  <w:rFonts w:ascii="Helvetica" w:hAnsi="Helvetica" w:cs="Helvetica"/>
                                  <w:sz w:val="16"/>
                                  <w:szCs w:val="16"/>
                                </w:rPr>
                                <w:t>https://careers.southwales.ac.uk/</w:t>
                              </w:r>
                            </w:hyperlink>
                            <w:r w:rsidR="001A4FFE" w:rsidRPr="001A4FFE">
                              <w:rPr>
                                <w:rFonts w:ascii="Helvetica" w:hAnsi="Helvetica" w:cs="Helvetica"/>
                                <w:color w:val="000000"/>
                                <w:sz w:val="16"/>
                                <w:szCs w:val="16"/>
                              </w:rPr>
                              <w:t xml:space="preserve">  -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1953" id="Rectangle 82" o:spid="_x0000_s1045" style="position:absolute;margin-left:883.7pt;margin-top:1.5pt;width:230.25pt;height:57.0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j4ogIAALsFAAAOAAAAZHJzL2Uyb0RvYy54bWysVE1v2zAMvQ/YfxB0X/2BNF2MOkWQosOA&#10;oC2WDj0rshwbk0VNUmJnv36U/NG0K3YY5oMhiY9P5BPJ65uukeQojK1B5TS5iCkRikNRq31Ovz/d&#10;ffpMiXVMFUyCEjk9CUtvlh8/XLc6EylUIAthCJIom7U6p5VzOosiyyvRMHsBWig0lmAa5nBr9lFh&#10;WIvsjYzSOJ5HLZhCG+DCWjy97Y10GfjLUnD3UJZWOCJzirG58Dfhv/P/aHnNsr1huqr5EAb7hyga&#10;Viu8dKK6ZY6Rg6n/oGpqbsBC6S44NBGUZc1FyAGzSeI32WwrpkXIBcWxepLJ/j9afn/c6kfjQ7d6&#10;A/yHRUWiVttssviNHTBdaRqPxcBJF1Q8TSqKzhGOh+kinaXzOSUcbVfpbJ4svMwRy0Zvbaz7IqAh&#10;fpFTg68UxGPHjXU9dISEwEDWxV0tZdj4yhBraciR4Zvu9slAbs9RUpEWy3ERX8aB+ZXRmv1uIojj&#10;q3gd6gADPIPhTqpBij77oIM7SeHDkOqbKEld+Hz7G17HxTgXyiW9qWKF6MO9jPEbAx49gjaB0DOX&#10;mOjEPRCMyJ5k5O6VGvDeVYSCn5yH1P/mPHmEm0G5ybmpFZj3MpOY1XBzjx9F6qXxKrlu16E2/gE8&#10;1B/toDg9GmKg70Cr+V2Nj79h1j0ygy2HzYljxD3gr5SAjwfDipIKzK/3zj0eOwGtlLTYwjm1Pw/M&#10;CErkV4U9skhmM9/zYTO7vEpxY84tu3OLOjRrwIpKcGBpHpYe7+S4LA00zzhtVv5WNDHF8e6cunG5&#10;dv1gwWnFxWoVQNjlmrmN2mruqb3MvrSfumdm9FD/DjvnHsZmZ9mbNuix3lPB6uCgrEOPvKg6PABO&#10;iFBJwzTzI+h8H1AvM3f5GwAA//8DAFBLAwQUAAYACAAAACEAgTnMseAAAAALAQAADwAAAGRycy9k&#10;b3ducmV2LnhtbEyPQU+DQBSE7yb+h80z8WLaBTSgyNI0NSbGxoNt9fzKPoHI7iK7FPz3Pk96nMxk&#10;5ptiNZtOnGjwrbMK4mUEgmzldGtrBYf94+IWhA9oNXbOkoJv8rAqz88KzLWb7CuddqEWXGJ9jgqa&#10;EPpcSl81ZNAvXU+WvQ83GAwsh1rqAScuN51MoiiVBlvLCw32tGmo+tyNRgE9vW20HPEK19uHr2kv&#10;n9/Hl1Spy4t5fQ8i0Bz+wvCLz+hQMtPRjVZ70bHO0uyGswqu+RMHkiTJ7kAc2YqzGGRZyP8fyh8A&#10;AAD//wMAUEsBAi0AFAAGAAgAAAAhALaDOJL+AAAA4QEAABMAAAAAAAAAAAAAAAAAAAAAAFtDb250&#10;ZW50X1R5cGVzXS54bWxQSwECLQAUAAYACAAAACEAOP0h/9YAAACUAQAACwAAAAAAAAAAAAAAAAAv&#10;AQAAX3JlbHMvLnJlbHNQSwECLQAUAAYACAAAACEA4tjY+KICAAC7BQAADgAAAAAAAAAAAAAAAAAu&#10;AgAAZHJzL2Uyb0RvYy54bWxQSwECLQAUAAYACAAAACEAgTnMseAAAAALAQAADwAAAAAAAAAAAAAA&#10;AAD8BAAAZHJzL2Rvd25yZXYueG1sUEsFBgAAAAAEAAQA8wAAAAkGAAAAAA==&#10;" fillcolor="white [3212]" strokecolor="#0070c0" strokeweight="1.5pt">
                <v:path arrowok="t"/>
                <v:textbox>
                  <w:txbxContent>
                    <w:p w14:paraId="5C17F13B" w14:textId="12B63808" w:rsidR="001A4FFE" w:rsidRPr="001A4FFE" w:rsidRDefault="001A4FFE" w:rsidP="001A4FFE">
                      <w:pPr>
                        <w:contextualSpacing/>
                        <w:jc w:val="center"/>
                        <w:rPr>
                          <w:rFonts w:ascii="Helvetica" w:hAnsi="Helvetica" w:cs="Helvetica"/>
                          <w:color w:val="000000"/>
                          <w:sz w:val="16"/>
                          <w:szCs w:val="16"/>
                        </w:rPr>
                      </w:pPr>
                      <w:r w:rsidRPr="00C8774E">
                        <w:rPr>
                          <w:rFonts w:ascii="Helvetica" w:hAnsi="Helvetica" w:cs="Helvetica"/>
                          <w:b/>
                          <w:bCs/>
                          <w:color w:val="000000"/>
                          <w:sz w:val="16"/>
                          <w:szCs w:val="16"/>
                        </w:rPr>
                        <w:t>Email:</w:t>
                      </w:r>
                      <w:r w:rsidRPr="001A4FFE">
                        <w:rPr>
                          <w:rFonts w:ascii="Helvetica" w:hAnsi="Helvetica" w:cs="Helvetica"/>
                          <w:color w:val="000000"/>
                          <w:sz w:val="16"/>
                          <w:szCs w:val="16"/>
                        </w:rPr>
                        <w:t xml:space="preserve"> </w:t>
                      </w:r>
                      <w:hyperlink r:id="rId42" w:history="1">
                        <w:r w:rsidRPr="001A4FFE">
                          <w:rPr>
                            <w:rStyle w:val="Hyperlink"/>
                            <w:rFonts w:ascii="Helvetica" w:hAnsi="Helvetica" w:cs="Helvetica"/>
                            <w:sz w:val="16"/>
                            <w:szCs w:val="16"/>
                          </w:rPr>
                          <w:t>careers@southwales.ac.uk</w:t>
                        </w:r>
                      </w:hyperlink>
                    </w:p>
                    <w:p w14:paraId="79618246" w14:textId="739037A3" w:rsidR="001A4FFE" w:rsidRPr="00C8774E" w:rsidRDefault="001A4FFE" w:rsidP="001A4FFE">
                      <w:pPr>
                        <w:contextualSpacing/>
                        <w:jc w:val="center"/>
                        <w:rPr>
                          <w:rFonts w:ascii="Helvetica" w:hAnsi="Helvetica" w:cs="Helvetica"/>
                          <w:b/>
                          <w:bCs/>
                          <w:color w:val="000000"/>
                          <w:sz w:val="16"/>
                          <w:szCs w:val="16"/>
                        </w:rPr>
                      </w:pPr>
                      <w:r w:rsidRPr="00C8774E">
                        <w:rPr>
                          <w:rFonts w:ascii="Helvetica" w:hAnsi="Helvetica" w:cs="Helvetica"/>
                          <w:b/>
                          <w:bCs/>
                          <w:color w:val="000000"/>
                          <w:sz w:val="16"/>
                          <w:szCs w:val="16"/>
                        </w:rPr>
                        <w:t>Careers websites:</w:t>
                      </w:r>
                    </w:p>
                    <w:p w14:paraId="2CCFAEDE" w14:textId="7FEAFB75" w:rsidR="001A4FFE" w:rsidRPr="001A4FFE" w:rsidRDefault="006318B3" w:rsidP="001A4FFE">
                      <w:pPr>
                        <w:contextualSpacing/>
                        <w:jc w:val="center"/>
                        <w:rPr>
                          <w:rFonts w:ascii="Helvetica" w:hAnsi="Helvetica" w:cs="Helvetica"/>
                          <w:color w:val="000000"/>
                          <w:sz w:val="16"/>
                          <w:szCs w:val="16"/>
                        </w:rPr>
                      </w:pPr>
                      <w:hyperlink r:id="rId43" w:history="1">
                        <w:r w:rsidR="003E0E8C" w:rsidRPr="00B83BF9">
                          <w:rPr>
                            <w:rStyle w:val="Hyperlink"/>
                            <w:rFonts w:ascii="Helvetica" w:hAnsi="Helvetica" w:cs="Helvetica"/>
                            <w:sz w:val="16"/>
                            <w:szCs w:val="16"/>
                          </w:rPr>
                          <w:t>https://universityofsouthwales.sharepoint.com/sites/learningservices88/sitepages/en-GB/careers.aspx</w:t>
                        </w:r>
                      </w:hyperlink>
                      <w:r w:rsidR="003E0E8C">
                        <w:rPr>
                          <w:rFonts w:ascii="Helvetica" w:hAnsi="Helvetica" w:cs="Helvetica"/>
                          <w:color w:val="000000"/>
                          <w:sz w:val="16"/>
                          <w:szCs w:val="16"/>
                        </w:rPr>
                        <w:t xml:space="preserve"> </w:t>
                      </w:r>
                      <w:r w:rsidR="001A4FFE" w:rsidRPr="001A4FFE">
                        <w:rPr>
                          <w:rFonts w:ascii="Helvetica" w:hAnsi="Helvetica" w:cs="Helvetica"/>
                          <w:color w:val="000000"/>
                          <w:sz w:val="16"/>
                          <w:szCs w:val="16"/>
                        </w:rPr>
                        <w:t>– Staff</w:t>
                      </w:r>
                    </w:p>
                    <w:p w14:paraId="0A19D801" w14:textId="7D1AFC5A" w:rsidR="000619C7" w:rsidRPr="001A4FFE" w:rsidRDefault="006318B3" w:rsidP="001A4FFE">
                      <w:pPr>
                        <w:contextualSpacing/>
                        <w:jc w:val="center"/>
                        <w:rPr>
                          <w:b/>
                          <w:color w:val="000000" w:themeColor="text1"/>
                          <w:sz w:val="16"/>
                          <w:szCs w:val="16"/>
                        </w:rPr>
                      </w:pPr>
                      <w:hyperlink r:id="rId44" w:history="1">
                        <w:r w:rsidR="001A4FFE" w:rsidRPr="001A4FFE">
                          <w:rPr>
                            <w:rStyle w:val="Hyperlink"/>
                            <w:rFonts w:ascii="Helvetica" w:hAnsi="Helvetica" w:cs="Helvetica"/>
                            <w:sz w:val="16"/>
                            <w:szCs w:val="16"/>
                          </w:rPr>
                          <w:t>https://careers.southwales.ac.uk/</w:t>
                        </w:r>
                      </w:hyperlink>
                      <w:r w:rsidR="001A4FFE" w:rsidRPr="001A4FFE">
                        <w:rPr>
                          <w:rFonts w:ascii="Helvetica" w:hAnsi="Helvetica" w:cs="Helvetica"/>
                          <w:color w:val="000000"/>
                          <w:sz w:val="16"/>
                          <w:szCs w:val="16"/>
                        </w:rPr>
                        <w:t xml:space="preserve">  - Students</w:t>
                      </w:r>
                    </w:p>
                  </w:txbxContent>
                </v:textbox>
                <w10:wrap anchorx="page"/>
              </v:rect>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40" behindDoc="0" locked="0" layoutInCell="1" allowOverlap="1" wp14:anchorId="3B747603" wp14:editId="0C6CB9C9">
                <wp:simplePos x="0" y="0"/>
                <wp:positionH relativeFrom="column">
                  <wp:posOffset>9792335</wp:posOffset>
                </wp:positionH>
                <wp:positionV relativeFrom="paragraph">
                  <wp:posOffset>112395</wp:posOffset>
                </wp:positionV>
                <wp:extent cx="424180" cy="438150"/>
                <wp:effectExtent l="0" t="6985" r="6985" b="6985"/>
                <wp:wrapThrough wrapText="bothSides">
                  <wp:wrapPolygon edited="0">
                    <wp:start x="21956" y="8797"/>
                    <wp:lineTo x="17105" y="344"/>
                    <wp:lineTo x="4495" y="344"/>
                    <wp:lineTo x="614" y="8797"/>
                    <wp:lineTo x="614" y="13492"/>
                    <wp:lineTo x="614" y="14431"/>
                    <wp:lineTo x="9345" y="21005"/>
                    <wp:lineTo x="13225" y="21005"/>
                    <wp:lineTo x="21956" y="13492"/>
                    <wp:lineTo x="21956" y="8797"/>
                  </wp:wrapPolygon>
                </wp:wrapThrough>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424180" cy="43815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66FD" id="Down Arrow 14" o:spid="_x0000_s1026" type="#_x0000_t67" style="position:absolute;margin-left:771.05pt;margin-top:8.85pt;width:33.4pt;height:34.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P2qwIAAL4FAAAOAAAAZHJzL2Uyb0RvYy54bWysVFtv0zAUfkfiP1h+Z2lLdqFaOlWdBkjV&#10;NrGhPbuO3UQ4PsZ2m5Zfz/FJmpVt4gGRByvn9p37ubzaNYZtlQ812IKPT0acKSuhrO264N8fbz5c&#10;cBaisKUwYFXB9yrwq9n7d5etm6oJVGBK5RmC2DBtXcGrGN00y4KsVCPCCThlUajBNyIi6ddZ6UWL&#10;6I3JJqPRWdaCL50HqUJA7nUn5DPC11rJeKd1UJGZgmNskV5P7yq92exSTNdeuKqWfRjiH6JoRG3R&#10;6QB1LaJgG1+/gmpq6SGAjicSmgy0rqWiHDCb8ehFNg+VcIpyweIEN5Qp/D9Yebu996wusXc5Z1Y0&#10;2KNraC2bew8tQyZWqHVhiooP7t6nHINbgvwRUJD9IUlE6HV22jfMA9Z7fIZ9wo8zbWr3BRlUKEyd&#10;7agP+6EPaheZRGY+yccXaCBRlH+8GJ9SnzIxTagpAudD/KygYemn4CUGTPESstguQ0zBPetR1GDq&#10;8qY2hgi/Xi2MZ1uR5mJ0PlocXIRjNWOTsoVk1iEmDmXdJUopx71RSc/Yb0pjLTGDCUVCU6wGP0JK&#10;ZWOXfqhEqTr3p1SdDn6woPAJMCFr9D9g9wBpQ15jdzC9fjJVtASD8ehvgXXGgwV5BhsH46a24N8C&#10;MJhV77nTPxSpK02q0grKPU4ajQS2Njh5U2PzliLEe+Fx55CJdyTe4aMNtAWH/o+zCvyvt/hJH1cB&#10;pZy1uMMFDz83wivOzFeLS/JpnOcIG4nIT88nSPhjyepYYjfNAnAcxhQd/Sb9aA6/2kPzhOdmnryi&#10;SFiJvgsuoz8Qi9jdFjxYUs3npIaL7kRc2gcnD8OfxvZx9yS86yc44ujfwmHfxfTFDHe6qR8W5psI&#10;uqYBf65rX288EjQ4/UFLV+iYJq3nszv7DQAA//8DAFBLAwQUAAYACAAAACEA777zoN0AAAALAQAA&#10;DwAAAGRycy9kb3ducmV2LnhtbEyPQU+EMBCF7yb+h2ZMvLktKixBysas8aoRNfHYpSMQ6ZTQLuC/&#10;d/bk3ubNvLx5X7lb3SBmnELvSUOyUSCQGm97ajV8vD/f5CBCNGTN4Ak1/GKAXXV5UZrC+oXecK5j&#10;KziEQmE0dDGOhZSh6dCZsPEjEt++/eRMZDm10k5m4XA3yFulMulMT/yhMyPuO2x+6qPTcPep9i/1&#10;7PJ1m22f7PKqMP1SWl9frY8PICKu8d8Mp/pcHSrudPBHskEMrNP7hGEiTzkznBxZonhz0JCnGciq&#10;lOcM1R8AAAD//wMAUEsBAi0AFAAGAAgAAAAhALaDOJL+AAAA4QEAABMAAAAAAAAAAAAAAAAAAAAA&#10;AFtDb250ZW50X1R5cGVzXS54bWxQSwECLQAUAAYACAAAACEAOP0h/9YAAACUAQAACwAAAAAAAAAA&#10;AAAAAAAvAQAAX3JlbHMvLnJlbHNQSwECLQAUAAYACAAAACEAshsT9qsCAAC+BQAADgAAAAAAAAAA&#10;AAAAAAAuAgAAZHJzL2Uyb0RvYy54bWxQSwECLQAUAAYACAAAACEA777zoN0AAAALAQAADwAAAAAA&#10;AAAAAAAAAAAFBQAAZHJzL2Rvd25yZXYueG1sUEsFBgAAAAAEAAQA8wAAAA8GAAAAAA==&#10;" adj="11144" fillcolor="#0070c0" stroked="f" strokeweight="1pt">
                <w10:wrap type="through"/>
              </v:shape>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63" behindDoc="0" locked="0" layoutInCell="1" allowOverlap="1" wp14:anchorId="69C8DA64" wp14:editId="4886B954">
                <wp:simplePos x="0" y="0"/>
                <wp:positionH relativeFrom="column">
                  <wp:posOffset>8521700</wp:posOffset>
                </wp:positionH>
                <wp:positionV relativeFrom="paragraph">
                  <wp:posOffset>49901</wp:posOffset>
                </wp:positionV>
                <wp:extent cx="1234440" cy="635000"/>
                <wp:effectExtent l="0" t="0" r="22860" b="1270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4440" cy="6350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588F2" w14:textId="77777777" w:rsidR="000619C7" w:rsidRPr="00B67606" w:rsidRDefault="000619C7" w:rsidP="003C0CC0">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Does your student need advice on employment and career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8DA64" id="Rectangle 80" o:spid="_x0000_s1046" style="position:absolute;margin-left:671pt;margin-top:3.95pt;width:97.2pt;height:50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vaoQIAAL0FAAAOAAAAZHJzL2Uyb0RvYy54bWysVEtv2zAMvg/YfxB0X22nabsadYogRYcB&#10;QVusHXpWZCk2JouapMTOfv0o+dG0K3YYdhEkkfxIfnxcXXeNInthXQ26oNlJSonQHMpabwv6/en2&#10;02dKnGe6ZAq0KOhBOHq9+PjhqjW5mEEFqhSWIIh2eWsKWnlv8iRxvBINcydghEahBNswj0+7TUrL&#10;WkRvVDJL0/OkBVsaC1w4h783vZAuIr6Ugvt7KZ3wRBUUY/PxtPHchDNZXLF8a5mpaj6Ewf4hiobV&#10;Gp1OUDfMM7Kz9R9QTc0tOJD+hEOTgJQ1FzEHzCZL32TzWDEjYi5IjjMTTe7/wfK7/aN5sCF0Z9bA&#10;fzhkJGmNyydJeLhBp5O2CboYOOkii4eJRdF5wvEzm53O53Mkm6Ps/PQsTSPNCctHa2Od/yKgIeFS&#10;UItViuSx/dr54J/lo0oMDFRd3tZKxUfoDLFSluwZ1nSzzUIN0cIdaylNWozkMj1LI/IrobPbzQSQ&#10;phfpagzwSA0RlR6o6LOPPPiDEiEMpb8JSeoS8531Hl7HxTgX2me9qGKl6MMNZEzORosYfgQMyBIT&#10;nbAHgFGzBxmx+7wH/WAqYsNPxkPqfzOeLKJn0H4ybmoN9r3MFGY1eO71R5J6agJLvtt0yA1SE3MN&#10;XxsoDw+WWOgn0Bl+W2Px18z5B2Zx5LBfcI34ezykAiweDDdKKrC/3vsP+jgJKKWkxREuqPu5Y1ZQ&#10;or5qnJHLLLahj4/52QVGQ+yxZHMs0btmBdhRGS4sw+M16Hs1XqWF5hm3zTJ4RRHTHH0XlHs7Pla+&#10;Xy24r7hYLqMazrlhfq0fDQ/ggejQ3E/dM7NmmACPs3MH47iz/M0g9LrBUsNy50HWcUpeeB1KgDsi&#10;9tKwz8ISOn5HrZetu/gNAAD//wMAUEsDBBQABgAIAAAAIQCKVrxC4gAAAAsBAAAPAAAAZHJzL2Rv&#10;d25yZXYueG1sTI/NTsMwEITvSLyDtUjcqENTCoQ4FSogcakEAQm4OckSR43XIXZ+4OnZnuC2szua&#10;/SbdzLYVI/a+caTgfBGBQCpd1VCt4PXl4ewKhA+aKt06QgXf6GGTHR+lOqncRM845qEWHEI+0QpM&#10;CF0ipS8NWu0XrkPi26frrQ4s+1pWvZ443LZyGUVraXVD/MHoDrcGy30+WAXj3fDz2H09meljl2/f&#10;bLyf34t7pU5P5tsbEAHn8GeGAz6jQ8ZMhRuo8qJlHa+WXCYouLwGcTBcxOsViIKniFcyS+X/Dtkv&#10;AAAA//8DAFBLAQItABQABgAIAAAAIQC2gziS/gAAAOEBAAATAAAAAAAAAAAAAAAAAAAAAABbQ29u&#10;dGVudF9UeXBlc10ueG1sUEsBAi0AFAAGAAgAAAAhADj9If/WAAAAlAEAAAsAAAAAAAAAAAAAAAAA&#10;LwEAAF9yZWxzLy5yZWxzUEsBAi0AFAAGAAgAAAAhADKUO9qhAgAAvQUAAA4AAAAAAAAAAAAAAAAA&#10;LgIAAGRycy9lMm9Eb2MueG1sUEsBAi0AFAAGAAgAAAAhAIpWvELiAAAACwEAAA8AAAAAAAAAAAAA&#10;AAAA+wQAAGRycy9kb3ducmV2LnhtbFBLBQYAAAAABAAEAPMAAAAKBgAAAAA=&#10;" fillcolor="white [3212]" strokecolor="#0070c0" strokeweight="1.5pt">
                <v:path arrowok="t"/>
                <v:textbox>
                  <w:txbxContent>
                    <w:p w14:paraId="5F5588F2" w14:textId="77777777" w:rsidR="000619C7" w:rsidRPr="00B67606" w:rsidRDefault="000619C7" w:rsidP="003C0CC0">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Does your student need advice on employment and career planning?</w:t>
                      </w:r>
                    </w:p>
                  </w:txbxContent>
                </v:textbox>
              </v:rect>
            </w:pict>
          </mc:Fallback>
        </mc:AlternateContent>
      </w:r>
    </w:p>
    <w:p w14:paraId="7E733941" w14:textId="04A2E68A" w:rsidR="003C0CC0" w:rsidRPr="00B67606" w:rsidRDefault="003C0CC0" w:rsidP="003C0CC0">
      <w:pPr>
        <w:rPr>
          <w:rFonts w:ascii="Helvetica" w:hAnsi="Helvetica" w:cs="Helvetica"/>
        </w:rPr>
      </w:pPr>
    </w:p>
    <w:p w14:paraId="25687AD6" w14:textId="6A23E1FC" w:rsidR="003C0CC0" w:rsidRPr="00B67606" w:rsidRDefault="002D5B90" w:rsidP="003C0CC0">
      <w:pPr>
        <w:tabs>
          <w:tab w:val="left" w:pos="6428"/>
        </w:tabs>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53" behindDoc="0" locked="0" layoutInCell="1" allowOverlap="1" wp14:anchorId="066EBAE1" wp14:editId="06FC7688">
                <wp:simplePos x="0" y="0"/>
                <wp:positionH relativeFrom="column">
                  <wp:posOffset>9526</wp:posOffset>
                </wp:positionH>
                <wp:positionV relativeFrom="paragraph">
                  <wp:posOffset>126365</wp:posOffset>
                </wp:positionV>
                <wp:extent cx="2942590" cy="248285"/>
                <wp:effectExtent l="0" t="0" r="10160" b="1841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2590" cy="2482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A7093" w14:textId="77777777" w:rsidR="000619C7" w:rsidRPr="006A61AF" w:rsidRDefault="000619C7" w:rsidP="003C0CC0">
                            <w:pPr>
                              <w:jc w:val="center"/>
                              <w:rPr>
                                <w:b/>
                                <w:sz w:val="20"/>
                                <w:szCs w:val="20"/>
                              </w:rPr>
                            </w:pPr>
                            <w:r>
                              <w:rPr>
                                <w:b/>
                                <w:sz w:val="20"/>
                                <w:szCs w:val="20"/>
                              </w:rPr>
                              <w:t>Student Money Advice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BAE1" id="_x0000_s1047" style="position:absolute;margin-left:.75pt;margin-top:9.95pt;width:231.7pt;height:19.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XOkAIAALQFAAAOAAAAZHJzL2Uyb0RvYy54bWysVMFu2zAMvQ/YPwi6r3aMZG2NOEWQIsOA&#10;oC3WDj0rshQbk0VNUmJnXz9KdtygLXYo5oNgiY9P5BPJ+U3XKHIQ1tWgCzq5SCkRmkNZ611Bfz6t&#10;v1xR4jzTJVOgRUGPwtGbxedP89bkIoMKVCksQRLt8tYUtPLe5EnieCUa5i7ACI1GCbZhHrd2l5SW&#10;tcjeqCRL069JC7Y0FrhwDk9veyNdRH4pBff3UjrhiSooxubjauO6DWuymLN8Z5mpaj6EwT4QRcNq&#10;jZeOVLfMM7K39RuqpuYWHEh/waFJQMqai5gDZjNJX2XzWDEjYi4ojjOjTO7/0fK7w6N5sCF0ZzbA&#10;fzlUJGmNy0dL2LgB00nbBCwGTrqo4nFUUXSecDzMrqfZ7BrF5mjLplfZ1SzInLD85G2s898ENCT8&#10;FNTiK0Xx2GHjfA89QWJgoOpyXSsVN3a3XSlLDiy8aHqZruIjIrs7hyn9MU/kCa5RgT7pmL4/KhEI&#10;lf4hJKnLkGYMORaqGANinAvtJ72pYqXo45yl+A0ijB5RkkgYmCXmN3IPBKEJ3nL3Ag344CpinY/O&#10;6b8C651Hj3gzaD86N7UG+x6BwqyGm3v8SaRemqCS77YdaoPSRGg42kJ5fLDEQt94zvB1jW++Yc4/&#10;MIudhmWC08Pf4yIVtAWF4Y+SCuyf984DHhsArZS02LkFdb/3zApK1HeNrXE9mU5Dq8fNdHaZ4cae&#10;W7bnFr1vVoClNME5ZXj8DXivTr/SQvOMQ2YZbkUT0xzvLij39rRZ+X6i4JjiYrmMMGxvw/xGPxoe&#10;yIPQoaafumdmzVD4HlvmDk5dzvJX9d9jg6eG5d6DrGNzvOg6PAGOhlhLwxgLs+d8H1Evw3bxFwAA&#10;//8DAFBLAwQUAAYACAAAACEAw4bxsNwAAAAHAQAADwAAAGRycy9kb3ducmV2LnhtbEyOzU7DMBCE&#10;70i8g7VI3KhD1VQkxKkQ/6rogQJ3J16SqPY6st028PQsJzjtjGY0+1WryVlxwBAHTwouZxkIpNab&#10;gToF728PF1cgYtJktPWECr4wwqo+Pal0afyRXvGwTZ3gEYqlVtCnNJZSxrZHp+PMj0icffrgdGIb&#10;OmmCPvK4s3KeZUvp9ED8odcj3vbY7rZ7p8DOmzZf95uP3d30/LQx3/Ex3L8odX423VyDSDilvzL8&#10;4jM61MzU+D2ZKCz7nIt8igIEx4vlgkWjIC8ykHUl//PXPwAAAP//AwBQSwECLQAUAAYACAAAACEA&#10;toM4kv4AAADhAQAAEwAAAAAAAAAAAAAAAAAAAAAAW0NvbnRlbnRfVHlwZXNdLnhtbFBLAQItABQA&#10;BgAIAAAAIQA4/SH/1gAAAJQBAAALAAAAAAAAAAAAAAAAAC8BAABfcmVscy8ucmVsc1BLAQItABQA&#10;BgAIAAAAIQBW6UXOkAIAALQFAAAOAAAAAAAAAAAAAAAAAC4CAABkcnMvZTJvRG9jLnhtbFBLAQIt&#10;ABQABgAIAAAAIQDDhvGw3AAAAAcBAAAPAAAAAAAAAAAAAAAAAOoEAABkcnMvZG93bnJldi54bWxQ&#10;SwUGAAAAAAQABADzAAAA8wUAAAAA&#10;" fillcolor="#0070c0" strokecolor="#0070c0" strokeweight="1pt">
                <v:path arrowok="t"/>
                <v:textbox>
                  <w:txbxContent>
                    <w:p w14:paraId="025A7093" w14:textId="77777777" w:rsidR="000619C7" w:rsidRPr="006A61AF" w:rsidRDefault="000619C7" w:rsidP="003C0CC0">
                      <w:pPr>
                        <w:jc w:val="center"/>
                        <w:rPr>
                          <w:b/>
                          <w:sz w:val="20"/>
                          <w:szCs w:val="20"/>
                        </w:rPr>
                      </w:pPr>
                      <w:r>
                        <w:rPr>
                          <w:b/>
                          <w:sz w:val="20"/>
                          <w:szCs w:val="20"/>
                        </w:rPr>
                        <w:t>Student Money Advice Team</w:t>
                      </w:r>
                    </w:p>
                  </w:txbxContent>
                </v:textbox>
              </v:rect>
            </w:pict>
          </mc:Fallback>
        </mc:AlternateContent>
      </w:r>
      <w:r w:rsidR="00E8430A" w:rsidRPr="00B67606">
        <w:rPr>
          <w:rFonts w:ascii="Helvetica" w:hAnsi="Helvetica" w:cs="Helvetica"/>
          <w:noProof/>
          <w:lang w:eastAsia="en-GB"/>
        </w:rPr>
        <mc:AlternateContent>
          <mc:Choice Requires="wps">
            <w:drawing>
              <wp:anchor distT="0" distB="0" distL="114300" distR="114300" simplePos="0" relativeHeight="251658267" behindDoc="0" locked="0" layoutInCell="1" allowOverlap="1" wp14:anchorId="6ED9F263" wp14:editId="398B9AA2">
                <wp:simplePos x="0" y="0"/>
                <wp:positionH relativeFrom="page">
                  <wp:posOffset>11223170</wp:posOffset>
                </wp:positionH>
                <wp:positionV relativeFrom="paragraph">
                  <wp:posOffset>225697</wp:posOffset>
                </wp:positionV>
                <wp:extent cx="2929709" cy="277495"/>
                <wp:effectExtent l="0" t="0" r="23495" b="273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9709" cy="27749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1BA16" w14:textId="77777777" w:rsidR="000619C7" w:rsidRPr="00C7776A" w:rsidRDefault="000619C7" w:rsidP="003C0CC0">
                            <w:pPr>
                              <w:jc w:val="center"/>
                              <w:rPr>
                                <w:rFonts w:cs="Helvetica"/>
                                <w:b/>
                                <w:sz w:val="20"/>
                                <w:szCs w:val="20"/>
                              </w:rPr>
                            </w:pPr>
                            <w:r w:rsidRPr="00C7776A">
                              <w:rPr>
                                <w:rFonts w:cs="Helvetica"/>
                                <w:b/>
                                <w:sz w:val="20"/>
                                <w:szCs w:val="20"/>
                              </w:rPr>
                              <w:t>Centre for International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F263" id="Rectangle 84" o:spid="_x0000_s1048" style="position:absolute;margin-left:883.7pt;margin-top:17.75pt;width:230.7pt;height:21.8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iVkQIAALQFAAAOAAAAZHJzL2Uyb0RvYy54bWysVMFu2zAMvQ/YPwi6r3aMdFmMOkWQosOA&#10;oC2aDj0rshQbk0VNUmJnXz9KdtygLXYo5oNgio9P5JPIq+uuUeQgrKtBF3RykVIiNIey1ruC/ny6&#10;/fKNEueZLpkCLQp6FI5eLz5/umpNLjKoQJXCEiTRLm9NQSvvTZ4kjleiYe4CjNDolGAb5tG0u6S0&#10;rEX2RiVZmn5NWrClscCFc7h70zvpIvJLKbi/l9IJT1RBMTcfVxvXbViTxRXLd5aZquZDGuwDWTSs&#10;1njoSHXDPCN7W7+hampuwYH0FxyaBKSsuYg1YDWT9FU1m4oZEWtBcZwZZXL/j5bfHTbmwYbUnVkD&#10;/+VQkaQ1Lh89wXADppO2CVhMnHRRxeOooug84biZzbP5LJ1TwtGXzWbT+WWQOWH5KdpY578LaEj4&#10;KajFW4riscPa+R56gsTEQNXlba1UNOxuu1KWHFi40XSWruIlIrs7hyn9sUjkCaFRgb7oWL4/KhEI&#10;lX4UktRlKDOmHB+qGBNinAvtJ72rYqXo87xM8RtEGCOiJJEwMEusb+QeCEITvOXuBRrwIVTEdz4G&#10;p/9KrA8eI+LJoP0Y3NQa7HsECqsaTu7xJ5F6aYJKvtt2qA1KkwVo2NpCeXywxELfeM7w2xrvfM2c&#10;f2AWOw17EqeHv8dFKmgLCsMfJRXYP+/tBzw2AHopabFzC+p+75kVlKgfGltjPplOQ6tHY3o5y9Cw&#10;557tuUfvmxXgU5rgnDI8/ga8V6dfaaF5xiGzDKeii2mOZxeUe3syVr6fKDimuFguIwzb2zC/1hvD&#10;A3kQOrzpp+6ZWTM8fI8tcwenLmf5q/ffY0OkhuXeg6xjc7zoOlwBjob4loYxFmbPuR1RL8N28RcA&#10;AP//AwBQSwMEFAAGAAgAAAAhAKtZlbXgAAAACwEAAA8AAABkcnMvZG93bnJldi54bWxMj8tOwzAQ&#10;RfdI/IM1SOyogyFNCXEqxKsI0QUF9k48JFH9iGy3DXw9wwqWV3N059xqOVnD9hji4J2E81kGDF3r&#10;9eA6Ce9vD2cLYDEpp5XxDiV8YYRlfXxUqVL7g3vF/SZ1jEpcLJWEPqWx5Dy2PVoVZ35ER7dPH6xK&#10;FEPHdVAHKreGiyybc6sGRx96NeJtj+12s7MSjGja/Llff2zvpqfVWn/Hx3D/IuXpyXRzDSzhlP5g&#10;+NUndajJqfE7pyMzlIt5cUmshIs8B0aEEGJBaxoJxZUAXlf8/4b6BwAA//8DAFBLAQItABQABgAI&#10;AAAAIQC2gziS/gAAAOEBAAATAAAAAAAAAAAAAAAAAAAAAABbQ29udGVudF9UeXBlc10ueG1sUEsB&#10;Ai0AFAAGAAgAAAAhADj9If/WAAAAlAEAAAsAAAAAAAAAAAAAAAAALwEAAF9yZWxzLy5yZWxzUEsB&#10;Ai0AFAAGAAgAAAAhAIwuGJWRAgAAtAUAAA4AAAAAAAAAAAAAAAAALgIAAGRycy9lMm9Eb2MueG1s&#10;UEsBAi0AFAAGAAgAAAAhAKtZlbXgAAAACwEAAA8AAAAAAAAAAAAAAAAA6wQAAGRycy9kb3ducmV2&#10;LnhtbFBLBQYAAAAABAAEAPMAAAD4BQAAAAA=&#10;" fillcolor="#0070c0" strokecolor="#0070c0" strokeweight="1pt">
                <v:path arrowok="t"/>
                <v:textbox>
                  <w:txbxContent>
                    <w:p w14:paraId="61E1BA16" w14:textId="77777777" w:rsidR="000619C7" w:rsidRPr="00C7776A" w:rsidRDefault="000619C7" w:rsidP="003C0CC0">
                      <w:pPr>
                        <w:jc w:val="center"/>
                        <w:rPr>
                          <w:rFonts w:cs="Helvetica"/>
                          <w:b/>
                          <w:sz w:val="20"/>
                          <w:szCs w:val="20"/>
                        </w:rPr>
                      </w:pPr>
                      <w:r w:rsidRPr="00C7776A">
                        <w:rPr>
                          <w:rFonts w:cs="Helvetica"/>
                          <w:b/>
                          <w:sz w:val="20"/>
                          <w:szCs w:val="20"/>
                        </w:rPr>
                        <w:t>Centre for International English</w:t>
                      </w:r>
                    </w:p>
                  </w:txbxContent>
                </v:textbox>
                <w10:wrap anchorx="page"/>
              </v:rect>
            </w:pict>
          </mc:Fallback>
        </mc:AlternateContent>
      </w:r>
      <w:r w:rsidR="004A1DE5" w:rsidRPr="00B67606">
        <w:rPr>
          <w:rFonts w:ascii="Helvetica" w:hAnsi="Helvetica" w:cs="Helvetica"/>
          <w:noProof/>
          <w:lang w:eastAsia="en-GB"/>
        </w:rPr>
        <mc:AlternateContent>
          <mc:Choice Requires="wps">
            <w:drawing>
              <wp:anchor distT="0" distB="0" distL="114300" distR="114300" simplePos="0" relativeHeight="251658284" behindDoc="0" locked="0" layoutInCell="1" allowOverlap="1" wp14:anchorId="6103EE4D" wp14:editId="5241C425">
                <wp:simplePos x="0" y="0"/>
                <wp:positionH relativeFrom="column">
                  <wp:posOffset>5170713</wp:posOffset>
                </wp:positionH>
                <wp:positionV relativeFrom="paragraph">
                  <wp:posOffset>160383</wp:posOffset>
                </wp:positionV>
                <wp:extent cx="3074035" cy="400050"/>
                <wp:effectExtent l="0" t="0" r="1206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4035" cy="4000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2D689" w14:textId="77777777" w:rsidR="000619C7" w:rsidRPr="00DE205E" w:rsidRDefault="000619C7" w:rsidP="003C0CC0">
                            <w:pPr>
                              <w:jc w:val="center"/>
                              <w:rPr>
                                <w:b/>
                                <w:sz w:val="40"/>
                                <w:szCs w:val="40"/>
                              </w:rPr>
                            </w:pPr>
                            <w:r w:rsidRPr="002C4FC3">
                              <w:rPr>
                                <w:b/>
                                <w:sz w:val="40"/>
                                <w:szCs w:val="40"/>
                              </w:rPr>
                              <w:t>Student Union</w:t>
                            </w:r>
                          </w:p>
                          <w:p w14:paraId="128D18F1" w14:textId="77777777" w:rsidR="000619C7" w:rsidRPr="00C54E38" w:rsidRDefault="000619C7" w:rsidP="003C0CC0">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EE4D" id="Rectangle 5" o:spid="_x0000_s1049" style="position:absolute;margin-left:407.15pt;margin-top:12.65pt;width:242.05pt;height:31.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49kwIAALQFAAAOAAAAZHJzL2Uyb0RvYy54bWysVE1v2zAMvQ/YfxB0X+ykyboZdYogRYYB&#10;QVu0HXpWZCk2JouapMTOfv0o+aNBV+xQ7CKIIvlIPpG8um5rRY7Cugp0TqeTlBKhORSV3uf0x9Pm&#10;0xdKnGe6YAq0yOlJOHq9/PjhqjGZmEEJqhCWIIh2WWNyWnpvsiRxvBQ1cxMwQqNSgq2ZR9Huk8Ky&#10;BtFrlczS9HPSgC2MBS6cw9ebTkmXEV9Kwf2dlE54onKKufl42njuwpksr1i2t8yUFe/TYO/IomaV&#10;xqAj1A3zjBxs9RdUXXELDqSfcKgTkLLiItaA1UzTV9U8lsyIWAuS48xIk/t/sPz2+GjubUjdmS3w&#10;nw4ZSRrjslETBNfbtNLWwRYTJ21k8TSyKFpPOD5epJfz9GJBCUfdPE3TRaQ5Ydngbazz3wTUJFxy&#10;avGXInnsuHU+xGfZYBITA1UVm0qpKNj9bq0sObLwo+lluh7Q3bmZ0u/zxNDBNTLQFR3L9yclAqDS&#10;D0KSqsAyZzHl2KhiTIhxLrSfdqqSFaLLc4EsjGmG1g4esc4IGJAl1jdi9wCDZQcyYHcE9fbBVcQ+&#10;H53TfyXWOY8eMTJoPzrXlQb7FoDCqvrInf1AUkdNYMm3uxa5QWougml42kFxurfEQjd4zvBNhX++&#10;Zc7fM4uThjOJ28Pf4SEVNDmF/kZJCfb3W+/BHgcAtZQ0OLk5db8OzApK1HeNo/F1Op+HUY/CfHE5&#10;Q8Gea3bnGn2o14CtNMU9ZXi8Bnuvhqu0UD/jklmFqKhimmPsnHJvB2Htu42Ca4qL1Sqa4Xgb5rf6&#10;0fAAHogOPf3UPjNr+sb3ODK3MEw5y171f2cbPDWsDh5kFYfjhdf+C3A1xF7q11jYPedytHpZtss/&#10;AAAA//8DAFBLAwQUAAYACAAAACEAFjVNL+AAAAAKAQAADwAAAGRycy9kb3ducmV2LnhtbEyPy07D&#10;MBBF90j8gzVI7KjTtEVpiFMh3kJ00QJ7JzZxVHsc2W4b+HqmK1iNRvfozplqNTrLDjrE3qOA6SQD&#10;prH1qsdOwMf741UBLCaJSlqPWsC3jrCqz88qWSp/xI0+bFPHqARjKQWYlIaS89ga7WSc+EEjZV8+&#10;OJloDR1XQR6p3FmeZ9k1d7JHumDkoO+MbnfbvRNg86ZdvJr15+5+fHleq5/4FB7ehLi8GG9vgCU9&#10;pj8YTvqkDjU5NX6PKjIroJjOZ4QKyBc0T0C+LObAGoqKGfC64v9fqH8BAAD//wMAUEsBAi0AFAAG&#10;AAgAAAAhALaDOJL+AAAA4QEAABMAAAAAAAAAAAAAAAAAAAAAAFtDb250ZW50X1R5cGVzXS54bWxQ&#10;SwECLQAUAAYACAAAACEAOP0h/9YAAACUAQAACwAAAAAAAAAAAAAAAAAvAQAAX3JlbHMvLnJlbHNQ&#10;SwECLQAUAAYACAAAACEAEDYePZMCAAC0BQAADgAAAAAAAAAAAAAAAAAuAgAAZHJzL2Uyb0RvYy54&#10;bWxQSwECLQAUAAYACAAAACEAFjVNL+AAAAAKAQAADwAAAAAAAAAAAAAAAADtBAAAZHJzL2Rvd25y&#10;ZXYueG1sUEsFBgAAAAAEAAQA8wAAAPoFAAAAAA==&#10;" fillcolor="#0070c0" strokecolor="#0070c0" strokeweight="1pt">
                <v:path arrowok="t"/>
                <v:textbox>
                  <w:txbxContent>
                    <w:p w14:paraId="4B22D689" w14:textId="77777777" w:rsidR="000619C7" w:rsidRPr="00DE205E" w:rsidRDefault="000619C7" w:rsidP="003C0CC0">
                      <w:pPr>
                        <w:jc w:val="center"/>
                        <w:rPr>
                          <w:b/>
                          <w:sz w:val="40"/>
                          <w:szCs w:val="40"/>
                        </w:rPr>
                      </w:pPr>
                      <w:r w:rsidRPr="002C4FC3">
                        <w:rPr>
                          <w:b/>
                          <w:sz w:val="40"/>
                          <w:szCs w:val="40"/>
                        </w:rPr>
                        <w:t>Student Union</w:t>
                      </w:r>
                    </w:p>
                    <w:p w14:paraId="128D18F1" w14:textId="77777777" w:rsidR="000619C7" w:rsidRPr="00C54E38" w:rsidRDefault="000619C7" w:rsidP="003C0CC0">
                      <w:pPr>
                        <w:jc w:val="center"/>
                        <w:rPr>
                          <w:b/>
                          <w:sz w:val="24"/>
                          <w:szCs w:val="24"/>
                        </w:rPr>
                      </w:pPr>
                    </w:p>
                  </w:txbxContent>
                </v:textbox>
              </v:rect>
            </w:pict>
          </mc:Fallback>
        </mc:AlternateContent>
      </w:r>
      <w:r w:rsidR="003C0CC0" w:rsidRPr="00B67606">
        <w:rPr>
          <w:rFonts w:ascii="Helvetica" w:hAnsi="Helvetica" w:cs="Helvetica"/>
        </w:rPr>
        <w:tab/>
      </w:r>
    </w:p>
    <w:p w14:paraId="343D1FE9" w14:textId="796386AC" w:rsidR="003C0CC0" w:rsidRPr="00B67606" w:rsidRDefault="001935A6" w:rsidP="003C0CC0">
      <w:pPr>
        <w:tabs>
          <w:tab w:val="left" w:pos="6428"/>
        </w:tabs>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58254" behindDoc="0" locked="0" layoutInCell="1" allowOverlap="1" wp14:anchorId="3A34A7D1" wp14:editId="3E4CCDB6">
                <wp:simplePos x="0" y="0"/>
                <wp:positionH relativeFrom="column">
                  <wp:posOffset>10795</wp:posOffset>
                </wp:positionH>
                <wp:positionV relativeFrom="paragraph">
                  <wp:posOffset>102870</wp:posOffset>
                </wp:positionV>
                <wp:extent cx="2936965" cy="1038225"/>
                <wp:effectExtent l="0" t="0" r="158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6965" cy="1038225"/>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8DE4E" w14:textId="77777777" w:rsidR="006C1E2F" w:rsidRPr="006C1E2F" w:rsidRDefault="006C1E2F" w:rsidP="006C1E2F">
                            <w:pPr>
                              <w:spacing w:after="0" w:line="240" w:lineRule="auto"/>
                              <w:contextualSpacing/>
                              <w:jc w:val="center"/>
                              <w:rPr>
                                <w:rFonts w:ascii="Helvetica" w:hAnsi="Helvetica" w:cs="Helvetica"/>
                                <w:color w:val="333333"/>
                                <w:sz w:val="16"/>
                                <w:szCs w:val="16"/>
                              </w:rPr>
                            </w:pPr>
                            <w:r w:rsidRPr="006C1E2F">
                              <w:rPr>
                                <w:rFonts w:ascii="Helvetica" w:hAnsi="Helvetica" w:cs="Helvetica"/>
                                <w:color w:val="333333"/>
                                <w:sz w:val="16"/>
                                <w:szCs w:val="16"/>
                              </w:rPr>
                              <w:t>Email: money@southwales.ac.uk</w:t>
                            </w:r>
                          </w:p>
                          <w:p w14:paraId="35252AB5" w14:textId="77777777" w:rsidR="006C1E2F" w:rsidRPr="006C1E2F" w:rsidRDefault="006C1E2F" w:rsidP="006C1E2F">
                            <w:pPr>
                              <w:spacing w:after="0" w:line="240" w:lineRule="auto"/>
                              <w:contextualSpacing/>
                              <w:jc w:val="center"/>
                              <w:rPr>
                                <w:rFonts w:ascii="Helvetica" w:hAnsi="Helvetica" w:cs="Helvetica"/>
                                <w:color w:val="333333"/>
                                <w:sz w:val="16"/>
                                <w:szCs w:val="16"/>
                              </w:rPr>
                            </w:pPr>
                          </w:p>
                          <w:p w14:paraId="6DE42975" w14:textId="77777777" w:rsidR="006C1E2F" w:rsidRPr="006C1E2F" w:rsidRDefault="006C1E2F" w:rsidP="006C1E2F">
                            <w:pPr>
                              <w:spacing w:after="0" w:line="240" w:lineRule="auto"/>
                              <w:contextualSpacing/>
                              <w:jc w:val="center"/>
                              <w:rPr>
                                <w:rFonts w:ascii="Helvetica" w:hAnsi="Helvetica" w:cs="Helvetica"/>
                                <w:color w:val="333333"/>
                                <w:sz w:val="16"/>
                                <w:szCs w:val="16"/>
                              </w:rPr>
                            </w:pPr>
                            <w:r w:rsidRPr="006C1E2F">
                              <w:rPr>
                                <w:rFonts w:ascii="Helvetica" w:hAnsi="Helvetica" w:cs="Helvetica"/>
                                <w:color w:val="333333"/>
                                <w:sz w:val="16"/>
                                <w:szCs w:val="16"/>
                              </w:rPr>
                              <w:t xml:space="preserve">The team assists students </w:t>
                            </w:r>
                            <w:proofErr w:type="gramStart"/>
                            <w:r w:rsidRPr="006C1E2F">
                              <w:rPr>
                                <w:rFonts w:ascii="Helvetica" w:hAnsi="Helvetica" w:cs="Helvetica"/>
                                <w:color w:val="333333"/>
                                <w:sz w:val="16"/>
                                <w:szCs w:val="16"/>
                              </w:rPr>
                              <w:t>experiencing difficulty</w:t>
                            </w:r>
                            <w:proofErr w:type="gramEnd"/>
                            <w:r w:rsidRPr="006C1E2F">
                              <w:rPr>
                                <w:rFonts w:ascii="Helvetica" w:hAnsi="Helvetica" w:cs="Helvetica"/>
                                <w:color w:val="333333"/>
                                <w:sz w:val="16"/>
                                <w:szCs w:val="16"/>
                              </w:rPr>
                              <w:t xml:space="preserve"> with government student funding, helps students apply to the University Student Support Fund, provides money management advice and assists with a wide range of student funding issues </w:t>
                            </w:r>
                          </w:p>
                          <w:p w14:paraId="14676188" w14:textId="08179A57" w:rsidR="000619C7" w:rsidRPr="00FB73E6" w:rsidRDefault="006318B3" w:rsidP="006C1E2F">
                            <w:pPr>
                              <w:spacing w:after="0" w:line="240" w:lineRule="auto"/>
                              <w:contextualSpacing/>
                              <w:jc w:val="center"/>
                              <w:rPr>
                                <w:rFonts w:ascii="Helvetica" w:hAnsi="Helvetica" w:cs="Helvetica"/>
                                <w:b/>
                                <w:color w:val="2E74B5" w:themeColor="accent1" w:themeShade="BF"/>
                                <w:sz w:val="16"/>
                                <w:szCs w:val="16"/>
                              </w:rPr>
                            </w:pPr>
                            <w:hyperlink r:id="rId45" w:history="1">
                              <w:r w:rsidR="006C1E2F" w:rsidRPr="008B2FA4">
                                <w:rPr>
                                  <w:rStyle w:val="Hyperlink"/>
                                  <w:rFonts w:ascii="Helvetica" w:hAnsi="Helvetica" w:cs="Helvetica"/>
                                  <w:sz w:val="16"/>
                                  <w:szCs w:val="16"/>
                                </w:rPr>
                                <w:t>https://studentmoney.southwales.ac.uk/</w:t>
                              </w:r>
                            </w:hyperlink>
                            <w:r w:rsidR="006C1E2F">
                              <w:rPr>
                                <w:rFonts w:ascii="Helvetica" w:hAnsi="Helvetica" w:cs="Helvetica"/>
                                <w:color w:val="333333"/>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A7D1" id="Rectangle 52" o:spid="_x0000_s1050" style="position:absolute;margin-left:.85pt;margin-top:8.1pt;width:231.25pt;height:81.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UYpAIAALwFAAAOAAAAZHJzL2Uyb0RvYy54bWysVE1v2zAMvQ/YfxB0X22nSdsYdYogRYcB&#10;QVesHXpWZCk2JouapMTJfv0o+aNpV+wwzAdDFB+fyCeR1zeHRpG9sK4GXdDsLKVEaA5lrbcF/f50&#10;9+mKEueZLpkCLQp6FI7eLD5+uG5NLiZQgSqFJUiiXd6aglbemzxJHK9Ew9wZGKHRKcE2zKNpt0lp&#10;WYvsjUomaXqRtGBLY4EL53D3tnPSReSXUnD/VUonPFEFxdx8/Nv434R/srhm+dYyU9W8T4P9QxYN&#10;qzUeOlLdMs/IztZ/UDU1t+BA+jMOTQJS1lzEGrCaLH1TzWPFjIi1oDjOjDK5/0fL7/eP5sGG1J1Z&#10;A//hUJGkNS4fPcFwPeYgbROwmDg5RBWPo4ri4AnHzcn8/GJ+MaOEoy9Lz68mk1nQOWH5EG6s858F&#10;NCQsCmrxmqJ6bL92voMOkJgZqLq8q5WKRngaYqUs2TO81M0268ndKUpp0uLp83SWRuZXTme3m5Eg&#10;TS/TVXwImOAJDC2ley268qMQ/qhESEPpb0KSugwFdye8zotxLrTPOlfFStGlO0vxGxIeIqI2kTAw&#10;Syx05O4JBmRHMnB3SvX4ECriix+D+9L/FjxGxJNB+zG4qTXY9ypTWFV/cocfROqkCSr5w+aA2qA0&#10;0wANWxsojw+WWOha0Bl+V+Plr5nzD8xiz2F34hzxX/EnFeDlQb+ipAL76739gMdWQC8lLfZwQd3P&#10;HbOCEvVFY5PMs+k0NH00prPLCRr21LM59ehdswJ8URlOLMPjMuC9GpbSQvOM42YZTkUX0xzPLqgf&#10;livfTRYcV1wslxGEbW6YX+tHwwN1kDk87afDM7Omf/8eW+cehm5n+Zs26LAhUsNy50HWsUdeVO0v&#10;AEdEfEn9OAsz6NSOqJehu/gNAAD//wMAUEsDBBQABgAIAAAAIQD35qN73AAAAAgBAAAPAAAAZHJz&#10;L2Rvd25yZXYueG1sTE9BTsNADLwj8YeVkbgguqGqUgjZVFUREgL1QAuc3axJIrLekN004fe4JzjZ&#10;4xnNjPPV5Fp1pD40ng3czBJQxKW3DVcG3vaP17egQkS22HomAz8UYFWcn+WYWT/yKx13sVJiwiFD&#10;A3WMXaZ1KGtyGGa+Ixbu0/cOo8C+0rbHUcxdq+dJkmqHDUtCjR1taiq/doMzQE/vG6sHvML1y8P3&#10;uNfPH8M2NebyYlrfg4o0xT8xnOpLdSik08EPbINqBS9FKCOdgxJ6kS5kOZzud0vQRa7/P1D8AgAA&#10;//8DAFBLAQItABQABgAIAAAAIQC2gziS/gAAAOEBAAATAAAAAAAAAAAAAAAAAAAAAABbQ29udGVu&#10;dF9UeXBlc10ueG1sUEsBAi0AFAAGAAgAAAAhADj9If/WAAAAlAEAAAsAAAAAAAAAAAAAAAAALwEA&#10;AF9yZWxzLy5yZWxzUEsBAi0AFAAGAAgAAAAhAFvwZRikAgAAvAUAAA4AAAAAAAAAAAAAAAAALgIA&#10;AGRycy9lMm9Eb2MueG1sUEsBAi0AFAAGAAgAAAAhAPfmo3vcAAAACAEAAA8AAAAAAAAAAAAAAAAA&#10;/gQAAGRycy9kb3ducmV2LnhtbFBLBQYAAAAABAAEAPMAAAAHBgAAAAA=&#10;" fillcolor="white [3212]" strokecolor="#0070c0" strokeweight="1.5pt">
                <v:path arrowok="t"/>
                <v:textbox>
                  <w:txbxContent>
                    <w:p w14:paraId="3F68DE4E" w14:textId="77777777" w:rsidR="006C1E2F" w:rsidRPr="006C1E2F" w:rsidRDefault="006C1E2F" w:rsidP="006C1E2F">
                      <w:pPr>
                        <w:spacing w:after="0" w:line="240" w:lineRule="auto"/>
                        <w:contextualSpacing/>
                        <w:jc w:val="center"/>
                        <w:rPr>
                          <w:rFonts w:ascii="Helvetica" w:hAnsi="Helvetica" w:cs="Helvetica"/>
                          <w:color w:val="333333"/>
                          <w:sz w:val="16"/>
                          <w:szCs w:val="16"/>
                        </w:rPr>
                      </w:pPr>
                      <w:r w:rsidRPr="006C1E2F">
                        <w:rPr>
                          <w:rFonts w:ascii="Helvetica" w:hAnsi="Helvetica" w:cs="Helvetica"/>
                          <w:color w:val="333333"/>
                          <w:sz w:val="16"/>
                          <w:szCs w:val="16"/>
                        </w:rPr>
                        <w:t>Email: money@southwales.ac.uk</w:t>
                      </w:r>
                    </w:p>
                    <w:p w14:paraId="35252AB5" w14:textId="77777777" w:rsidR="006C1E2F" w:rsidRPr="006C1E2F" w:rsidRDefault="006C1E2F" w:rsidP="006C1E2F">
                      <w:pPr>
                        <w:spacing w:after="0" w:line="240" w:lineRule="auto"/>
                        <w:contextualSpacing/>
                        <w:jc w:val="center"/>
                        <w:rPr>
                          <w:rFonts w:ascii="Helvetica" w:hAnsi="Helvetica" w:cs="Helvetica"/>
                          <w:color w:val="333333"/>
                          <w:sz w:val="16"/>
                          <w:szCs w:val="16"/>
                        </w:rPr>
                      </w:pPr>
                    </w:p>
                    <w:p w14:paraId="6DE42975" w14:textId="77777777" w:rsidR="006C1E2F" w:rsidRPr="006C1E2F" w:rsidRDefault="006C1E2F" w:rsidP="006C1E2F">
                      <w:pPr>
                        <w:spacing w:after="0" w:line="240" w:lineRule="auto"/>
                        <w:contextualSpacing/>
                        <w:jc w:val="center"/>
                        <w:rPr>
                          <w:rFonts w:ascii="Helvetica" w:hAnsi="Helvetica" w:cs="Helvetica"/>
                          <w:color w:val="333333"/>
                          <w:sz w:val="16"/>
                          <w:szCs w:val="16"/>
                        </w:rPr>
                      </w:pPr>
                      <w:r w:rsidRPr="006C1E2F">
                        <w:rPr>
                          <w:rFonts w:ascii="Helvetica" w:hAnsi="Helvetica" w:cs="Helvetica"/>
                          <w:color w:val="333333"/>
                          <w:sz w:val="16"/>
                          <w:szCs w:val="16"/>
                        </w:rPr>
                        <w:t xml:space="preserve">The team assists students </w:t>
                      </w:r>
                      <w:proofErr w:type="gramStart"/>
                      <w:r w:rsidRPr="006C1E2F">
                        <w:rPr>
                          <w:rFonts w:ascii="Helvetica" w:hAnsi="Helvetica" w:cs="Helvetica"/>
                          <w:color w:val="333333"/>
                          <w:sz w:val="16"/>
                          <w:szCs w:val="16"/>
                        </w:rPr>
                        <w:t>experiencing difficulty</w:t>
                      </w:r>
                      <w:proofErr w:type="gramEnd"/>
                      <w:r w:rsidRPr="006C1E2F">
                        <w:rPr>
                          <w:rFonts w:ascii="Helvetica" w:hAnsi="Helvetica" w:cs="Helvetica"/>
                          <w:color w:val="333333"/>
                          <w:sz w:val="16"/>
                          <w:szCs w:val="16"/>
                        </w:rPr>
                        <w:t xml:space="preserve"> with government student funding, helps students apply to the University Student Support Fund, provides money management advice and assists with a wide range of student funding issues </w:t>
                      </w:r>
                    </w:p>
                    <w:p w14:paraId="14676188" w14:textId="08179A57" w:rsidR="000619C7" w:rsidRPr="00FB73E6" w:rsidRDefault="006318B3" w:rsidP="006C1E2F">
                      <w:pPr>
                        <w:spacing w:after="0" w:line="240" w:lineRule="auto"/>
                        <w:contextualSpacing/>
                        <w:jc w:val="center"/>
                        <w:rPr>
                          <w:rFonts w:ascii="Helvetica" w:hAnsi="Helvetica" w:cs="Helvetica"/>
                          <w:b/>
                          <w:color w:val="2E74B5" w:themeColor="accent1" w:themeShade="BF"/>
                          <w:sz w:val="16"/>
                          <w:szCs w:val="16"/>
                        </w:rPr>
                      </w:pPr>
                      <w:hyperlink r:id="rId46" w:history="1">
                        <w:r w:rsidR="006C1E2F" w:rsidRPr="008B2FA4">
                          <w:rPr>
                            <w:rStyle w:val="Hyperlink"/>
                            <w:rFonts w:ascii="Helvetica" w:hAnsi="Helvetica" w:cs="Helvetica"/>
                            <w:sz w:val="16"/>
                            <w:szCs w:val="16"/>
                          </w:rPr>
                          <w:t>https://studentmoney.southwales.ac.uk/</w:t>
                        </w:r>
                      </w:hyperlink>
                      <w:r w:rsidR="006C1E2F">
                        <w:rPr>
                          <w:rFonts w:ascii="Helvetica" w:hAnsi="Helvetica" w:cs="Helvetica"/>
                          <w:color w:val="333333"/>
                          <w:sz w:val="16"/>
                          <w:szCs w:val="16"/>
                        </w:rPr>
                        <w:t xml:space="preserve"> </w:t>
                      </w:r>
                    </w:p>
                  </w:txbxContent>
                </v:textbox>
              </v:rect>
            </w:pict>
          </mc:Fallback>
        </mc:AlternateContent>
      </w:r>
      <w:r w:rsidR="006341B5" w:rsidRPr="00B67606">
        <w:rPr>
          <w:rFonts w:ascii="Helvetica" w:hAnsi="Helvetica" w:cs="Helvetica"/>
          <w:noProof/>
          <w:lang w:eastAsia="en-GB"/>
        </w:rPr>
        <mc:AlternateContent>
          <mc:Choice Requires="wps">
            <w:drawing>
              <wp:anchor distT="0" distB="0" distL="114300" distR="114300" simplePos="0" relativeHeight="251658268" behindDoc="0" locked="0" layoutInCell="1" allowOverlap="1" wp14:anchorId="43729653" wp14:editId="21077E56">
                <wp:simplePos x="0" y="0"/>
                <wp:positionH relativeFrom="page">
                  <wp:posOffset>11223171</wp:posOffset>
                </wp:positionH>
                <wp:positionV relativeFrom="paragraph">
                  <wp:posOffset>228328</wp:posOffset>
                </wp:positionV>
                <wp:extent cx="2920547" cy="970915"/>
                <wp:effectExtent l="0" t="0" r="13335" b="1968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0547" cy="970915"/>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D12E9" w14:textId="48240795" w:rsidR="000619C7" w:rsidRPr="00F56BFB" w:rsidRDefault="000619C7" w:rsidP="00A740D2">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 xml:space="preserve">Email: </w:t>
                            </w:r>
                            <w:hyperlink r:id="rId47" w:history="1">
                              <w:r w:rsidRPr="00F56BFB">
                                <w:rPr>
                                  <w:rStyle w:val="Hyperlink"/>
                                  <w:rFonts w:ascii="Helvetica" w:hAnsi="Helvetica" w:cs="Helvetica"/>
                                  <w:b/>
                                  <w:sz w:val="16"/>
                                  <w:szCs w:val="16"/>
                                </w:rPr>
                                <w:t>international.english@southwales.ac.uk</w:t>
                              </w:r>
                            </w:hyperlink>
                          </w:p>
                          <w:p w14:paraId="0F7D4ACF" w14:textId="77777777" w:rsidR="000619C7" w:rsidRPr="00F56BFB" w:rsidRDefault="000619C7" w:rsidP="003C0CC0">
                            <w:pPr>
                              <w:contextualSpacing/>
                              <w:jc w:val="center"/>
                              <w:rPr>
                                <w:rFonts w:ascii="Helvetica" w:hAnsi="Helvetica" w:cs="Helvetica"/>
                                <w:color w:val="252626"/>
                                <w:sz w:val="16"/>
                                <w:szCs w:val="16"/>
                              </w:rPr>
                            </w:pPr>
                            <w:r w:rsidRPr="00F56BFB">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p>
                          <w:p w14:paraId="54AB92A8" w14:textId="1E4A4BBD" w:rsidR="000619C7" w:rsidRPr="00F56BFB" w:rsidRDefault="006318B3" w:rsidP="003C0CC0">
                            <w:pPr>
                              <w:jc w:val="center"/>
                              <w:rPr>
                                <w:rFonts w:ascii="Helvetica" w:hAnsi="Helvetica" w:cs="Helvetica"/>
                                <w:b/>
                                <w:sz w:val="16"/>
                                <w:szCs w:val="16"/>
                              </w:rPr>
                            </w:pPr>
                            <w:hyperlink r:id="rId48" w:history="1">
                              <w:r w:rsidR="00E75394" w:rsidRPr="00F56BFB">
                                <w:rPr>
                                  <w:rStyle w:val="Hyperlink"/>
                                  <w:rFonts w:ascii="Helvetica" w:hAnsi="Helvetica" w:cs="Helvetica"/>
                                  <w:b/>
                                  <w:sz w:val="16"/>
                                  <w:szCs w:val="16"/>
                                </w:rPr>
                                <w:t>https://ciestudents.southwales.ac.uk/</w:t>
                              </w:r>
                            </w:hyperlink>
                          </w:p>
                          <w:p w14:paraId="55261E5B" w14:textId="77777777" w:rsidR="000619C7" w:rsidRPr="005E3D52" w:rsidRDefault="000619C7" w:rsidP="003C0CC0">
                            <w:pPr>
                              <w:jc w:val="center"/>
                              <w:rPr>
                                <w:b/>
                                <w:color w:val="000000" w:themeColor="text1"/>
                                <w:sz w:val="16"/>
                                <w:szCs w:val="16"/>
                              </w:rPr>
                            </w:pPr>
                            <w:r>
                              <w:rPr>
                                <w:rFonts w:cs="Arial"/>
                                <w:b/>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29653" id="Rectangle 85" o:spid="_x0000_s1051" style="position:absolute;margin-left:883.7pt;margin-top:18pt;width:229.95pt;height:76.4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GdogIAALsFAAAOAAAAZHJzL2Uyb0RvYy54bWysVE1v2zAMvQ/YfxB0X20HybIEdYogRYcB&#10;QVu0HXpWZCk2JouapMTOfv0o+aNpV+wwzAdDEh+fyCeSl1dtrchRWFeBzml2kVIiNIei0vucfn+6&#10;+fSFEueZLpgCLXJ6Eo5erT5+uGzMUkygBFUIS5BEu2Vjclp6b5ZJ4ngpauYuwAiNRgm2Zh63dp8U&#10;ljXIXqtkkqafkwZsYSxw4RyeXndGuor8Ugru76R0whOVU4zNx7+N/134J6tLttxbZsqK92Gwf4ii&#10;ZpXGS0eqa+YZOdjqD6q64hYcSH/BoU5AyoqLmANmk6VvsnksmRExFxTHmVEm9/9o+e3x0dzbELoz&#10;W+A/HCqSNMYtR0vYuB7TSlsHLAZO2qjiaVRRtJ5wPJwsJulsOqeEo20xTxfZLMicsOXgbazzXwXU&#10;JCxyavGVonjsuHW+gw6QGBioqriplIqbUBlioyw5MnzT3T7ryd05SmnSYDku0lkamV8Znd3vRoI0&#10;naebWAcY4BkMd0r3UnTZRx38SYkQhtIPQpKqCPl2N7yOi3EutM86U8kK0YU7S/EbAh48ojaRMDBL&#10;THTk7gkGZEcycHdK9fjgKmLBj8596n9zHj3izaD96FxXGux7mSnMqr+5ww8iddIElXy7a1EblCa+&#10;fDjaQXG6t8RC14HO8JsKH3/LnL9nFlsOmxPHiL/Dn1SAjwf9ipIS7K/3zgMeOwGtlDTYwjl1Pw/M&#10;CkrUN409ssim09DzcTOdzSe4seeW3blFH+oNYEVlOLAMj8uA92pYSgv1M06bdbgVTUxzvDunflhu&#10;fDdYcFpxsV5HEHa5YX6rHw0P1EHmUNpP7TOzpq9/j51zC0Ozs+WbNuiwwVPD+uBBVrFHXlTtHwAn&#10;RKykfpqFEXS+j6iXmbv6DQAA//8DAFBLAwQUAAYACAAAACEAQ444x+EAAAAMAQAADwAAAGRycy9k&#10;b3ducmV2LnhtbEyPT0+EMBTE7yZ+h+aZeDFukTWASNls1pgYjQf3j+e39AlE2iItC357nyc9TmYy&#10;85tiNZtOnGjwrbMKbhYRCLKV062tFex3j9cZCB/QauycJQXf5GFVnp8VmGs32Tc6bUMtuMT6HBU0&#10;IfS5lL5qyKBfuJ4sex9uMBhYDrXUA05cbjoZR1EiDbaWFxrsadNQ9bkdjQJ6Omy0HPEK1y8PX9NO&#10;Pr+Pr4lSlxfz+h5EoDn8heEXn9GhZKajG632omOdJuktZxUsEz7FiTiO0yWII3tZdgeyLOT/E+UP&#10;AAAA//8DAFBLAQItABQABgAIAAAAIQC2gziS/gAAAOEBAAATAAAAAAAAAAAAAAAAAAAAAABbQ29u&#10;dGVudF9UeXBlc10ueG1sUEsBAi0AFAAGAAgAAAAhADj9If/WAAAAlAEAAAsAAAAAAAAAAAAAAAAA&#10;LwEAAF9yZWxzLy5yZWxzUEsBAi0AFAAGAAgAAAAhALzqsZ2iAgAAuwUAAA4AAAAAAAAAAAAAAAAA&#10;LgIAAGRycy9lMm9Eb2MueG1sUEsBAi0AFAAGAAgAAAAhAEOOOMfhAAAADAEAAA8AAAAAAAAAAAAA&#10;AAAA/AQAAGRycy9kb3ducmV2LnhtbFBLBQYAAAAABAAEAPMAAAAKBgAAAAA=&#10;" fillcolor="white [3212]" strokecolor="#0070c0" strokeweight="1.5pt">
                <v:path arrowok="t"/>
                <v:textbox>
                  <w:txbxContent>
                    <w:p w14:paraId="5F1D12E9" w14:textId="48240795" w:rsidR="000619C7" w:rsidRPr="00F56BFB" w:rsidRDefault="000619C7" w:rsidP="00A740D2">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 xml:space="preserve">Email: </w:t>
                      </w:r>
                      <w:hyperlink r:id="rId49" w:history="1">
                        <w:r w:rsidRPr="00F56BFB">
                          <w:rPr>
                            <w:rStyle w:val="Hyperlink"/>
                            <w:rFonts w:ascii="Helvetica" w:hAnsi="Helvetica" w:cs="Helvetica"/>
                            <w:b/>
                            <w:sz w:val="16"/>
                            <w:szCs w:val="16"/>
                          </w:rPr>
                          <w:t>international.english@southwales.ac.uk</w:t>
                        </w:r>
                      </w:hyperlink>
                    </w:p>
                    <w:p w14:paraId="0F7D4ACF" w14:textId="77777777" w:rsidR="000619C7" w:rsidRPr="00F56BFB" w:rsidRDefault="000619C7" w:rsidP="003C0CC0">
                      <w:pPr>
                        <w:contextualSpacing/>
                        <w:jc w:val="center"/>
                        <w:rPr>
                          <w:rFonts w:ascii="Helvetica" w:hAnsi="Helvetica" w:cs="Helvetica"/>
                          <w:color w:val="252626"/>
                          <w:sz w:val="16"/>
                          <w:szCs w:val="16"/>
                        </w:rPr>
                      </w:pPr>
                      <w:r w:rsidRPr="00F56BFB">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p>
                    <w:p w14:paraId="54AB92A8" w14:textId="1E4A4BBD" w:rsidR="000619C7" w:rsidRPr="00F56BFB" w:rsidRDefault="006318B3" w:rsidP="003C0CC0">
                      <w:pPr>
                        <w:jc w:val="center"/>
                        <w:rPr>
                          <w:rFonts w:ascii="Helvetica" w:hAnsi="Helvetica" w:cs="Helvetica"/>
                          <w:b/>
                          <w:sz w:val="16"/>
                          <w:szCs w:val="16"/>
                        </w:rPr>
                      </w:pPr>
                      <w:hyperlink r:id="rId50" w:history="1">
                        <w:r w:rsidR="00E75394" w:rsidRPr="00F56BFB">
                          <w:rPr>
                            <w:rStyle w:val="Hyperlink"/>
                            <w:rFonts w:ascii="Helvetica" w:hAnsi="Helvetica" w:cs="Helvetica"/>
                            <w:b/>
                            <w:sz w:val="16"/>
                            <w:szCs w:val="16"/>
                          </w:rPr>
                          <w:t>https://ciestudents.southwales.ac.uk/</w:t>
                        </w:r>
                      </w:hyperlink>
                    </w:p>
                    <w:p w14:paraId="55261E5B" w14:textId="77777777" w:rsidR="000619C7" w:rsidRPr="005E3D52" w:rsidRDefault="000619C7" w:rsidP="003C0CC0">
                      <w:pPr>
                        <w:jc w:val="center"/>
                        <w:rPr>
                          <w:b/>
                          <w:color w:val="000000" w:themeColor="text1"/>
                          <w:sz w:val="16"/>
                          <w:szCs w:val="16"/>
                        </w:rPr>
                      </w:pPr>
                      <w:r>
                        <w:rPr>
                          <w:rFonts w:cs="Arial"/>
                          <w:b/>
                          <w:color w:val="000000" w:themeColor="text1"/>
                          <w:sz w:val="16"/>
                          <w:szCs w:val="16"/>
                        </w:rPr>
                        <w:t xml:space="preserve"> </w:t>
                      </w:r>
                    </w:p>
                  </w:txbxContent>
                </v:textbox>
                <w10:wrap anchorx="page"/>
              </v:rect>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77" behindDoc="0" locked="0" layoutInCell="1" allowOverlap="1" wp14:anchorId="28FA2EF6" wp14:editId="120AB7CE">
                <wp:simplePos x="0" y="0"/>
                <wp:positionH relativeFrom="column">
                  <wp:posOffset>3100705</wp:posOffset>
                </wp:positionH>
                <wp:positionV relativeFrom="paragraph">
                  <wp:posOffset>273050</wp:posOffset>
                </wp:positionV>
                <wp:extent cx="424180" cy="485775"/>
                <wp:effectExtent l="7302" t="0" r="2223" b="2222"/>
                <wp:wrapThrough wrapText="bothSides">
                  <wp:wrapPolygon edited="0">
                    <wp:start x="372" y="15148"/>
                    <wp:lineTo x="9102" y="21925"/>
                    <wp:lineTo x="15893" y="21925"/>
                    <wp:lineTo x="20743" y="19384"/>
                    <wp:lineTo x="20743" y="15148"/>
                    <wp:lineTo x="20743" y="11760"/>
                    <wp:lineTo x="17833" y="748"/>
                    <wp:lineTo x="8132" y="748"/>
                    <wp:lineTo x="6192" y="2442"/>
                    <wp:lineTo x="372" y="11760"/>
                    <wp:lineTo x="372" y="15148"/>
                  </wp:wrapPolygon>
                </wp:wrapThrough>
                <wp:docPr id="97"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24180" cy="48577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9B00" id="Down Arrow 97" o:spid="_x0000_s1026" type="#_x0000_t67" style="position:absolute;margin-left:244.15pt;margin-top:21.5pt;width:33.4pt;height:38.25pt;rotation:-90;flip:x;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lGsAIAAL0FAAAOAAAAZHJzL2Uyb0RvYy54bWysVE1v2zAMvQ/YfxB0X+0EydIGdYogRbcB&#10;QVu0HXpWZCkxJouapMTJfv0o2nGztthhmA+CKZKPH3rk5dW+NmynfKjAFnxwlnOmrISysuuCf3+6&#10;+XTOWYjClsKAVQU/qMCvZh8/XDZuqoawAVMqzxDEhmnjCr6J0U2zLMiNqkU4A6csKjX4WkQU/Tor&#10;vWgQvTbZMM8/Zw340nmQKgS8vW6VfEb4WisZ77QOKjJTcMwt0unpXKUzm12K6doLt6lkl4b4hyxq&#10;UVkM2kNdiyjY1ldvoOpKegig45mEOgOtK6moBqxmkL+q5nEjnKJasDnB9W0K/w9W3u7uPavKgl9M&#10;OLOixje6hsayuffQMLzEDjUuTNHw0d37VGNwS5A/AiqyPzRJCJ3NXvuaecB+j0d5+jjTpnJfkSPU&#10;J6yc7ekZDv0zqH1kEi9Hw9HgHB0kqkbn48lknJLIxDSBpgScD/GLgpqln4KXmC+lS8hitwyxtT/a&#10;UdJgqvKmMoYEv14tjGc7kWiRT/IFMQFDhFMzY5OxheTWIqYbKrqtkyqOB6OSnbEPSmMrsYIhZUIk&#10;Vn0cIaWysS0/bESp2vBj6k4L33tQuQSYkDXG77E7gDQgb7FbmM4+uSqagd45/1tirXPvQZHBxt65&#10;riz49wAMVtVFbu2PTWpbk7q0gvKARCNG4NMGJ28qfLylCPFeeBw5vMQ1Eu/w0AaagkP3x9kG/K/3&#10;7pM9TgJqOWtwhAsefm6FV5yZbxZn5GIwGiFsJGE0ngxR8Kea1anGbusFIB0GlB39Jvtojr/aQ/2M&#10;22aeoqJKWImxCy6jPwqL2K4W3FdSzedkhnPuRFzaRyeP5E+8fNo/C+86Bkek/i0cx11MX3G4tU3v&#10;YWG+jaArIvhLX7t+444g4nT7LC2hU5msXrbu7DcAAAD//wMAUEsDBBQABgAIAAAAIQCoWr9T3QAA&#10;AAoBAAAPAAAAZHJzL2Rvd25yZXYueG1sTI/LTsMwEEX3SPyDNUjsqFOakiaNUyEkPqAPkLJz4yGO&#10;Go+j2GnD3zOsYHdHc3TnTLmbXS+uOIbOk4LlIgGB1HjTUavgdHx/2oAIUZPRvSdU8I0BdtX9XakL&#10;42+0x+shtoJLKBRagY1xKKQMjUWnw8IPSLz78qPTkcexlWbUNy53vXxOkhfpdEd8weoB3yw2l8Pk&#10;FHx8Ttb3tQ7TnNVU74/G0ipX6vFhft2CiDjHPxh+9VkdKnY6+4lMEL2CdLNKGeWQ5SAYWK9zDmcm&#10;l2kGsirl/xeqHwAAAP//AwBQSwECLQAUAAYACAAAACEAtoM4kv4AAADhAQAAEwAAAAAAAAAAAAAA&#10;AAAAAAAAW0NvbnRlbnRfVHlwZXNdLnhtbFBLAQItABQABgAIAAAAIQA4/SH/1gAAAJQBAAALAAAA&#10;AAAAAAAAAAAAAC8BAABfcmVscy8ucmVsc1BLAQItABQABgAIAAAAIQBoNHlGsAIAAL0FAAAOAAAA&#10;AAAAAAAAAAAAAC4CAABkcnMvZTJvRG9jLnhtbFBLAQItABQABgAIAAAAIQCoWr9T3QAAAAoBAAAP&#10;AAAAAAAAAAAAAAAAAAoFAABkcnMvZG93bnJldi54bWxQSwUGAAAAAAQABADzAAAAFAYAAAAA&#10;" adj="12169" fillcolor="#0070c0" stroked="f" strokeweight="1pt">
                <w10:wrap type="through"/>
              </v:shape>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46" behindDoc="0" locked="0" layoutInCell="1" allowOverlap="1" wp14:anchorId="1DFDB44A" wp14:editId="3B3DB4B8">
                <wp:simplePos x="0" y="0"/>
                <wp:positionH relativeFrom="column">
                  <wp:posOffset>3583940</wp:posOffset>
                </wp:positionH>
                <wp:positionV relativeFrom="paragraph">
                  <wp:posOffset>241036</wp:posOffset>
                </wp:positionV>
                <wp:extent cx="1212215" cy="571500"/>
                <wp:effectExtent l="0" t="0" r="2603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5715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FE348" w14:textId="7777777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Is your student experiencing financial difficulty?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B44A" id="Rectangle 30" o:spid="_x0000_s1052" style="position:absolute;margin-left:282.2pt;margin-top:19pt;width:95.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4WogIAAL0FAAAOAAAAZHJzL2Uyb0RvYy54bWysVEtv2zAMvg/YfxB0X/1A065GnSJI0WFA&#10;0BZLh54VWYqNyaImKXGyXz9KfjTtih2GXQRRJD+SH0Ve3xxaRfbCugZ0SbOzlBKhOVSN3pb0+9Pd&#10;p8+UOM90xRRoUdKjcPRm/vHDdWcKkUMNqhKWIIh2RWdKWntviiRxvBYtc2dghEalBNsyj6LdJpVl&#10;HaK3KsnT9CLpwFbGAhfO4ettr6TziC+l4P5BSic8USXF3Hw8bTw34Uzm16zYWmbqhg9psH/IomWN&#10;xqAT1C3zjOxs8wdU23ALDqQ/49AmIGXDRawBq8nSN9Wsa2ZErAXJcWaiyf0/WH6/X5tHG1J3ZgX8&#10;h0NGks64YtIEwQ02B2nbYIuJk0Nk8TixKA6ecHzM8izPsxklHHWzy2yWRpoTVozexjr/RUBLwqWk&#10;FrsUyWP7lfMhPitGk5gYqKa6a5SKQvgZYqks2TPs6WabhR6ihzu1Upp0mMlVOksj8iuls9vNBJCm&#10;l+lyTPDEDBGVHqjoq488+KMSIQ2lvwlJmgrrzfsIr/NinAvts15Vs0r06SIXExvxj4dKYvoRMCBL&#10;LHTCHgDex+7rHuyDq4gffnIeSv+b8+QRI4P2k3PbaLDvVaawqiFybz+S1FMTWPKHzQG5QWougml4&#10;2kB1fLTEQj+BzvC7Bpu/Ys4/Mosjh8OJa8Q/4CEVYPNguFFSg/313nuwx0lALSUdjnBJ3c8ds4IS&#10;9VXjjFxl5+dh5qNwPrvMUbCnms2pRu/aJeCPynBhGR6vwd6r8SottM+4bRYhKqqY5hi7pNzbUVj6&#10;frXgvuJisYhmOOeG+ZVeGx7AA9Hhcz8dnpk1wwR4nJ17GMedFW8GobcNnhoWOw+yiVPywuvQAtwR&#10;8S8N+ywsoVM5Wr1s3flvAAAA//8DAFBLAwQUAAYACAAAACEA6mPAP+EAAAAKAQAADwAAAGRycy9k&#10;b3ducmV2LnhtbEyPy07DMBBF90j8gzVI7KhD07RViFOhAhIbpBIqATsnNnHUeBxi5wFfz7CC5cwc&#10;3Tk32822ZaPufeNQwPUiAqaxcqrBWsDx5eFqC8wHiUq2DrWAL+1hl5+fZTJVbsJnPRahZhSCPpUC&#10;TAhdyrmvjLbSL1ynkW4frrcy0NjXXPVyonDb8mUUrbmVDdIHIzu9N7o6FYMVMN4N34/d58FM70/F&#10;/tXGp/mtvBfi8mK+vQEW9Bz+YPjVJ3XIyal0AyrPWgHJerUiVEC8pU4EbJIkBlYSuaQNzzP+v0L+&#10;AwAA//8DAFBLAQItABQABgAIAAAAIQC2gziS/gAAAOEBAAATAAAAAAAAAAAAAAAAAAAAAABbQ29u&#10;dGVudF9UeXBlc10ueG1sUEsBAi0AFAAGAAgAAAAhADj9If/WAAAAlAEAAAsAAAAAAAAAAAAAAAAA&#10;LwEAAF9yZWxzLy5yZWxzUEsBAi0AFAAGAAgAAAAhAF0azhaiAgAAvQUAAA4AAAAAAAAAAAAAAAAA&#10;LgIAAGRycy9lMm9Eb2MueG1sUEsBAi0AFAAGAAgAAAAhAOpjwD/hAAAACgEAAA8AAAAAAAAAAAAA&#10;AAAA/AQAAGRycy9kb3ducmV2LnhtbFBLBQYAAAAABAAEAPMAAAAKBgAAAAA=&#10;" fillcolor="white [3212]" strokecolor="#0070c0" strokeweight="1.5pt">
                <v:path arrowok="t"/>
                <v:textbox>
                  <w:txbxContent>
                    <w:p w14:paraId="460FE348" w14:textId="7777777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Is your student experiencing financial difficulty?</w:t>
                      </w:r>
                    </w:p>
                  </w:txbxContent>
                </v:textbox>
              </v:rect>
            </w:pict>
          </mc:Fallback>
        </mc:AlternateContent>
      </w:r>
    </w:p>
    <w:p w14:paraId="27FE0204" w14:textId="59BBED88" w:rsidR="003C0CC0" w:rsidRPr="00B67606" w:rsidRDefault="003F48EF" w:rsidP="003C0CC0">
      <w:pPr>
        <w:tabs>
          <w:tab w:val="left" w:pos="6428"/>
        </w:tabs>
        <w:rPr>
          <w:rFonts w:ascii="Helvetica" w:hAnsi="Helvetica" w:cs="Helvetica"/>
          <w:bCs/>
          <w:color w:val="FF0000"/>
          <w:sz w:val="16"/>
          <w:szCs w:val="16"/>
        </w:rPr>
      </w:pPr>
      <w:r w:rsidRPr="00B67606">
        <w:rPr>
          <w:rFonts w:ascii="Helvetica" w:hAnsi="Helvetica" w:cs="Helvetica"/>
          <w:noProof/>
          <w:color w:val="7030A0"/>
          <w:lang w:eastAsia="en-GB"/>
        </w:rPr>
        <mc:AlternateContent>
          <mc:Choice Requires="wps">
            <w:drawing>
              <wp:anchor distT="0" distB="0" distL="114300" distR="114300" simplePos="0" relativeHeight="251658280" behindDoc="0" locked="0" layoutInCell="1" allowOverlap="1" wp14:anchorId="1116CD7A" wp14:editId="384FF888">
                <wp:simplePos x="0" y="0"/>
                <wp:positionH relativeFrom="column">
                  <wp:posOffset>9796780</wp:posOffset>
                </wp:positionH>
                <wp:positionV relativeFrom="paragraph">
                  <wp:posOffset>180975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105"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424180" cy="43434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4BD6" id="Down Arrow 105" o:spid="_x0000_s1026" type="#_x0000_t67" style="position:absolute;margin-left:771.4pt;margin-top:14.25pt;width:33.4pt;height:34.2pt;rotation:90;flip:x;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EqwIAAMAFAAAOAAAAZHJzL2Uyb0RvYy54bWysVFtv0zAUfkfiP1h+Z0lLdyFaOlWdBkjV&#10;NrGhPbuO3UY4PsZ2m5Zfz/FJmpVt4gHRSpHP7Tv3c3m1awzbKh9qsCUfneScKSuhqu2q5N8fbz5c&#10;cBaisJUwYFXJ9yrwq+n7d5etK9QY1mAq5RmC2FC0ruTrGF2RZUGuVSPCCThlUajBNyIi6VdZ5UWL&#10;6I3Jxnl+lrXgK+dBqhCQe90J+ZTwtVYy3mkdVGSm5BhbpK+n7zJ9s+mlKFZeuHUt+zDEP0TRiNqi&#10;0wHqWkTBNr5+BdXU0kMAHU8kNBloXUtFOWA2o/xFNg9r4RTlgsUJbihT+H+w8nZ771ldYe/yU86s&#10;aLBJ19BaNvMeWpa4WKPWhQJVH9y9T1kGtwD5I6Ag+0OSiNDr7LRvmAes+OgMO4U/zrSp3RdkUKkw&#10;ebajTuyHTqhdZBKZk/FkdIEGEkWTj/inTmWiSKgpAudD/KygYelR8gojpoAJWWwXIabgnvUoajB1&#10;dVMbQ4RfLefGs61Ik5Gf5/ODi3CsZmxStpDMOsTEoay7RCnluDcq6Rn7TWmsJmYwpkhojtXgR0ip&#10;bOzSD2tRqc79KVWngx8sKHwCTMga/Q/YPUDakdfYHUyvn0wVrcFgnP8tsM54sCDPYONg3NQW/FsA&#10;BrPqPXf6hyJ1pUlVWkK1x1mjkcDWBidvamzeQoR4LzxuHTLxksQ7/GgDbcmhf3G2Bv/rLX7Sx2VA&#10;KWctbnHJw8+N8Ioz89XimnwaTXB0WCRicno+RsIfS5bHErtp5oDjMKLo6Jn0ozk8tYfmCQ/OLHlF&#10;kbASfZdcRn8g5rG7LniypJrNSA1X3Ym4sA9OHoY/je3j7kl4109wxNG/hcPGi+LFDHe6qR8WZpsI&#10;uqYBf65rX288EzQ4/UlLd+iYJq3nwzv9DQAA//8DAFBLAwQUAAYACAAAACEATSHqzuAAAAALAQAA&#10;DwAAAGRycy9kb3ducmV2LnhtbEyPQU/CQBSE7yb8h80j4WJkt6UWqd0Sgpp4VMT70n22he7bprvQ&#10;8u9dTnqczGTmm3w9mpZdsHeNJQnRXABDKq1uqJKw/3p7eALmvCKtWkso4YoO1sXkLleZtgN94mXn&#10;KxZKyGVKQu19l3HuyhqNcnPbIQXvx/ZG+SD7iuteDaHctDwWIuVGNRQWatXhtsbytDsbCfcWj8l2&#10;s9cvy+/re7J4HcTy9CHlbDpunoF5HP1fGG74AR2KwHSwZ9KOtUE/JnE44yXEqwWwWyKNRALsIGGV&#10;RsCLnP//UPwCAAD//wMAUEsBAi0AFAAGAAgAAAAhALaDOJL+AAAA4QEAABMAAAAAAAAAAAAAAAAA&#10;AAAAAFtDb250ZW50X1R5cGVzXS54bWxQSwECLQAUAAYACAAAACEAOP0h/9YAAACUAQAACwAAAAAA&#10;AAAAAAAAAAAvAQAAX3JlbHMvLnJlbHNQSwECLQAUAAYACAAAACEA/kkPRKsCAADABQAADgAAAAAA&#10;AAAAAAAAAAAuAgAAZHJzL2Uyb0RvYy54bWxQSwECLQAUAAYACAAAACEATSHqzuAAAAALAQAADwAA&#10;AAAAAAAAAAAAAAAFBQAAZHJzL2Rvd25yZXYueG1sUEsFBgAAAAAEAAQA8wAAABIGAAAAAA==&#10;" adj="11053" fillcolor="#0070c0" stroked="f" strokeweight="1pt">
                <w10:wrap type="through"/>
              </v:shape>
            </w:pict>
          </mc:Fallback>
        </mc:AlternateContent>
      </w:r>
      <w:r w:rsidRPr="00B67606">
        <w:rPr>
          <w:rFonts w:ascii="Helvetica" w:hAnsi="Helvetica" w:cs="Helvetica"/>
          <w:noProof/>
          <w:color w:val="7030A0"/>
          <w:lang w:eastAsia="en-GB"/>
        </w:rPr>
        <mc:AlternateContent>
          <mc:Choice Requires="wps">
            <w:drawing>
              <wp:anchor distT="0" distB="0" distL="114300" distR="114300" simplePos="0" relativeHeight="251658266" behindDoc="0" locked="0" layoutInCell="1" allowOverlap="1" wp14:anchorId="32D57EEA" wp14:editId="22EF648F">
                <wp:simplePos x="0" y="0"/>
                <wp:positionH relativeFrom="column">
                  <wp:posOffset>8543290</wp:posOffset>
                </wp:positionH>
                <wp:positionV relativeFrom="paragraph">
                  <wp:posOffset>85354</wp:posOffset>
                </wp:positionV>
                <wp:extent cx="1229360" cy="800100"/>
                <wp:effectExtent l="0" t="0" r="2794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8001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C6447" w14:textId="77777777" w:rsidR="000619C7" w:rsidRPr="00B67606" w:rsidRDefault="000619C7" w:rsidP="003C0CC0">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 EU/International student that will benefit from English language tuition?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57EEA" id="Rectangle 83" o:spid="_x0000_s1053" style="position:absolute;margin-left:672.7pt;margin-top:6.7pt;width:96.8pt;height:63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AopAIAAL0FAAAOAAAAZHJzL2Uyb0RvYy54bWysVE1v2zAMvQ/YfxB0X21n/TTqFEGKDgOC&#10;Nlg79KzIUmxMFjVJiZ39+lHyR9Ou2GGYD4IpPj6RTyKvb7pGkb2wrgZd0OwkpURoDmWttwX9/nT3&#10;6ZIS55kumQItCnoQjt7MP364bk0uZlCBKoUlSKJd3pqCVt6bPEkcr0TD3AkYodEpwTbMo2m3SWlZ&#10;i+yNSmZpep60YEtjgQvncPe2d9J55JdScP8gpROeqIJibj6uNq6bsCbza5ZvLTNVzYc02D9k0bBa&#10;46ET1S3zjOxs/QdVU3MLDqQ/4dAkIGXNRawBq8nSN9U8VsyIWAuK48wkk/t/tPx+/2jWNqTuzAr4&#10;D4eKJK1x+eQJhhswnbRNwGLipIsqHiYVRecJx81sNrv6fI5ic/RdplhWlDlh+RhtrPNfBDQk/BTU&#10;4i1F8dh+5Xw4n+UjJCYGqi7vaqWiEV6GWCpL9gzvdLPNwh1ihDtGKU1azOQqPUsj8yuns9vNRJCm&#10;F+lyTPAIhoxKD1L01Ucd/EGJkIbS34QkdYn1zvoTXufFOBfaZ72rYqXo0z1L8RsTHiNi+pEwMEss&#10;dOIeCEZkTzJy93UP+BAq4oOfgofS/xY8RcSTQfspuKk12PcqU1jVcHKPH0XqpQkq+W7ToTYozUWA&#10;hq0NlIe1JRb6DnSG39V4+Svm/JpZbDl8LzhG/AMuUgFeHgx/lFRgf723H/DYCeilpMUWLqj7uWNW&#10;UKK+auyRq+z0NPR8NE7PLmZo2GPP5tijd80S8EVlOLAMj78B79X4Ky00zzhtFuFUdDHN8eyCcm9H&#10;Y+n70YLziovFIsKwzw3zK/1oeCAPQofH/dQ9M2uGDvDYO/cwtjvL3zRCjw2RGhY7D7KOXfKi63AF&#10;OCPiWxrmWRhCx3ZEvUzd+W8AAAD//wMAUEsDBBQABgAIAAAAIQDqvV9q4QAAAAwBAAAPAAAAZHJz&#10;L2Rvd25yZXYueG1sTI9PT4QwEMXvJn6HZky8uUVhjYuUjVk18WKyool6K3SkZOkUafmjn97iRW/z&#10;Zl7e/F62nU3LRuxdY0nA+SoChlRZ1VAt4OX5/uwKmPOSlGwtoYAvdLDNj48ymSo70ROOha9ZCCGX&#10;SgHa+y7l3FUajXQr2yGF24ftjfRB9jVXvZxCuGn5RRRdciMbCh+07HCnsToUgxEw3g7fD93nXk/v&#10;j8Xu1cSH+a28E+L0ZL65BuZx9n9mWPADOuSBqbQDKcfaoONknQTv7wRscazjTahXLptNAjzP+P8S&#10;+Q8AAAD//wMAUEsBAi0AFAAGAAgAAAAhALaDOJL+AAAA4QEAABMAAAAAAAAAAAAAAAAAAAAAAFtD&#10;b250ZW50X1R5cGVzXS54bWxQSwECLQAUAAYACAAAACEAOP0h/9YAAACUAQAACwAAAAAAAAAAAAAA&#10;AAAvAQAAX3JlbHMvLnJlbHNQSwECLQAUAAYACAAAACEAsmtAKKQCAAC9BQAADgAAAAAAAAAAAAAA&#10;AAAuAgAAZHJzL2Uyb0RvYy54bWxQSwECLQAUAAYACAAAACEA6r1fauEAAAAMAQAADwAAAAAAAAAA&#10;AAAAAAD+BAAAZHJzL2Rvd25yZXYueG1sUEsFBgAAAAAEAAQA8wAAAAwGAAAAAA==&#10;" fillcolor="white [3212]" strokecolor="#0070c0" strokeweight="1.5pt">
                <v:path arrowok="t"/>
                <v:textbox>
                  <w:txbxContent>
                    <w:p w14:paraId="154C6447" w14:textId="77777777" w:rsidR="000619C7" w:rsidRPr="00B67606" w:rsidRDefault="000619C7" w:rsidP="003C0CC0">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 EU/International student that will benefit from English language tuition?</w:t>
                      </w:r>
                    </w:p>
                  </w:txbxContent>
                </v:textbox>
              </v:rect>
            </w:pict>
          </mc:Fallback>
        </mc:AlternateContent>
      </w:r>
      <w:r w:rsidR="00CE61BD" w:rsidRPr="00B67606">
        <w:rPr>
          <w:rFonts w:ascii="Helvetica" w:hAnsi="Helvetica" w:cs="Helvetica"/>
          <w:noProof/>
          <w:lang w:eastAsia="en-GB"/>
        </w:rPr>
        <mc:AlternateContent>
          <mc:Choice Requires="wps">
            <w:drawing>
              <wp:anchor distT="0" distB="0" distL="114300" distR="114300" simplePos="0" relativeHeight="251658285" behindDoc="0" locked="0" layoutInCell="1" allowOverlap="1" wp14:anchorId="20E85010" wp14:editId="682BA323">
                <wp:simplePos x="0" y="0"/>
                <wp:positionH relativeFrom="column">
                  <wp:posOffset>5172075</wp:posOffset>
                </wp:positionH>
                <wp:positionV relativeFrom="paragraph">
                  <wp:posOffset>16510</wp:posOffset>
                </wp:positionV>
                <wp:extent cx="3065780" cy="1543050"/>
                <wp:effectExtent l="0" t="0" r="2032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5780" cy="154305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E8165" w14:textId="77777777" w:rsidR="00FE1CFC" w:rsidRPr="00F56BFB" w:rsidRDefault="00FE1CFC" w:rsidP="00FE1CFC">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51" w:history="1">
                              <w:r w:rsidRPr="00F56BFB">
                                <w:rPr>
                                  <w:rStyle w:val="Hyperlink"/>
                                  <w:rFonts w:ascii="Helvetica" w:hAnsi="Helvetica" w:cs="Helvetica"/>
                                  <w:b/>
                                  <w:sz w:val="16"/>
                                  <w:szCs w:val="16"/>
                                  <w:lang w:val="en-US"/>
                                </w:rPr>
                                <w:t>Studunion@southwales.ac.uk</w:t>
                              </w:r>
                            </w:hyperlink>
                          </w:p>
                          <w:p w14:paraId="1EA6B2F2" w14:textId="77777777" w:rsidR="00FE1CFC" w:rsidRPr="00F56BFB" w:rsidRDefault="00FE1CFC" w:rsidP="00FE1CFC">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7C2BAAAE" w14:textId="77777777" w:rsidR="00FE1CFC" w:rsidRPr="00752332" w:rsidRDefault="00FE1CFC" w:rsidP="00FE1CFC">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Students Union is also responsible for administering the Course Reps and Student Voice Rep systems.</w:t>
                            </w:r>
                            <w:r w:rsidRPr="0006550D">
                              <w:t xml:space="preserve"> </w:t>
                            </w:r>
                            <w:hyperlink r:id="rId52" w:history="1">
                              <w:r w:rsidRPr="0006550D">
                                <w:rPr>
                                  <w:rStyle w:val="Hyperlink"/>
                                  <w:sz w:val="18"/>
                                  <w:szCs w:val="18"/>
                                </w:rPr>
                                <w:t>https://www.uswsu.com/</w:t>
                              </w:r>
                            </w:hyperlink>
                            <w:r w:rsidRPr="0006550D">
                              <w:rPr>
                                <w:sz w:val="18"/>
                                <w:szCs w:val="18"/>
                              </w:rPr>
                              <w:t xml:space="preserve"> </w:t>
                            </w:r>
                          </w:p>
                          <w:p w14:paraId="0D058FA6" w14:textId="565B5670" w:rsidR="000619C7" w:rsidRDefault="000619C7" w:rsidP="007D63B7">
                            <w:pPr>
                              <w:spacing w:after="0"/>
                              <w:rPr>
                                <w:rFonts w:cstheme="minorHAnsi"/>
                                <w:sz w:val="20"/>
                                <w:szCs w:val="20"/>
                              </w:rPr>
                            </w:pPr>
                          </w:p>
                          <w:p w14:paraId="112611BC" w14:textId="2832B718" w:rsidR="000619C7" w:rsidRDefault="000619C7" w:rsidP="000619C7">
                            <w:pPr>
                              <w:jc w:val="center"/>
                              <w:rPr>
                                <w:rFonts w:cstheme="minorHAnsi"/>
                                <w:sz w:val="20"/>
                                <w:szCs w:val="20"/>
                              </w:rPr>
                            </w:pPr>
                            <w:r>
                              <w:rPr>
                                <w:rFonts w:cstheme="minorHAnsi"/>
                                <w:sz w:val="20"/>
                                <w:szCs w:val="20"/>
                              </w:rPr>
                              <w:t xml:space="preserve">p systems. </w:t>
                            </w:r>
                            <w:hyperlink r:id="rId53" w:history="1">
                              <w:r>
                                <w:rPr>
                                  <w:rStyle w:val="Hyperlink"/>
                                  <w:rFonts w:cstheme="minorHAnsi"/>
                                  <w:b/>
                                  <w:color w:val="auto"/>
                                  <w:sz w:val="20"/>
                                  <w:szCs w:val="20"/>
                                </w:rPr>
                                <w:t>www.uswsu.com</w:t>
                              </w:r>
                            </w:hyperlink>
                          </w:p>
                          <w:p w14:paraId="5ADA899E" w14:textId="563D6982" w:rsidR="000619C7" w:rsidRDefault="000619C7" w:rsidP="00C87263">
                            <w:pPr>
                              <w:spacing w:after="0"/>
                              <w:jc w:val="center"/>
                              <w:rPr>
                                <w:rFonts w:cstheme="minorHAnsi"/>
                                <w:sz w:val="20"/>
                                <w:szCs w:val="20"/>
                              </w:rPr>
                            </w:pPr>
                          </w:p>
                          <w:p w14:paraId="220CB25C" w14:textId="35D72AF6" w:rsidR="000619C7" w:rsidRDefault="000619C7" w:rsidP="00C87263">
                            <w:pPr>
                              <w:jc w:val="center"/>
                              <w:rPr>
                                <w:rFonts w:cstheme="minorHAnsi"/>
                                <w:sz w:val="20"/>
                                <w:szCs w:val="20"/>
                              </w:rPr>
                            </w:pPr>
                            <w:proofErr w:type="spellStart"/>
                            <w:r>
                              <w:rPr>
                                <w:rFonts w:cstheme="minorHAnsi"/>
                                <w:sz w:val="20"/>
                                <w:szCs w:val="20"/>
                              </w:rPr>
                              <w:t>ering</w:t>
                            </w:r>
                            <w:proofErr w:type="spellEnd"/>
                            <w:r>
                              <w:rPr>
                                <w:rFonts w:cstheme="minorHAnsi"/>
                                <w:sz w:val="20"/>
                                <w:szCs w:val="20"/>
                              </w:rPr>
                              <w:t xml:space="preserve"> the Course Reps and Student Voice Rep systems. </w:t>
                            </w:r>
                            <w:hyperlink r:id="rId54" w:history="1">
                              <w:r w:rsidRPr="00C87263">
                                <w:rPr>
                                  <w:rFonts w:cstheme="minorHAnsi"/>
                                  <w:b/>
                                  <w:sz w:val="20"/>
                                  <w:szCs w:val="20"/>
                                </w:rPr>
                                <w:t>www.uswsu.com</w:t>
                              </w:r>
                            </w:hyperlink>
                          </w:p>
                          <w:p w14:paraId="631DCACB" w14:textId="5C7620B9" w:rsidR="000619C7" w:rsidRDefault="000619C7" w:rsidP="00C87263">
                            <w:pPr>
                              <w:jc w:val="center"/>
                              <w:rPr>
                                <w:rFonts w:cstheme="minorHAnsi"/>
                                <w:sz w:val="20"/>
                                <w:szCs w:val="20"/>
                              </w:rPr>
                            </w:pPr>
                            <w:r w:rsidRPr="00C87263">
                              <w:rPr>
                                <w:rFonts w:cstheme="minorHAnsi"/>
                                <w:b/>
                                <w:sz w:val="20"/>
                                <w:szCs w:val="20"/>
                              </w:rPr>
                              <w:t>.com</w:t>
                            </w:r>
                          </w:p>
                          <w:p w14:paraId="15F98FC2" w14:textId="09D87DFB" w:rsidR="000619C7" w:rsidRPr="00C87263" w:rsidRDefault="000619C7" w:rsidP="00C87263">
                            <w:pPr>
                              <w:jc w:val="center"/>
                              <w:rPr>
                                <w:rFonts w:cstheme="minorHAnsi"/>
                                <w:sz w:val="20"/>
                                <w:szCs w:val="20"/>
                              </w:rPr>
                            </w:pPr>
                            <w:r>
                              <w:rPr>
                                <w:rFonts w:cstheme="minorHAnsi"/>
                                <w:sz w:val="20"/>
                                <w:szCs w:val="20"/>
                              </w:rPr>
                              <w:t xml:space="preserve">ice Rep systems. </w:t>
                            </w:r>
                            <w:r w:rsidRPr="00C87263">
                              <w:rPr>
                                <w:rFonts w:cstheme="minorHAnsi"/>
                                <w:b/>
                                <w:sz w:val="20"/>
                                <w:szCs w:val="20"/>
                              </w:rPr>
                              <w:t>www.uswsu.com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85010" id="Rectangle 7" o:spid="_x0000_s1054" style="position:absolute;margin-left:407.25pt;margin-top:1.3pt;width:241.4pt;height:121.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eogIAALwFAAAOAAAAZHJzL2Uyb0RvYy54bWysVEtv2zAMvg/YfxB0X+2kSR9GnSJI0WFA&#10;0BZth54VWYqNyaImKbGzXz9KfjRrix2G+WCIIvmR/ETy6rqtFdkL6yrQOZ2cpJQIzaGo9Dan359v&#10;v1xQ4jzTBVOgRU4PwtHrxedPV43JxBRKUIWwBEG0yxqT09J7kyWJ46WomTsBIzQqJdiaeRTtNiks&#10;axC9Vsk0Tc+SBmxhLHDhHN7edEq6iPhSCu7vpXTCE5VTzM3Hv43/TfgniyuWbS0zZcX7NNg/ZFGz&#10;SmPQEeqGeUZ2tnoHVVfcggPpTzjUCUhZcRFrwGom6ZtqnkpmRKwFyXFmpMn9P1h+t38yDzak7swa&#10;+A+HjCSNcdmoCYLrbVpp62CLiZM2sngYWRStJxwvT9Oz+fkFks1RN5nPTtN55Dlh2eBurPNfBdQk&#10;HHJq8Zkie2y/dj4kwLLBJGYGqipuK6WiEFpDrJQle4aPutlOwiOihzu2Upo0GP0yxH4PYbebESBN&#10;z9PVkOARBiIq3XPRlR+J8AclAqDSj0KSqsCCp12EP/NinAvtJ52qZIXo0p2n+A0JDx4x/QgYkCUW&#10;OmL3AINlBzJgd3X39sFVxI4fnfvS/+Y8esTIoP3oXFca7EeVKayqj9zZDyR11ASWfLtpkRuk5iKY&#10;hqsNFIcHSyx0I+gMv63w8dfM+QdmceawYXCP+Hv8SQX4eNCfKCnB/vroPtjjKKCWkgZnOKfu545Z&#10;QYn6pnFILiezWRj6KMzm51MU7LFmc6zRu3oF2FET3FiGx2Ow92o4Sgv1C66bZYiKKqY5xs6pH44r&#10;320WXFdcLJfRCMfcML/WT4YH6EBzaO3n9oVZ0/e/x9G5g2HaWfZmDDrb4KlhufMgqzgjr6z2D4Ar&#10;InZSv87CDjqWo9Xr0l38BgAA//8DAFBLAwQUAAYACAAAACEA62njFeEAAAAKAQAADwAAAGRycy9k&#10;b3ducmV2LnhtbEyPwU7DMBBE70j8g7VIXBB1Gtq0hDhVVYSEijjQFs7beEki4nWInSb8Pe4JjrMz&#10;mnmbrUbTiBN1rrasYDqJQBAXVtdcKjjsn26XIJxH1thYJgU/5GCVX15kmGo78Buddr4UoYRdigoq&#10;79tUSldUZNBNbEscvE/bGfRBdqXUHQ6h3DQyjqJEGqw5LFTY0qai4mvXGwX0/L7RsscbXL88fg97&#10;uf3oXxOlrq/G9QMIT6P/C8MZP6BDHpiOtmftRKNgOZ3NQ1RBnIA4+/H94g7EMRxm8wRknsn/L+S/&#10;AAAA//8DAFBLAQItABQABgAIAAAAIQC2gziS/gAAAOEBAAATAAAAAAAAAAAAAAAAAAAAAABbQ29u&#10;dGVudF9UeXBlc10ueG1sUEsBAi0AFAAGAAgAAAAhADj9If/WAAAAlAEAAAsAAAAAAAAAAAAAAAAA&#10;LwEAAF9yZWxzLy5yZWxzUEsBAi0AFAAGAAgAAAAhACRn356iAgAAvAUAAA4AAAAAAAAAAAAAAAAA&#10;LgIAAGRycy9lMm9Eb2MueG1sUEsBAi0AFAAGAAgAAAAhAOtp4xXhAAAACgEAAA8AAAAAAAAAAAAA&#10;AAAA/AQAAGRycy9kb3ducmV2LnhtbFBLBQYAAAAABAAEAPMAAAAKBgAAAAA=&#10;" fillcolor="white [3212]" strokecolor="#0070c0" strokeweight="1.5pt">
                <v:path arrowok="t"/>
                <v:textbox>
                  <w:txbxContent>
                    <w:p w14:paraId="01AE8165" w14:textId="77777777" w:rsidR="00FE1CFC" w:rsidRPr="00F56BFB" w:rsidRDefault="00FE1CFC" w:rsidP="00FE1CFC">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55" w:history="1">
                        <w:r w:rsidRPr="00F56BFB">
                          <w:rPr>
                            <w:rStyle w:val="Hyperlink"/>
                            <w:rFonts w:ascii="Helvetica" w:hAnsi="Helvetica" w:cs="Helvetica"/>
                            <w:b/>
                            <w:sz w:val="16"/>
                            <w:szCs w:val="16"/>
                            <w:lang w:val="en-US"/>
                          </w:rPr>
                          <w:t>Studunion@southwales.ac.uk</w:t>
                        </w:r>
                      </w:hyperlink>
                    </w:p>
                    <w:p w14:paraId="1EA6B2F2" w14:textId="77777777" w:rsidR="00FE1CFC" w:rsidRPr="00F56BFB" w:rsidRDefault="00FE1CFC" w:rsidP="00FE1CFC">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7C2BAAAE" w14:textId="77777777" w:rsidR="00FE1CFC" w:rsidRPr="00752332" w:rsidRDefault="00FE1CFC" w:rsidP="00FE1CFC">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Students Union is also responsible for administering the Course Reps and Student Voice Rep systems.</w:t>
                      </w:r>
                      <w:r w:rsidRPr="0006550D">
                        <w:t xml:space="preserve"> </w:t>
                      </w:r>
                      <w:hyperlink r:id="rId56" w:history="1">
                        <w:r w:rsidRPr="0006550D">
                          <w:rPr>
                            <w:rStyle w:val="Hyperlink"/>
                            <w:sz w:val="18"/>
                            <w:szCs w:val="18"/>
                          </w:rPr>
                          <w:t>https://www.uswsu.com/</w:t>
                        </w:r>
                      </w:hyperlink>
                      <w:r w:rsidRPr="0006550D">
                        <w:rPr>
                          <w:sz w:val="18"/>
                          <w:szCs w:val="18"/>
                        </w:rPr>
                        <w:t xml:space="preserve"> </w:t>
                      </w:r>
                    </w:p>
                    <w:p w14:paraId="0D058FA6" w14:textId="565B5670" w:rsidR="000619C7" w:rsidRDefault="000619C7" w:rsidP="007D63B7">
                      <w:pPr>
                        <w:spacing w:after="0"/>
                        <w:rPr>
                          <w:rFonts w:cstheme="minorHAnsi"/>
                          <w:sz w:val="20"/>
                          <w:szCs w:val="20"/>
                        </w:rPr>
                      </w:pPr>
                    </w:p>
                    <w:p w14:paraId="112611BC" w14:textId="2832B718" w:rsidR="000619C7" w:rsidRDefault="000619C7" w:rsidP="000619C7">
                      <w:pPr>
                        <w:jc w:val="center"/>
                        <w:rPr>
                          <w:rFonts w:cstheme="minorHAnsi"/>
                          <w:sz w:val="20"/>
                          <w:szCs w:val="20"/>
                        </w:rPr>
                      </w:pPr>
                      <w:r>
                        <w:rPr>
                          <w:rFonts w:cstheme="minorHAnsi"/>
                          <w:sz w:val="20"/>
                          <w:szCs w:val="20"/>
                        </w:rPr>
                        <w:t xml:space="preserve">p systems. </w:t>
                      </w:r>
                      <w:hyperlink r:id="rId57" w:history="1">
                        <w:r>
                          <w:rPr>
                            <w:rStyle w:val="Hyperlink"/>
                            <w:rFonts w:cstheme="minorHAnsi"/>
                            <w:b/>
                            <w:color w:val="auto"/>
                            <w:sz w:val="20"/>
                            <w:szCs w:val="20"/>
                          </w:rPr>
                          <w:t>www.uswsu.com</w:t>
                        </w:r>
                      </w:hyperlink>
                    </w:p>
                    <w:p w14:paraId="5ADA899E" w14:textId="563D6982" w:rsidR="000619C7" w:rsidRDefault="000619C7" w:rsidP="00C87263">
                      <w:pPr>
                        <w:spacing w:after="0"/>
                        <w:jc w:val="center"/>
                        <w:rPr>
                          <w:rFonts w:cstheme="minorHAnsi"/>
                          <w:sz w:val="20"/>
                          <w:szCs w:val="20"/>
                        </w:rPr>
                      </w:pPr>
                    </w:p>
                    <w:p w14:paraId="220CB25C" w14:textId="35D72AF6" w:rsidR="000619C7" w:rsidRDefault="000619C7" w:rsidP="00C87263">
                      <w:pPr>
                        <w:jc w:val="center"/>
                        <w:rPr>
                          <w:rFonts w:cstheme="minorHAnsi"/>
                          <w:sz w:val="20"/>
                          <w:szCs w:val="20"/>
                        </w:rPr>
                      </w:pPr>
                      <w:proofErr w:type="spellStart"/>
                      <w:r>
                        <w:rPr>
                          <w:rFonts w:cstheme="minorHAnsi"/>
                          <w:sz w:val="20"/>
                          <w:szCs w:val="20"/>
                        </w:rPr>
                        <w:t>ering</w:t>
                      </w:r>
                      <w:proofErr w:type="spellEnd"/>
                      <w:r>
                        <w:rPr>
                          <w:rFonts w:cstheme="minorHAnsi"/>
                          <w:sz w:val="20"/>
                          <w:szCs w:val="20"/>
                        </w:rPr>
                        <w:t xml:space="preserve"> the Course Reps and Student Voice Rep systems. </w:t>
                      </w:r>
                      <w:hyperlink r:id="rId58" w:history="1">
                        <w:r w:rsidRPr="00C87263">
                          <w:rPr>
                            <w:rFonts w:cstheme="minorHAnsi"/>
                            <w:b/>
                            <w:sz w:val="20"/>
                            <w:szCs w:val="20"/>
                          </w:rPr>
                          <w:t>www.uswsu.com</w:t>
                        </w:r>
                      </w:hyperlink>
                    </w:p>
                    <w:p w14:paraId="631DCACB" w14:textId="5C7620B9" w:rsidR="000619C7" w:rsidRDefault="000619C7" w:rsidP="00C87263">
                      <w:pPr>
                        <w:jc w:val="center"/>
                        <w:rPr>
                          <w:rFonts w:cstheme="minorHAnsi"/>
                          <w:sz w:val="20"/>
                          <w:szCs w:val="20"/>
                        </w:rPr>
                      </w:pPr>
                      <w:r w:rsidRPr="00C87263">
                        <w:rPr>
                          <w:rFonts w:cstheme="minorHAnsi"/>
                          <w:b/>
                          <w:sz w:val="20"/>
                          <w:szCs w:val="20"/>
                        </w:rPr>
                        <w:t>.com</w:t>
                      </w:r>
                    </w:p>
                    <w:p w14:paraId="15F98FC2" w14:textId="09D87DFB" w:rsidR="000619C7" w:rsidRPr="00C87263" w:rsidRDefault="000619C7" w:rsidP="00C87263">
                      <w:pPr>
                        <w:jc w:val="center"/>
                        <w:rPr>
                          <w:rFonts w:cstheme="minorHAnsi"/>
                          <w:sz w:val="20"/>
                          <w:szCs w:val="20"/>
                        </w:rPr>
                      </w:pPr>
                      <w:r>
                        <w:rPr>
                          <w:rFonts w:cstheme="minorHAnsi"/>
                          <w:sz w:val="20"/>
                          <w:szCs w:val="20"/>
                        </w:rPr>
                        <w:t xml:space="preserve">ice Rep systems. </w:t>
                      </w:r>
                      <w:r w:rsidRPr="00C87263">
                        <w:rPr>
                          <w:rFonts w:cstheme="minorHAnsi"/>
                          <w:b/>
                          <w:sz w:val="20"/>
                          <w:szCs w:val="20"/>
                        </w:rPr>
                        <w:t>www.uswsu.com</w:t>
                      </w:r>
                    </w:p>
                  </w:txbxContent>
                </v:textbox>
              </v:rect>
            </w:pict>
          </mc:Fallback>
        </mc:AlternateContent>
      </w:r>
      <w:r w:rsidR="003C0CC0" w:rsidRPr="00B67606">
        <w:rPr>
          <w:rFonts w:ascii="Helvetica" w:hAnsi="Helvetica" w:cs="Helvetica"/>
          <w:b/>
          <w:color w:val="FF0000"/>
          <w:sz w:val="16"/>
          <w:szCs w:val="16"/>
        </w:rPr>
        <w:t xml:space="preserve"> </w:t>
      </w:r>
    </w:p>
    <w:p w14:paraId="56A01B29" w14:textId="28A1941D" w:rsidR="003C0CC0" w:rsidRPr="00B67606" w:rsidRDefault="003C0CC0" w:rsidP="003C0CC0">
      <w:pPr>
        <w:jc w:val="center"/>
        <w:rPr>
          <w:rFonts w:ascii="Helvetica" w:hAnsi="Helvetica" w:cs="Helvetica"/>
          <w:b/>
          <w:color w:val="333333"/>
          <w:sz w:val="16"/>
          <w:szCs w:val="16"/>
        </w:rPr>
      </w:pPr>
    </w:p>
    <w:p w14:paraId="573EC737" w14:textId="3E9DFB0C" w:rsidR="003C0CC0" w:rsidRPr="00B67606" w:rsidRDefault="003C0CC0" w:rsidP="003C0CC0">
      <w:pPr>
        <w:tabs>
          <w:tab w:val="left" w:pos="6428"/>
        </w:tabs>
        <w:rPr>
          <w:rFonts w:ascii="Helvetica" w:hAnsi="Helvetica" w:cs="Helvetica"/>
        </w:rPr>
      </w:pPr>
    </w:p>
    <w:p w14:paraId="1E6D6239" w14:textId="45FFA9AA" w:rsidR="003C0CC0" w:rsidRPr="00B67606" w:rsidRDefault="00364F34" w:rsidP="003C0CC0">
      <w:pPr>
        <w:jc w:val="center"/>
        <w:rPr>
          <w:rFonts w:ascii="Helvetica" w:hAnsi="Helvetica" w:cs="Helvetica"/>
          <w:b/>
          <w:color w:val="333333"/>
          <w:sz w:val="16"/>
          <w:szCs w:val="16"/>
        </w:rPr>
      </w:pPr>
      <w:r w:rsidRPr="00B67606">
        <w:rPr>
          <w:rFonts w:ascii="Helvetica" w:hAnsi="Helvetica" w:cs="Helvetica"/>
          <w:noProof/>
          <w:lang w:eastAsia="en-GB"/>
        </w:rPr>
        <mc:AlternateContent>
          <mc:Choice Requires="wps">
            <w:drawing>
              <wp:anchor distT="0" distB="0" distL="114300" distR="114300" simplePos="0" relativeHeight="251658255" behindDoc="0" locked="0" layoutInCell="1" allowOverlap="1" wp14:anchorId="377E8505" wp14:editId="7E646BDB">
                <wp:simplePos x="0" y="0"/>
                <wp:positionH relativeFrom="column">
                  <wp:posOffset>1270</wp:posOffset>
                </wp:positionH>
                <wp:positionV relativeFrom="paragraph">
                  <wp:posOffset>189230</wp:posOffset>
                </wp:positionV>
                <wp:extent cx="2967990" cy="264160"/>
                <wp:effectExtent l="0" t="0" r="22860" b="215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7990" cy="26416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68F68" w14:textId="77777777" w:rsidR="000619C7" w:rsidRPr="006A61AF" w:rsidRDefault="000619C7" w:rsidP="003C0CC0">
                            <w:pPr>
                              <w:jc w:val="center"/>
                              <w:rPr>
                                <w:b/>
                                <w:sz w:val="20"/>
                                <w:szCs w:val="20"/>
                              </w:rPr>
                            </w:pPr>
                            <w:r w:rsidRPr="00081A40">
                              <w:rPr>
                                <w:b/>
                                <w:sz w:val="20"/>
                                <w:szCs w:val="20"/>
                              </w:rPr>
                              <w:t>Accommodation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8505" id="Rectangle 56" o:spid="_x0000_s1055" style="position:absolute;left:0;text-align:left;margin-left:.1pt;margin-top:14.9pt;width:233.7pt;height:20.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bCkQIAALQFAAAOAAAAZHJzL2Uyb0RvYy54bWysVE1v2zAMvQ/YfxB0X+0EaboYdYogRYcB&#10;QVssHXpWZCk2JouapMTOfv0o+aNBW+xQzAfBFMlH8onk9U1bK3IU1lWgczq5SCkRmkNR6X1Ofz7d&#10;fflKifNMF0yBFjk9CUdvlp8/XTcmE1MoQRXCEgTRLmtMTkvvTZYkjpeiZu4CjNColGBr5lG0+6Sw&#10;rEH0WiXTNJ0nDdjCWODCOby97ZR0GfGlFNw/SOmEJyqnmJuPp43nLpzJ8pple8tMWfE+DfaBLGpW&#10;aQw6Qt0yz8jBVm+g6opbcCD9BYc6ASkrLmINWM0kfVXNtmRGxFqQHGdGmtz/g+X3x615tCF1ZzbA&#10;fzlkJGmMy0ZNEFxv00pbB1tMnLSRxdPIomg94Xg5XcyvFgskm6NuOp9N5pHmhGWDt7HOfxNQk/CT&#10;U4uvFMljx43zIT7LBpOYGKiquKuUioLd79bKkiMLL5pepesB3Z2bKf0xTwwdXCMDXdGxfH9SIgAq&#10;/UNIUhWhzJhybFQxJsQ4F9pPOlXJCtHleZniF3oN4UePKEXAgCyxvhG7BwhD8Ba7g+ntg6uIfT46&#10;p/9KrHMePWJk0H50risN9j0AhVX1kTv7gaSOmsCSb3ctchM6IJiGqx0Up0dLLHSD5wy/q/DNN8z5&#10;R2Zx0rBNcHv4Bzykgian0P9RUoL98959sMcBQC0lDU5uTt3vA7OCEvVd42gsJrNZGPUozC6vpijY&#10;c83uXKMP9RqwlSa4pwyPv8Heq+FXWqifccmsQlRUMc0xdk65t4Ow9t1GwTXFxWoVzXC8DfMbvTU8&#10;gAeiQ08/tc/Mmr7xPY7MPQxTzrJX/d/ZBk8Nq4MHWcXheOG1fwJcDbGX+jUWds+5HK1elu3yLwAA&#10;AP//AwBQSwMEFAAGAAgAAAAhAHPAW6bcAAAABgEAAA8AAABkcnMvZG93bnJldi54bWxMjs1OwzAQ&#10;hO9IvIO1SNyo06ikEOJUiH8heqDA3YmXOGq8jmy3DTw9ywkuI41mNPNVq8kNYo8h9p4UzGcZCKTW&#10;m546Be9v92cXIGLSZPTgCRV8YYRVfXxU6dL4A73ifpM6wSMUS63ApjSWUsbWotNx5kckzj59cDqx&#10;DZ00QR943A0yz7JCOt0TP1g94o3FdrvZOQVD3rTnz3b9sb2dnh7X5js+hLsXpU5PpusrEAmn9FeG&#10;X3xGh5qZGr8jE8WgIOce6yXzc7oolgWIRsFyvgBZV/I/fv0DAAD//wMAUEsBAi0AFAAGAAgAAAAh&#10;ALaDOJL+AAAA4QEAABMAAAAAAAAAAAAAAAAAAAAAAFtDb250ZW50X1R5cGVzXS54bWxQSwECLQAU&#10;AAYACAAAACEAOP0h/9YAAACUAQAACwAAAAAAAAAAAAAAAAAvAQAAX3JlbHMvLnJlbHNQSwECLQAU&#10;AAYACAAAACEAyy2GwpECAAC0BQAADgAAAAAAAAAAAAAAAAAuAgAAZHJzL2Uyb0RvYy54bWxQSwEC&#10;LQAUAAYACAAAACEAc8BbptwAAAAGAQAADwAAAAAAAAAAAAAAAADrBAAAZHJzL2Rvd25yZXYueG1s&#10;UEsFBgAAAAAEAAQA8wAAAPQFAAAAAA==&#10;" fillcolor="#0070c0" strokecolor="#0070c0" strokeweight="1pt">
                <v:path arrowok="t"/>
                <v:textbox>
                  <w:txbxContent>
                    <w:p w14:paraId="68C68F68" w14:textId="77777777" w:rsidR="000619C7" w:rsidRPr="006A61AF" w:rsidRDefault="000619C7" w:rsidP="003C0CC0">
                      <w:pPr>
                        <w:jc w:val="center"/>
                        <w:rPr>
                          <w:b/>
                          <w:sz w:val="20"/>
                          <w:szCs w:val="20"/>
                        </w:rPr>
                      </w:pPr>
                      <w:r w:rsidRPr="00081A40">
                        <w:rPr>
                          <w:b/>
                          <w:sz w:val="20"/>
                          <w:szCs w:val="20"/>
                        </w:rPr>
                        <w:t>Accommodation Services</w:t>
                      </w:r>
                    </w:p>
                  </w:txbxContent>
                </v:textbox>
              </v:rect>
            </w:pict>
          </mc:Fallback>
        </mc:AlternateContent>
      </w:r>
      <w:r w:rsidR="00870001" w:rsidRPr="00B67606">
        <w:rPr>
          <w:rFonts w:ascii="Helvetica" w:hAnsi="Helvetica" w:cs="Helvetica"/>
          <w:noProof/>
          <w:lang w:eastAsia="en-GB"/>
        </w:rPr>
        <mc:AlternateContent>
          <mc:Choice Requires="wps">
            <w:drawing>
              <wp:anchor distT="0" distB="0" distL="114300" distR="114300" simplePos="0" relativeHeight="251658271" behindDoc="0" locked="0" layoutInCell="1" allowOverlap="1" wp14:anchorId="0B542E3D" wp14:editId="12D4E0F8">
                <wp:simplePos x="0" y="0"/>
                <wp:positionH relativeFrom="page">
                  <wp:posOffset>11221720</wp:posOffset>
                </wp:positionH>
                <wp:positionV relativeFrom="paragraph">
                  <wp:posOffset>235585</wp:posOffset>
                </wp:positionV>
                <wp:extent cx="2926715" cy="271780"/>
                <wp:effectExtent l="0" t="0" r="2603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715" cy="27178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01C48" w14:textId="77777777" w:rsidR="000619C7" w:rsidRPr="00C7776A" w:rsidRDefault="000619C7" w:rsidP="003C0CC0">
                            <w:pPr>
                              <w:jc w:val="center"/>
                              <w:rPr>
                                <w:rFonts w:cs="Helvetica"/>
                                <w:b/>
                                <w:sz w:val="20"/>
                                <w:szCs w:val="20"/>
                              </w:rPr>
                            </w:pPr>
                            <w:r w:rsidRPr="00C7776A">
                              <w:rPr>
                                <w:rFonts w:cs="Helvetica"/>
                                <w:b/>
                                <w:sz w:val="20"/>
                                <w:szCs w:val="20"/>
                              </w:rPr>
                              <w:t>Immigration &amp; International Student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2E3D" id="Rectangle 26" o:spid="_x0000_s1056" style="position:absolute;left:0;text-align:left;margin-left:883.6pt;margin-top:18.55pt;width:230.45pt;height:21.4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1xkgIAALQFAAAOAAAAZHJzL2Uyb0RvYy54bWysVE1v2zAMvQ/YfxB0X21nbdMadYogRYcB&#10;QVusHXpWZCk2JouapMTOfv0o+aNBW+xQzAfBFMlH8onk1XXXKLIX1tWgC5qdpJQIzaGs9bagP59u&#10;v1xQ4jzTJVOgRUEPwtHrxedPV63JxQwqUKWwBEG0y1tT0Mp7kyeJ45VomDsBIzQqJdiGeRTtNikt&#10;axG9UcksTc+TFmxpLHDhHN7e9Eq6iPhSCu7vpXTCE1VQzM3H08ZzE85kccXyrWWmqvmQBvtAFg2r&#10;NQadoG6YZ2Rn6zdQTc0tOJD+hEOTgJQ1F7EGrCZLX1XzWDEjYi1IjjMTTe7/wfK7/aN5sCF1Z9bA&#10;fzlkJGmNyydNENxg00nbBFtMnHSRxcPEoug84Xg5u5ydz7MzSjjqZvNsfhFpTlg+ehvr/DcBDQk/&#10;BbX4SpE8tl87H+KzfDSJiYGqy9taqSjY7WalLNmz8KLpPF2N6O7YTOmPeWLo4BoZ6IuO5fuDEgFQ&#10;6R9CkroMZcaUY6OKKSHGudA+61UVK0Wf51mKX+g1hJ88ohQBA7LE+ibsASAMwVvsHmawD64i9vnk&#10;nP4rsd558oiRQfvJuak12PcAFFY1RO7tR5J6agJLvtt0yE1Bv8Zaw9UGysODJRb6wXOG39b45mvm&#10;/AOzOGk4k7g9/D0eUkFbUBj+KKnA/nnvPtjjAKCWkhYnt6Du945ZQYn6rnE0LrPT0zDqUTg9m89Q&#10;sMeazbFG75oVYCtluKcMj7/B3qvxV1ponnHJLENUVDHNMXZBubejsPL9RsE1xcVyGc1wvA3za/1o&#10;eAAPRIeefuqemTVD43scmTsYp5zlr/q/tw2eGpY7D7KOw/HC6/AEuBpiLw1rLOyeYzlavSzbxV8A&#10;AAD//wMAUEsDBBQABgAIAAAAIQBcWcli4QAAAAsBAAAPAAAAZHJzL2Rvd25yZXYueG1sTI/LTsMw&#10;EEX3SPyDNUjsqFMjmjbEqRDPCrWLFtg78ZBE9SOy3Tbw9Qwr2M3VHN05Uy5Ha9gRQ+y9kzCdZMDQ&#10;NV73rpXw/vZ0NQcWk3JaGe9QwhdGWFbnZ6UqtD+5LR53qWVU4mKhJHQpDQXnsenQqjjxAzraffpg&#10;VaIYWq6DOlG5NVxk2Yxb1Tu60KkB7zts9ruDlWBE3dy8dpuP/cO4etno7/gcHtdSXl6Md7fAEo7p&#10;D4ZffVKHipxqf3A6MkM5n+WCWAnX+RQYEUKIOU21hHyxAF6V/P8P1Q8AAAD//wMAUEsBAi0AFAAG&#10;AAgAAAAhALaDOJL+AAAA4QEAABMAAAAAAAAAAAAAAAAAAAAAAFtDb250ZW50X1R5cGVzXS54bWxQ&#10;SwECLQAUAAYACAAAACEAOP0h/9YAAACUAQAACwAAAAAAAAAAAAAAAAAvAQAAX3JlbHMvLnJlbHNQ&#10;SwECLQAUAAYACAAAACEAl37tcZICAAC0BQAADgAAAAAAAAAAAAAAAAAuAgAAZHJzL2Uyb0RvYy54&#10;bWxQSwECLQAUAAYACAAAACEAXFnJYuEAAAALAQAADwAAAAAAAAAAAAAAAADsBAAAZHJzL2Rvd25y&#10;ZXYueG1sUEsFBgAAAAAEAAQA8wAAAPoFAAAAAA==&#10;" fillcolor="#0070c0" strokecolor="#0070c0" strokeweight="1pt">
                <v:path arrowok="t"/>
                <v:textbox>
                  <w:txbxContent>
                    <w:p w14:paraId="19101C48" w14:textId="77777777" w:rsidR="000619C7" w:rsidRPr="00C7776A" w:rsidRDefault="000619C7" w:rsidP="003C0CC0">
                      <w:pPr>
                        <w:jc w:val="center"/>
                        <w:rPr>
                          <w:rFonts w:cs="Helvetica"/>
                          <w:b/>
                          <w:sz w:val="20"/>
                          <w:szCs w:val="20"/>
                        </w:rPr>
                      </w:pPr>
                      <w:r w:rsidRPr="00C7776A">
                        <w:rPr>
                          <w:rFonts w:cs="Helvetica"/>
                          <w:b/>
                          <w:sz w:val="20"/>
                          <w:szCs w:val="20"/>
                        </w:rPr>
                        <w:t>Immigration &amp; International Student Advice</w:t>
                      </w:r>
                    </w:p>
                  </w:txbxContent>
                </v:textbox>
                <w10:wrap anchorx="page"/>
              </v:rect>
            </w:pict>
          </mc:Fallback>
        </mc:AlternateContent>
      </w:r>
    </w:p>
    <w:p w14:paraId="655DE4FE" w14:textId="58D04A3A" w:rsidR="003C0CC0" w:rsidRPr="00B67606" w:rsidRDefault="006C1E2F" w:rsidP="003C0CC0">
      <w:pPr>
        <w:jc w:val="center"/>
        <w:rPr>
          <w:rFonts w:ascii="Helvetica" w:hAnsi="Helvetica" w:cs="Helvetica"/>
          <w:b/>
          <w:color w:val="333333"/>
          <w:sz w:val="16"/>
          <w:szCs w:val="16"/>
        </w:rPr>
      </w:pPr>
      <w:r w:rsidRPr="00B67606">
        <w:rPr>
          <w:rFonts w:ascii="Helvetica" w:hAnsi="Helvetica" w:cs="Helvetica"/>
          <w:noProof/>
          <w:lang w:eastAsia="en-GB"/>
        </w:rPr>
        <mc:AlternateContent>
          <mc:Choice Requires="wps">
            <w:drawing>
              <wp:anchor distT="0" distB="0" distL="114300" distR="114300" simplePos="0" relativeHeight="251658256" behindDoc="0" locked="0" layoutInCell="1" allowOverlap="1" wp14:anchorId="2D41C657" wp14:editId="496CE5CC">
                <wp:simplePos x="0" y="0"/>
                <wp:positionH relativeFrom="margin">
                  <wp:posOffset>17145</wp:posOffset>
                </wp:positionH>
                <wp:positionV relativeFrom="paragraph">
                  <wp:posOffset>224790</wp:posOffset>
                </wp:positionV>
                <wp:extent cx="2950755" cy="1066800"/>
                <wp:effectExtent l="0" t="0" r="2159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0755" cy="10668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82D28" w14:textId="77777777" w:rsidR="00093F09" w:rsidRPr="00081A40" w:rsidRDefault="00093F09" w:rsidP="00093F09">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All enquiries: </w:t>
                            </w:r>
                            <w:hyperlink r:id="rId59" w:history="1">
                              <w:r w:rsidRPr="00081A40">
                                <w:rPr>
                                  <w:rStyle w:val="Hyperlink"/>
                                  <w:rFonts w:ascii="Helvetica" w:hAnsi="Helvetica" w:cs="Helvetica"/>
                                  <w:b/>
                                  <w:bCs/>
                                  <w:sz w:val="15"/>
                                  <w:szCs w:val="15"/>
                                </w:rPr>
                                <w:t>accom@southwales.ac.uk</w:t>
                              </w:r>
                            </w:hyperlink>
                          </w:p>
                          <w:p w14:paraId="583930EB" w14:textId="77777777" w:rsidR="00093F09" w:rsidRPr="00081A40" w:rsidRDefault="00093F09" w:rsidP="00093F09">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Halls Residents 24hr line: </w:t>
                            </w:r>
                            <w:r w:rsidRPr="00081A40">
                              <w:rPr>
                                <w:rFonts w:ascii="Helvetica" w:hAnsi="Helvetica" w:cs="Helvetica"/>
                                <w:b/>
                                <w:bCs/>
                                <w:color w:val="000000"/>
                                <w:sz w:val="15"/>
                                <w:szCs w:val="15"/>
                              </w:rPr>
                              <w:t>01443 482845</w:t>
                            </w:r>
                          </w:p>
                          <w:p w14:paraId="25169BF6" w14:textId="77777777" w:rsidR="00093F09" w:rsidRPr="00081A40" w:rsidRDefault="00093F09" w:rsidP="00093F09">
                            <w:pPr>
                              <w:pStyle w:val="NormalWeb"/>
                              <w:jc w:val="center"/>
                              <w:rPr>
                                <w:rFonts w:ascii="Helvetica" w:hAnsi="Helvetica" w:cs="Helvetica"/>
                                <w:color w:val="000000"/>
                                <w:sz w:val="15"/>
                                <w:szCs w:val="15"/>
                              </w:rPr>
                            </w:pPr>
                          </w:p>
                          <w:p w14:paraId="6F69F81E" w14:textId="77777777" w:rsidR="00093F09" w:rsidRPr="00081A40" w:rsidRDefault="00093F09" w:rsidP="00093F09">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This service is based on the Treforest </w:t>
                            </w:r>
                            <w:proofErr w:type="gramStart"/>
                            <w:r w:rsidRPr="00081A40">
                              <w:rPr>
                                <w:rFonts w:ascii="Helvetica" w:hAnsi="Helvetica" w:cs="Helvetica"/>
                                <w:color w:val="000000"/>
                                <w:sz w:val="15"/>
                                <w:szCs w:val="15"/>
                              </w:rPr>
                              <w:t>campus,</w:t>
                            </w:r>
                            <w:proofErr w:type="gramEnd"/>
                            <w:r w:rsidRPr="00081A40">
                              <w:rPr>
                                <w:rFonts w:ascii="Helvetica" w:hAnsi="Helvetica" w:cs="Helvetica"/>
                                <w:color w:val="000000"/>
                                <w:sz w:val="15"/>
                                <w:szCs w:val="15"/>
                              </w:rPr>
                              <w:t xml:space="preserve"> however we are able to offer limited support and advice on accommodation issues across all campuses and on all accommodation types including private sector and third party private providers.</w:t>
                            </w:r>
                          </w:p>
                          <w:p w14:paraId="4F60893D" w14:textId="77777777" w:rsidR="00093F09" w:rsidRPr="00DC3EE9" w:rsidRDefault="006318B3" w:rsidP="00093F09">
                            <w:pPr>
                              <w:jc w:val="center"/>
                              <w:rPr>
                                <w:rFonts w:cs="Helvetica"/>
                                <w:color w:val="000000" w:themeColor="text1"/>
                                <w:sz w:val="10"/>
                                <w:szCs w:val="10"/>
                              </w:rPr>
                            </w:pPr>
                            <w:hyperlink r:id="rId60" w:history="1">
                              <w:r w:rsidR="00093F09" w:rsidRPr="008609C2">
                                <w:rPr>
                                  <w:rStyle w:val="Hyperlink"/>
                                  <w:sz w:val="16"/>
                                  <w:szCs w:val="16"/>
                                </w:rPr>
                                <w:t>https://www.southwales.ac.uk/student-life/accommodation/</w:t>
                              </w:r>
                            </w:hyperlink>
                            <w:r w:rsidR="00093F09">
                              <w:rPr>
                                <w:sz w:val="16"/>
                                <w:szCs w:val="16"/>
                              </w:rPr>
                              <w:t xml:space="preserve"> </w:t>
                            </w:r>
                          </w:p>
                          <w:p w14:paraId="24C9331C" w14:textId="77777777" w:rsidR="000619C7" w:rsidRPr="005D2D5A" w:rsidRDefault="000619C7" w:rsidP="003C0CC0">
                            <w:pPr>
                              <w:jc w:val="center"/>
                              <w:rPr>
                                <w:rFonts w:cs="Helvetica"/>
                                <w:color w:val="000000" w:themeColor="text1"/>
                                <w:sz w:val="16"/>
                                <w:szCs w:val="16"/>
                              </w:rPr>
                            </w:pPr>
                          </w:p>
                          <w:p w14:paraId="55BA70FE" w14:textId="77777777" w:rsidR="000619C7" w:rsidRDefault="000619C7" w:rsidP="003C0CC0">
                            <w:pPr>
                              <w:jc w:val="center"/>
                              <w:rPr>
                                <w:rFonts w:cs="Helvetica"/>
                                <w:b/>
                                <w:color w:val="000000" w:themeColor="text1"/>
                                <w:sz w:val="16"/>
                                <w:szCs w:val="16"/>
                              </w:rPr>
                            </w:pPr>
                          </w:p>
                          <w:p w14:paraId="6C8DA679" w14:textId="77777777" w:rsidR="000619C7" w:rsidRDefault="000619C7" w:rsidP="003C0CC0">
                            <w:pPr>
                              <w:jc w:val="center"/>
                              <w:rPr>
                                <w:rFonts w:cs="Helvetica"/>
                                <w:b/>
                                <w:color w:val="000000" w:themeColor="text1"/>
                                <w:sz w:val="16"/>
                                <w:szCs w:val="16"/>
                              </w:rPr>
                            </w:pPr>
                          </w:p>
                          <w:p w14:paraId="113866DF" w14:textId="77777777" w:rsidR="000619C7" w:rsidRPr="005D2D5A" w:rsidRDefault="000619C7" w:rsidP="003C0CC0">
                            <w:pPr>
                              <w:jc w:val="center"/>
                              <w:rPr>
                                <w:rFonts w:cs="Helvetica"/>
                                <w:b/>
                                <w:color w:val="000000" w:themeColor="text1"/>
                                <w:sz w:val="16"/>
                                <w:szCs w:val="16"/>
                              </w:rPr>
                            </w:pPr>
                          </w:p>
                          <w:p w14:paraId="3BCF36AE" w14:textId="77777777" w:rsidR="000619C7" w:rsidRPr="00C326A4" w:rsidRDefault="000619C7" w:rsidP="003C0C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C657" id="Rectangle 57" o:spid="_x0000_s1057" style="position:absolute;left:0;text-align:left;margin-left:1.35pt;margin-top:17.7pt;width:232.35pt;height:84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qHpAIAALwFAAAOAAAAZHJzL2Uyb0RvYy54bWysVE1v2zAMvQ/YfxB0X21nTT+MOkWQosOA&#10;oC3WDj0rshQbk0VNUmJnv36U/NG0K3YY5oMhiY+P5JPIq+uuUWQvrKtBFzQ7SSkRmkNZ621Bvz/d&#10;frqgxHmmS6ZAi4IehKPXi48frlqTixlUoEphCZJol7emoJX3Jk8SxyvRMHcCRmg0SrAN87i126S0&#10;rEX2RiWzND1LWrClscCFc3h60xvpIvJLKbi/l9IJT1RBMTcf/zb+N+GfLK5YvrXMVDUf0mD/kEXD&#10;ao1BJ6ob5hnZ2foPqqbmFhxIf8KhSUDKmotYA1aTpW+qeayYEbEWFMeZSSb3/2j53f7RPNiQujNr&#10;4D8cKpK0xuWTJWzcgOmkbQIWEyddVPEwqSg6Tzgezi7n6fl8TglHW5aenV2kUeeE5aO7sc5/EdCQ&#10;sCioxWuK6rH92vmQAMtHSMwMVF3e1krFTXgaYqUs2TO81M02C5eIHu4YpTRpMfplOk8j8yujs9vN&#10;RJCm5+lqTPAIhoxKD1r05Uch/EGJkIbS34QkdRkK7iO8zotxLrTPelPFStGnO0/xGxMePWL6kTAw&#10;Syx04h4IRmRPMnL3dQ/44Crii5+ch9L/5jx5xMig/eTc1Brse5UprGqI3ONHkXppgkq+23SoTUE/&#10;R2g42kB5eLDEQt+CzvDbGi9/zZx/YBZ7DrsT54i/x59UgJcHw4qSCuyv984DHlsBrZS02MMFdT93&#10;zApK1FeNTXKZnZ6Gpo+b0/n5DDf22LI5tuhdswJ8URlOLMPjMuC9GpfSQvOM42YZoqKJaY6xC+rH&#10;5cr3kwXHFRfLZQRhmxvm1/rR8EAdZA5P+6l7ZtYM799j69zB2O0sf9MGPTZ4aljuPMg69siLqsMF&#10;4IiIL2kYZ2EGHe8j6mXoLn4DAAD//wMAUEsDBBQABgAIAAAAIQAaS6mb3wAAAAgBAAAPAAAAZHJz&#10;L2Rvd25yZXYueG1sTI9BT8MwDIXvSPyHyEhcEEvZRodK02kaQkIgDmzA2WtMW9E4pUnX8u8xJ7jZ&#10;fk/P38vXk2vVkfrQeDZwNUtAEZfeNlwZeN3fX96AChHZYuuZDHxTgHVxepJjZv3IL3TcxUpJCIcM&#10;DdQxdpnWoazJYZj5jli0D987jLL2lbY9jhLuWj1PklQ7bFg+1NjRtqbyczc4A/TwtrV6wAvcPN19&#10;jXv9+D48p8acn02bW1CRpvhnhl98QYdCmA5+YBtUa2C+EqOBxfUSlMjLdCXDQe7JYgm6yPX/AsUP&#10;AAAA//8DAFBLAQItABQABgAIAAAAIQC2gziS/gAAAOEBAAATAAAAAAAAAAAAAAAAAAAAAABbQ29u&#10;dGVudF9UeXBlc10ueG1sUEsBAi0AFAAGAAgAAAAhADj9If/WAAAAlAEAAAsAAAAAAAAAAAAAAAAA&#10;LwEAAF9yZWxzLy5yZWxzUEsBAi0AFAAGAAgAAAAhABvVCoekAgAAvAUAAA4AAAAAAAAAAAAAAAAA&#10;LgIAAGRycy9lMm9Eb2MueG1sUEsBAi0AFAAGAAgAAAAhABpLqZvfAAAACAEAAA8AAAAAAAAAAAAA&#10;AAAA/gQAAGRycy9kb3ducmV2LnhtbFBLBQYAAAAABAAEAPMAAAAKBgAAAAA=&#10;" fillcolor="white [3212]" strokecolor="#0070c0" strokeweight="1.5pt">
                <v:path arrowok="t"/>
                <v:textbox>
                  <w:txbxContent>
                    <w:p w14:paraId="59882D28" w14:textId="77777777" w:rsidR="00093F09" w:rsidRPr="00081A40" w:rsidRDefault="00093F09" w:rsidP="00093F09">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All enquiries: </w:t>
                      </w:r>
                      <w:hyperlink r:id="rId61" w:history="1">
                        <w:r w:rsidRPr="00081A40">
                          <w:rPr>
                            <w:rStyle w:val="Hyperlink"/>
                            <w:rFonts w:ascii="Helvetica" w:hAnsi="Helvetica" w:cs="Helvetica"/>
                            <w:b/>
                            <w:bCs/>
                            <w:sz w:val="15"/>
                            <w:szCs w:val="15"/>
                          </w:rPr>
                          <w:t>accom@southwales.ac.uk</w:t>
                        </w:r>
                      </w:hyperlink>
                    </w:p>
                    <w:p w14:paraId="583930EB" w14:textId="77777777" w:rsidR="00093F09" w:rsidRPr="00081A40" w:rsidRDefault="00093F09" w:rsidP="00093F09">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Halls Residents 24hr line: </w:t>
                      </w:r>
                      <w:r w:rsidRPr="00081A40">
                        <w:rPr>
                          <w:rFonts w:ascii="Helvetica" w:hAnsi="Helvetica" w:cs="Helvetica"/>
                          <w:b/>
                          <w:bCs/>
                          <w:color w:val="000000"/>
                          <w:sz w:val="15"/>
                          <w:szCs w:val="15"/>
                        </w:rPr>
                        <w:t>01443 482845</w:t>
                      </w:r>
                    </w:p>
                    <w:p w14:paraId="25169BF6" w14:textId="77777777" w:rsidR="00093F09" w:rsidRPr="00081A40" w:rsidRDefault="00093F09" w:rsidP="00093F09">
                      <w:pPr>
                        <w:pStyle w:val="NormalWeb"/>
                        <w:jc w:val="center"/>
                        <w:rPr>
                          <w:rFonts w:ascii="Helvetica" w:hAnsi="Helvetica" w:cs="Helvetica"/>
                          <w:color w:val="000000"/>
                          <w:sz w:val="15"/>
                          <w:szCs w:val="15"/>
                        </w:rPr>
                      </w:pPr>
                    </w:p>
                    <w:p w14:paraId="6F69F81E" w14:textId="77777777" w:rsidR="00093F09" w:rsidRPr="00081A40" w:rsidRDefault="00093F09" w:rsidP="00093F09">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This service is based on the Treforest </w:t>
                      </w:r>
                      <w:proofErr w:type="gramStart"/>
                      <w:r w:rsidRPr="00081A40">
                        <w:rPr>
                          <w:rFonts w:ascii="Helvetica" w:hAnsi="Helvetica" w:cs="Helvetica"/>
                          <w:color w:val="000000"/>
                          <w:sz w:val="15"/>
                          <w:szCs w:val="15"/>
                        </w:rPr>
                        <w:t>campus,</w:t>
                      </w:r>
                      <w:proofErr w:type="gramEnd"/>
                      <w:r w:rsidRPr="00081A40">
                        <w:rPr>
                          <w:rFonts w:ascii="Helvetica" w:hAnsi="Helvetica" w:cs="Helvetica"/>
                          <w:color w:val="000000"/>
                          <w:sz w:val="15"/>
                          <w:szCs w:val="15"/>
                        </w:rPr>
                        <w:t xml:space="preserve"> however we are able to offer limited support and advice on accommodation issues across all campuses and on all accommodation types including private sector and third party private providers.</w:t>
                      </w:r>
                    </w:p>
                    <w:p w14:paraId="4F60893D" w14:textId="77777777" w:rsidR="00093F09" w:rsidRPr="00DC3EE9" w:rsidRDefault="006318B3" w:rsidP="00093F09">
                      <w:pPr>
                        <w:jc w:val="center"/>
                        <w:rPr>
                          <w:rFonts w:cs="Helvetica"/>
                          <w:color w:val="000000" w:themeColor="text1"/>
                          <w:sz w:val="10"/>
                          <w:szCs w:val="10"/>
                        </w:rPr>
                      </w:pPr>
                      <w:hyperlink r:id="rId62" w:history="1">
                        <w:r w:rsidR="00093F09" w:rsidRPr="008609C2">
                          <w:rPr>
                            <w:rStyle w:val="Hyperlink"/>
                            <w:sz w:val="16"/>
                            <w:szCs w:val="16"/>
                          </w:rPr>
                          <w:t>https://www.southwales.ac.uk/student-life/accommodation/</w:t>
                        </w:r>
                      </w:hyperlink>
                      <w:r w:rsidR="00093F09">
                        <w:rPr>
                          <w:sz w:val="16"/>
                          <w:szCs w:val="16"/>
                        </w:rPr>
                        <w:t xml:space="preserve"> </w:t>
                      </w:r>
                    </w:p>
                    <w:p w14:paraId="24C9331C" w14:textId="77777777" w:rsidR="000619C7" w:rsidRPr="005D2D5A" w:rsidRDefault="000619C7" w:rsidP="003C0CC0">
                      <w:pPr>
                        <w:jc w:val="center"/>
                        <w:rPr>
                          <w:rFonts w:cs="Helvetica"/>
                          <w:color w:val="000000" w:themeColor="text1"/>
                          <w:sz w:val="16"/>
                          <w:szCs w:val="16"/>
                        </w:rPr>
                      </w:pPr>
                    </w:p>
                    <w:p w14:paraId="55BA70FE" w14:textId="77777777" w:rsidR="000619C7" w:rsidRDefault="000619C7" w:rsidP="003C0CC0">
                      <w:pPr>
                        <w:jc w:val="center"/>
                        <w:rPr>
                          <w:rFonts w:cs="Helvetica"/>
                          <w:b/>
                          <w:color w:val="000000" w:themeColor="text1"/>
                          <w:sz w:val="16"/>
                          <w:szCs w:val="16"/>
                        </w:rPr>
                      </w:pPr>
                    </w:p>
                    <w:p w14:paraId="6C8DA679" w14:textId="77777777" w:rsidR="000619C7" w:rsidRDefault="000619C7" w:rsidP="003C0CC0">
                      <w:pPr>
                        <w:jc w:val="center"/>
                        <w:rPr>
                          <w:rFonts w:cs="Helvetica"/>
                          <w:b/>
                          <w:color w:val="000000" w:themeColor="text1"/>
                          <w:sz w:val="16"/>
                          <w:szCs w:val="16"/>
                        </w:rPr>
                      </w:pPr>
                    </w:p>
                    <w:p w14:paraId="113866DF" w14:textId="77777777" w:rsidR="000619C7" w:rsidRPr="005D2D5A" w:rsidRDefault="000619C7" w:rsidP="003C0CC0">
                      <w:pPr>
                        <w:jc w:val="center"/>
                        <w:rPr>
                          <w:rFonts w:cs="Helvetica"/>
                          <w:b/>
                          <w:color w:val="000000" w:themeColor="text1"/>
                          <w:sz w:val="16"/>
                          <w:szCs w:val="16"/>
                        </w:rPr>
                      </w:pPr>
                    </w:p>
                    <w:p w14:paraId="3BCF36AE" w14:textId="77777777" w:rsidR="000619C7" w:rsidRPr="00C326A4" w:rsidRDefault="000619C7" w:rsidP="003C0CC0">
                      <w:pPr>
                        <w:jc w:val="center"/>
                      </w:pPr>
                    </w:p>
                  </w:txbxContent>
                </v:textbox>
                <w10:wrap anchorx="margin"/>
              </v:rect>
            </w:pict>
          </mc:Fallback>
        </mc:AlternateContent>
      </w:r>
    </w:p>
    <w:p w14:paraId="5E26DEA1" w14:textId="033AFC01" w:rsidR="003C0CC0" w:rsidRPr="00B67606" w:rsidRDefault="003F48EF" w:rsidP="003C0CC0">
      <w:pPr>
        <w:rPr>
          <w:rFonts w:ascii="Helvetica" w:hAnsi="Helvetica" w:cs="Helvetica"/>
          <w:color w:val="333333"/>
          <w:sz w:val="16"/>
          <w:szCs w:val="16"/>
        </w:rPr>
      </w:pPr>
      <w:r w:rsidRPr="00B67606">
        <w:rPr>
          <w:rFonts w:ascii="Helvetica" w:hAnsi="Helvetica" w:cs="Helvetica"/>
          <w:noProof/>
          <w:color w:val="7030A0"/>
          <w:lang w:eastAsia="en-GB"/>
        </w:rPr>
        <mc:AlternateContent>
          <mc:Choice Requires="wps">
            <w:drawing>
              <wp:anchor distT="0" distB="0" distL="114300" distR="114300" simplePos="0" relativeHeight="251658270" behindDoc="0" locked="0" layoutInCell="1" allowOverlap="1" wp14:anchorId="0BC1E6C3" wp14:editId="3BC78B2E">
                <wp:simplePos x="0" y="0"/>
                <wp:positionH relativeFrom="column">
                  <wp:posOffset>8536305</wp:posOffset>
                </wp:positionH>
                <wp:positionV relativeFrom="paragraph">
                  <wp:posOffset>185791</wp:posOffset>
                </wp:positionV>
                <wp:extent cx="1219200" cy="8991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89916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90264" w14:textId="7A789004" w:rsidR="000619C7" w:rsidRPr="00B67606" w:rsidRDefault="009671FD" w:rsidP="009671FD">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w:t>
                            </w:r>
                            <w:proofErr w:type="gramStart"/>
                            <w:r w:rsidRPr="00B67606">
                              <w:rPr>
                                <w:rFonts w:ascii="Helvetica" w:hAnsi="Helvetica" w:cs="Helvetica"/>
                                <w:color w:val="000000" w:themeColor="text1"/>
                                <w:sz w:val="16"/>
                                <w:szCs w:val="16"/>
                              </w:rPr>
                              <w:t>in regards to</w:t>
                            </w:r>
                            <w:proofErr w:type="gramEnd"/>
                            <w:r w:rsidRPr="00B67606">
                              <w:rPr>
                                <w:rFonts w:ascii="Helvetica" w:hAnsi="Helvetica" w:cs="Helvetica"/>
                                <w:color w:val="000000" w:themeColor="text1"/>
                                <w:sz w:val="16"/>
                                <w:szCs w:val="16"/>
                              </w:rPr>
                              <w:t xml:space="preserve"> their</w:t>
                            </w:r>
                            <w:r>
                              <w:rPr>
                                <w:rFonts w:ascii="Helvetica" w:hAnsi="Helvetica" w:cs="Helvetica"/>
                                <w:color w:val="000000" w:themeColor="text1"/>
                                <w:sz w:val="16"/>
                                <w:szCs w:val="16"/>
                              </w:rPr>
                              <w:t xml:space="preserve"> welfare or visa?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1E6C3" id="Rectangle 6" o:spid="_x0000_s1058" style="position:absolute;margin-left:672.15pt;margin-top:14.65pt;width:96pt;height:70.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pQIAAL0FAAAOAAAAZHJzL2Uyb0RvYy54bWysVEtv2zAMvg/YfxB0X21nfcWoUwQpOgwI&#10;2mLt0LMiS7ExWdQkJXb260fJj6ZdscMwHwRTJD+SH0VeXXeNInthXQ26oNlJSonQHMpabwv6/en2&#10;0yUlzjNdMgVaFPQgHL1efPxw1ZpczKACVQpLEES7vDUFrbw3eZI4XomGuRMwQqNSgm2YR9Fuk9Ky&#10;FtEblczS9DxpwZbGAhfO4e1Nr6SLiC+l4P5eSic8UQXF3Hw8bTw34UwWVyzfWmaqmg9psH/IomG1&#10;xqAT1A3zjOxs/QdUU3MLDqQ/4dAkIGXNRawBq8nSN9U8VsyIWAuS48xEk/t/sPxu/2gebEjdmTXw&#10;Hw4ZSVrj8kkTBDfYdNI2wRYTJ11k8TCxKDpPOF5ms2yOraGEo+5yPs/OI80Jy0dvY53/IqAh4aeg&#10;FrsUyWP7tfMhPstHk5gYqLq8rZWKQngZYqUs2TPs6WabhR6ihzu2Upq0mMk8PUsj8iuls9vNBJCm&#10;F+lqTPDIDBGVHqjoq488+IMSIQ2lvwlJ6hLrnfURXufFOBfaZ72qYqXo0z1L8RsTHj1i+hEwIEss&#10;dMIeAEbLHmTE7use7IOriA9+ch5K/5vz5BEjg/aTc1NrsO9VprCqIXJvP5LUUxNY8t2mQ24K+nkW&#10;TMPVBsrDgyUW+gl0ht/W2Pw1c/6BWRw5fC+4Rvw9HlIBNg+GP0oqsL/euw/2OAmopaTFES6o+7lj&#10;VlCivmqckXl2ehpmPgqnZxczFOyxZnOs0btmBfiiMlxYhsffYO/V+CstNM+4bZYhKqqY5hi7oNzb&#10;UVj5frXgvuJiuYxmOOeG+bV+NDyAB6LD437qnpk1wwR4nJ07GMed5W8GobcNnhqWOw+yjlPywuvQ&#10;AtwR8S0N+ywsoWM5Wr1s3cVvAAAA//8DAFBLAwQUAAYACAAAACEAAs0MnOIAAAAMAQAADwAAAGRy&#10;cy9kb3ducmV2LnhtbEyPzU7DMBCE70i8g7VI3KhDUwoNcSpUQOKCBAEJuDnJEkeN1yF2fuDp2Z7g&#10;tDPa0ey36Xa2rRix940jBeeLCARS6aqGagWvL/dnVyB80FTp1hEq+EYP2+z4KNVJ5SZ6xjEPteAS&#10;8olWYELoEil9adBqv3AdEu8+XW91YNvXsur1xOW2lcsoWkurG+ILRne4M1ju88EqGG+Hn4fu68lM&#10;H4/57s3G+/m9uFPq9GS+uQYRcA5/YTjgMzpkzFS4gSovWvbxahVzVsFyw/OQuIjXrApWl9EGZJbK&#10;/09kvwAAAP//AwBQSwECLQAUAAYACAAAACEAtoM4kv4AAADhAQAAEwAAAAAAAAAAAAAAAAAAAAAA&#10;W0NvbnRlbnRfVHlwZXNdLnhtbFBLAQItABQABgAIAAAAIQA4/SH/1gAAAJQBAAALAAAAAAAAAAAA&#10;AAAAAC8BAABfcmVscy8ucmVsc1BLAQItABQABgAIAAAAIQD/X+qcpQIAAL0FAAAOAAAAAAAAAAAA&#10;AAAAAC4CAABkcnMvZTJvRG9jLnhtbFBLAQItABQABgAIAAAAIQACzQyc4gAAAAwBAAAPAAAAAAAA&#10;AAAAAAAAAP8EAABkcnMvZG93bnJldi54bWxQSwUGAAAAAAQABADzAAAADgYAAAAA&#10;" fillcolor="white [3212]" strokecolor="#0070c0" strokeweight="1.5pt">
                <v:path arrowok="t"/>
                <v:textbox>
                  <w:txbxContent>
                    <w:p w14:paraId="3EB90264" w14:textId="7A789004" w:rsidR="000619C7" w:rsidRPr="00B67606" w:rsidRDefault="009671FD" w:rsidP="009671FD">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w:t>
                      </w:r>
                      <w:proofErr w:type="gramStart"/>
                      <w:r w:rsidRPr="00B67606">
                        <w:rPr>
                          <w:rFonts w:ascii="Helvetica" w:hAnsi="Helvetica" w:cs="Helvetica"/>
                          <w:color w:val="000000" w:themeColor="text1"/>
                          <w:sz w:val="16"/>
                          <w:szCs w:val="16"/>
                        </w:rPr>
                        <w:t>in regards to</w:t>
                      </w:r>
                      <w:proofErr w:type="gramEnd"/>
                      <w:r w:rsidRPr="00B67606">
                        <w:rPr>
                          <w:rFonts w:ascii="Helvetica" w:hAnsi="Helvetica" w:cs="Helvetica"/>
                          <w:color w:val="000000" w:themeColor="text1"/>
                          <w:sz w:val="16"/>
                          <w:szCs w:val="16"/>
                        </w:rPr>
                        <w:t xml:space="preserve"> their</w:t>
                      </w:r>
                      <w:r>
                        <w:rPr>
                          <w:rFonts w:ascii="Helvetica" w:hAnsi="Helvetica" w:cs="Helvetica"/>
                          <w:color w:val="000000" w:themeColor="text1"/>
                          <w:sz w:val="16"/>
                          <w:szCs w:val="16"/>
                        </w:rPr>
                        <w:t xml:space="preserve"> welfare or visa?</w:t>
                      </w:r>
                    </w:p>
                  </w:txbxContent>
                </v:textbox>
              </v:rect>
            </w:pict>
          </mc:Fallback>
        </mc:AlternateContent>
      </w:r>
      <w:r w:rsidR="002D487C" w:rsidRPr="00B67606">
        <w:rPr>
          <w:rFonts w:ascii="Helvetica" w:hAnsi="Helvetica" w:cs="Helvetica"/>
          <w:noProof/>
          <w:lang w:eastAsia="en-GB"/>
        </w:rPr>
        <mc:AlternateContent>
          <mc:Choice Requires="wps">
            <w:drawing>
              <wp:anchor distT="0" distB="0" distL="114300" distR="114300" simplePos="0" relativeHeight="251658272" behindDoc="0" locked="0" layoutInCell="1" allowOverlap="1" wp14:anchorId="28BE876E" wp14:editId="16E0E2A0">
                <wp:simplePos x="0" y="0"/>
                <wp:positionH relativeFrom="page">
                  <wp:posOffset>11222355</wp:posOffset>
                </wp:positionH>
                <wp:positionV relativeFrom="paragraph">
                  <wp:posOffset>51064</wp:posOffset>
                </wp:positionV>
                <wp:extent cx="2921371" cy="1181100"/>
                <wp:effectExtent l="0" t="0" r="127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371" cy="11811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213B0" w14:textId="77777777" w:rsidR="009671FD" w:rsidRPr="00D47176" w:rsidRDefault="009671FD" w:rsidP="009671FD">
                            <w:pPr>
                              <w:spacing w:after="0"/>
                              <w:jc w:val="center"/>
                              <w:rPr>
                                <w:rFonts w:ascii="Helvetica" w:hAnsi="Helvetica" w:cs="Helvetica"/>
                                <w:b/>
                                <w:color w:val="000000" w:themeColor="text1"/>
                                <w:sz w:val="15"/>
                                <w:szCs w:val="15"/>
                              </w:rPr>
                            </w:pPr>
                            <w:r w:rsidRPr="00D47176">
                              <w:rPr>
                                <w:rFonts w:ascii="Helvetica" w:hAnsi="Helvetica" w:cs="Helvetica"/>
                                <w:b/>
                                <w:color w:val="000000" w:themeColor="text1"/>
                                <w:sz w:val="15"/>
                                <w:szCs w:val="15"/>
                              </w:rPr>
                              <w:t xml:space="preserve">Email: </w:t>
                            </w:r>
                            <w:hyperlink r:id="rId63" w:history="1">
                              <w:r w:rsidRPr="00D47176">
                                <w:rPr>
                                  <w:rStyle w:val="Hyperlink"/>
                                  <w:rFonts w:ascii="Helvetica" w:hAnsi="Helvetica" w:cs="Helvetica"/>
                                  <w:b/>
                                  <w:sz w:val="15"/>
                                  <w:szCs w:val="15"/>
                                </w:rPr>
                                <w:t>international.advice@southwales.ac.uk</w:t>
                              </w:r>
                            </w:hyperlink>
                          </w:p>
                          <w:p w14:paraId="4FDA2D71" w14:textId="77777777" w:rsidR="009671FD" w:rsidRPr="00D47176" w:rsidRDefault="009671FD" w:rsidP="009671FD">
                            <w:pPr>
                              <w:spacing w:after="0"/>
                              <w:jc w:val="center"/>
                              <w:rPr>
                                <w:rFonts w:ascii="Helvetica" w:hAnsi="Helvetica" w:cs="Helvetica"/>
                                <w:b/>
                                <w:color w:val="000000" w:themeColor="text1"/>
                                <w:sz w:val="15"/>
                                <w:szCs w:val="15"/>
                              </w:rPr>
                            </w:pPr>
                            <w:r w:rsidRPr="00D47176">
                              <w:rPr>
                                <w:rFonts w:ascii="Helvetica" w:hAnsi="Helvetica" w:cs="Helvetica"/>
                                <w:b/>
                                <w:color w:val="000000" w:themeColor="text1"/>
                                <w:sz w:val="15"/>
                                <w:szCs w:val="15"/>
                              </w:rPr>
                              <w:t>Tel: 01443 482083</w:t>
                            </w:r>
                          </w:p>
                          <w:p w14:paraId="000E1BFA" w14:textId="77777777" w:rsidR="009671FD" w:rsidRPr="00D47176" w:rsidRDefault="009671FD" w:rsidP="009671FD">
                            <w:pPr>
                              <w:contextualSpacing/>
                              <w:jc w:val="center"/>
                              <w:rPr>
                                <w:rFonts w:ascii="Helvetica" w:hAnsi="Helvetica" w:cs="Helvetica"/>
                                <w:color w:val="252626"/>
                                <w:sz w:val="15"/>
                                <w:szCs w:val="15"/>
                              </w:rPr>
                            </w:pPr>
                            <w:r w:rsidRPr="00D47176">
                              <w:rPr>
                                <w:rFonts w:ascii="Helvetica" w:hAnsi="Helvetica" w:cs="Helvetica"/>
                                <w:color w:val="252626"/>
                                <w:sz w:val="15"/>
                                <w:szCs w:val="15"/>
                              </w:rPr>
                              <w:t xml:space="preserve">The Immigration &amp; International Student Advice team offers information and advice to international and EU students on a range of non-academic issues such as immigration, welfare, cultural issues and daily life in the UK. </w:t>
                            </w:r>
                          </w:p>
                          <w:p w14:paraId="6A96028C" w14:textId="1C14447B" w:rsidR="000619C7" w:rsidRPr="00D47176" w:rsidRDefault="009671FD" w:rsidP="009116AC">
                            <w:pPr>
                              <w:contextualSpacing/>
                              <w:jc w:val="center"/>
                              <w:rPr>
                                <w:rFonts w:ascii="Helvetica" w:hAnsi="Helvetica" w:cs="Helvetica"/>
                                <w:b/>
                                <w:color w:val="252626"/>
                                <w:sz w:val="15"/>
                                <w:szCs w:val="15"/>
                              </w:rPr>
                            </w:pPr>
                            <w:r w:rsidRPr="00D47176">
                              <w:rPr>
                                <w:rFonts w:ascii="Helvetica" w:hAnsi="Helvetica" w:cs="Helvetica"/>
                                <w:color w:val="252626"/>
                                <w:sz w:val="15"/>
                                <w:szCs w:val="15"/>
                              </w:rPr>
                              <w:t xml:space="preserve"> </w:t>
                            </w:r>
                            <w:hyperlink r:id="rId64" w:history="1">
                              <w:r w:rsidRPr="00D47176">
                                <w:rPr>
                                  <w:rStyle w:val="Hyperlink"/>
                                  <w:rFonts w:ascii="Helvetica" w:hAnsi="Helvetica" w:cs="Helvetica"/>
                                  <w:b/>
                                  <w:sz w:val="15"/>
                                  <w:szCs w:val="15"/>
                                </w:rPr>
                                <w:t>https://intadvice.southwales.ac.uk/</w:t>
                              </w:r>
                            </w:hyperlink>
                            <w:r w:rsidRPr="00D47176">
                              <w:rPr>
                                <w:rFonts w:ascii="Helvetica" w:hAnsi="Helvetica" w:cs="Helvetica"/>
                                <w:b/>
                                <w:color w:val="252626"/>
                                <w:sz w:val="15"/>
                                <w:szCs w:val="15"/>
                              </w:rPr>
                              <w:t xml:space="preserve"> </w:t>
                            </w:r>
                          </w:p>
                          <w:p w14:paraId="5093E90A" w14:textId="44B09235" w:rsidR="00DE6711" w:rsidRPr="00D47176" w:rsidRDefault="00DE6711" w:rsidP="009116AC">
                            <w:pPr>
                              <w:contextualSpacing/>
                              <w:jc w:val="center"/>
                              <w:rPr>
                                <w:rFonts w:ascii="Helvetica" w:hAnsi="Helvetica" w:cs="Helvetica"/>
                                <w:b/>
                                <w:color w:val="252626"/>
                                <w:sz w:val="15"/>
                                <w:szCs w:val="15"/>
                              </w:rPr>
                            </w:pPr>
                            <w:r w:rsidRPr="00D47176">
                              <w:rPr>
                                <w:rFonts w:ascii="Helvetica" w:hAnsi="Helvetica" w:cs="Helvetica"/>
                                <w:color w:val="000000" w:themeColor="text1"/>
                                <w:sz w:val="15"/>
                                <w:szCs w:val="15"/>
                              </w:rPr>
                              <w:t>We also have a new section on our website for 202</w:t>
                            </w:r>
                            <w:r w:rsidR="00CB3DA9">
                              <w:rPr>
                                <w:rFonts w:ascii="Helvetica" w:hAnsi="Helvetica" w:cs="Helvetica"/>
                                <w:color w:val="000000" w:themeColor="text1"/>
                                <w:sz w:val="15"/>
                                <w:szCs w:val="15"/>
                              </w:rPr>
                              <w:t>1</w:t>
                            </w:r>
                            <w:r w:rsidRPr="00D47176">
                              <w:rPr>
                                <w:rFonts w:ascii="Helvetica" w:hAnsi="Helvetica" w:cs="Helvetica"/>
                                <w:color w:val="000000" w:themeColor="text1"/>
                                <w:sz w:val="15"/>
                                <w:szCs w:val="15"/>
                              </w:rPr>
                              <w:t xml:space="preserve"> arrivals: </w:t>
                            </w:r>
                            <w:hyperlink r:id="rId65" w:history="1">
                              <w:r w:rsidRPr="00D47176">
                                <w:rPr>
                                  <w:rStyle w:val="Hyperlink"/>
                                  <w:rFonts w:ascii="Helvetica" w:hAnsi="Helvetica" w:cs="Helvetica"/>
                                  <w:b/>
                                  <w:sz w:val="15"/>
                                  <w:szCs w:val="15"/>
                                </w:rPr>
                                <w:t>https://intadvice.southwales.ac.uk/welcome/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E876E" id="Rectangle 12" o:spid="_x0000_s1059" style="position:absolute;margin-left:883.65pt;margin-top:4pt;width:230.05pt;height:93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8fpAIAALwFAAAOAAAAZHJzL2Uyb0RvYy54bWysVE1v2zAMvQ/YfxB0X22n7doadYogRYcB&#10;QRusHXpWZCk2JouapMTOfv0o+aNpV+wwzAdDEh8fySeR1zddo8heWFeDLmh2klIiNIey1tuCfn+6&#10;+3RJifNMl0yBFgU9CEdv5h8/XLcmFzOoQJXCEiTRLm9NQSvvTZ4kjleiYe4EjNBolGAb5nFrt0lp&#10;WYvsjUpmafo5acGWxgIXzuHpbW+k88gvpeD+QUonPFEFxdx8/Nv434R/Mr9m+dYyU9V8SIP9QxYN&#10;qzUGnahumWdkZ+s/qJqaW3Ag/QmHJgEpay5iDVhNlr6p5rFiRsRaUBxnJpnc/6Pl9/tHs7YhdWdW&#10;wH84VCRpjcsnS9i4AdNJ2wQsJk66qOJhUlF0nnA8nF3NstOLjBKOtiy7zLI06pywfHQ31vkvAhoS&#10;FgW1eE1RPbZfOR8SYPkIiZmBqsu7Wqm4CU9DLJUle4aXutlm4RLRwx2jlCYtRr9Kz9PI/Mro7HYz&#10;EaTpRbocEzyCIaPSgxZ9+VEIf1AipKH0NyFJXYaC+wiv82KcC+2z3lSxUvTpnqf4jQmPHjH9SBiY&#10;JRY6cQ8EI7InGbn7ugd8cBXxxU/OQ+l/c548YmTQfnJuag32vcoUVjVE7vGjSL00QSXfbTrUpqCn&#10;pwEajjZQHtaWWOhb0Bl+V+Plr5jza2ax57A7cY74B/xJBXh5MKwoqcD+eu884LEV0EpJiz1cUPdz&#10;x6ygRH3V2CRX2dlZaPq4OTu/mOHGHls2xxa9a5aALwpfLmYXlwHv1biUFppnHDeLEBVNTHOMXVA/&#10;Lpe+nyw4rrhYLCII29wwv9KPhgfqIHN42k/dM7NmeP8eW+cexm5n+Zs26LHBU8Ni50HWsUdeVB0u&#10;AEdEfEnDOAsz6HgfUS9Dd/4bAAD//wMAUEsDBBQABgAIAAAAIQDygvjw4AAAAAsBAAAPAAAAZHJz&#10;L2Rvd25yZXYueG1sTI9BS8NAFITvQv/D8gpexG6MJalpNqVUBFE82Krn1+xrEszuxuymif/e50mP&#10;wwwz3+SbybTiTL1vnFVws4hAkC2dbmyl4O3wcL0C4QNaja2zpOCbPGyK2UWOmXajfaXzPlSCS6zP&#10;UEEdQpdJ6cuaDPqF68iyd3K9wcCyr6TuceRy08o4ihJpsLG8UGNHu5rKz/1gFNDj+07LAa9w+3z/&#10;NR7k08fwkih1OZ+2axCBpvAXhl98RoeCmY5usNqLlnWapLecVbDiTxyI4zhdgjiydbeMQBa5/P+h&#10;+AEAAP//AwBQSwECLQAUAAYACAAAACEAtoM4kv4AAADhAQAAEwAAAAAAAAAAAAAAAAAAAAAAW0Nv&#10;bnRlbnRfVHlwZXNdLnhtbFBLAQItABQABgAIAAAAIQA4/SH/1gAAAJQBAAALAAAAAAAAAAAAAAAA&#10;AC8BAABfcmVscy8ucmVsc1BLAQItABQABgAIAAAAIQCiBZ8fpAIAALwFAAAOAAAAAAAAAAAAAAAA&#10;AC4CAABkcnMvZTJvRG9jLnhtbFBLAQItABQABgAIAAAAIQDygvjw4AAAAAsBAAAPAAAAAAAAAAAA&#10;AAAAAP4EAABkcnMvZG93bnJldi54bWxQSwUGAAAAAAQABADzAAAACwYAAAAA&#10;" fillcolor="white [3212]" strokecolor="#0070c0" strokeweight="1.5pt">
                <v:path arrowok="t"/>
                <v:textbox>
                  <w:txbxContent>
                    <w:p w14:paraId="67A213B0" w14:textId="77777777" w:rsidR="009671FD" w:rsidRPr="00D47176" w:rsidRDefault="009671FD" w:rsidP="009671FD">
                      <w:pPr>
                        <w:spacing w:after="0"/>
                        <w:jc w:val="center"/>
                        <w:rPr>
                          <w:rFonts w:ascii="Helvetica" w:hAnsi="Helvetica" w:cs="Helvetica"/>
                          <w:b/>
                          <w:color w:val="000000" w:themeColor="text1"/>
                          <w:sz w:val="15"/>
                          <w:szCs w:val="15"/>
                        </w:rPr>
                      </w:pPr>
                      <w:r w:rsidRPr="00D47176">
                        <w:rPr>
                          <w:rFonts w:ascii="Helvetica" w:hAnsi="Helvetica" w:cs="Helvetica"/>
                          <w:b/>
                          <w:color w:val="000000" w:themeColor="text1"/>
                          <w:sz w:val="15"/>
                          <w:szCs w:val="15"/>
                        </w:rPr>
                        <w:t xml:space="preserve">Email: </w:t>
                      </w:r>
                      <w:hyperlink r:id="rId66" w:history="1">
                        <w:r w:rsidRPr="00D47176">
                          <w:rPr>
                            <w:rStyle w:val="Hyperlink"/>
                            <w:rFonts w:ascii="Helvetica" w:hAnsi="Helvetica" w:cs="Helvetica"/>
                            <w:b/>
                            <w:sz w:val="15"/>
                            <w:szCs w:val="15"/>
                          </w:rPr>
                          <w:t>international.advice@southwales.ac.uk</w:t>
                        </w:r>
                      </w:hyperlink>
                    </w:p>
                    <w:p w14:paraId="4FDA2D71" w14:textId="77777777" w:rsidR="009671FD" w:rsidRPr="00D47176" w:rsidRDefault="009671FD" w:rsidP="009671FD">
                      <w:pPr>
                        <w:spacing w:after="0"/>
                        <w:jc w:val="center"/>
                        <w:rPr>
                          <w:rFonts w:ascii="Helvetica" w:hAnsi="Helvetica" w:cs="Helvetica"/>
                          <w:b/>
                          <w:color w:val="000000" w:themeColor="text1"/>
                          <w:sz w:val="15"/>
                          <w:szCs w:val="15"/>
                        </w:rPr>
                      </w:pPr>
                      <w:r w:rsidRPr="00D47176">
                        <w:rPr>
                          <w:rFonts w:ascii="Helvetica" w:hAnsi="Helvetica" w:cs="Helvetica"/>
                          <w:b/>
                          <w:color w:val="000000" w:themeColor="text1"/>
                          <w:sz w:val="15"/>
                          <w:szCs w:val="15"/>
                        </w:rPr>
                        <w:t>Tel: 01443 482083</w:t>
                      </w:r>
                    </w:p>
                    <w:p w14:paraId="000E1BFA" w14:textId="77777777" w:rsidR="009671FD" w:rsidRPr="00D47176" w:rsidRDefault="009671FD" w:rsidP="009671FD">
                      <w:pPr>
                        <w:contextualSpacing/>
                        <w:jc w:val="center"/>
                        <w:rPr>
                          <w:rFonts w:ascii="Helvetica" w:hAnsi="Helvetica" w:cs="Helvetica"/>
                          <w:color w:val="252626"/>
                          <w:sz w:val="15"/>
                          <w:szCs w:val="15"/>
                        </w:rPr>
                      </w:pPr>
                      <w:r w:rsidRPr="00D47176">
                        <w:rPr>
                          <w:rFonts w:ascii="Helvetica" w:hAnsi="Helvetica" w:cs="Helvetica"/>
                          <w:color w:val="252626"/>
                          <w:sz w:val="15"/>
                          <w:szCs w:val="15"/>
                        </w:rPr>
                        <w:t xml:space="preserve">The Immigration &amp; International Student Advice team offers information and advice to international and EU students on a range of non-academic issues such as immigration, welfare, cultural issues and daily life in the UK. </w:t>
                      </w:r>
                    </w:p>
                    <w:p w14:paraId="6A96028C" w14:textId="1C14447B" w:rsidR="000619C7" w:rsidRPr="00D47176" w:rsidRDefault="009671FD" w:rsidP="009116AC">
                      <w:pPr>
                        <w:contextualSpacing/>
                        <w:jc w:val="center"/>
                        <w:rPr>
                          <w:rFonts w:ascii="Helvetica" w:hAnsi="Helvetica" w:cs="Helvetica"/>
                          <w:b/>
                          <w:color w:val="252626"/>
                          <w:sz w:val="15"/>
                          <w:szCs w:val="15"/>
                        </w:rPr>
                      </w:pPr>
                      <w:r w:rsidRPr="00D47176">
                        <w:rPr>
                          <w:rFonts w:ascii="Helvetica" w:hAnsi="Helvetica" w:cs="Helvetica"/>
                          <w:color w:val="252626"/>
                          <w:sz w:val="15"/>
                          <w:szCs w:val="15"/>
                        </w:rPr>
                        <w:t xml:space="preserve"> </w:t>
                      </w:r>
                      <w:hyperlink r:id="rId67" w:history="1">
                        <w:r w:rsidRPr="00D47176">
                          <w:rPr>
                            <w:rStyle w:val="Hyperlink"/>
                            <w:rFonts w:ascii="Helvetica" w:hAnsi="Helvetica" w:cs="Helvetica"/>
                            <w:b/>
                            <w:sz w:val="15"/>
                            <w:szCs w:val="15"/>
                          </w:rPr>
                          <w:t>https://intadvice.southwales.ac.uk/</w:t>
                        </w:r>
                      </w:hyperlink>
                      <w:r w:rsidRPr="00D47176">
                        <w:rPr>
                          <w:rFonts w:ascii="Helvetica" w:hAnsi="Helvetica" w:cs="Helvetica"/>
                          <w:b/>
                          <w:color w:val="252626"/>
                          <w:sz w:val="15"/>
                          <w:szCs w:val="15"/>
                        </w:rPr>
                        <w:t xml:space="preserve"> </w:t>
                      </w:r>
                    </w:p>
                    <w:p w14:paraId="5093E90A" w14:textId="44B09235" w:rsidR="00DE6711" w:rsidRPr="00D47176" w:rsidRDefault="00DE6711" w:rsidP="009116AC">
                      <w:pPr>
                        <w:contextualSpacing/>
                        <w:jc w:val="center"/>
                        <w:rPr>
                          <w:rFonts w:ascii="Helvetica" w:hAnsi="Helvetica" w:cs="Helvetica"/>
                          <w:b/>
                          <w:color w:val="252626"/>
                          <w:sz w:val="15"/>
                          <w:szCs w:val="15"/>
                        </w:rPr>
                      </w:pPr>
                      <w:r w:rsidRPr="00D47176">
                        <w:rPr>
                          <w:rFonts w:ascii="Helvetica" w:hAnsi="Helvetica" w:cs="Helvetica"/>
                          <w:color w:val="000000" w:themeColor="text1"/>
                          <w:sz w:val="15"/>
                          <w:szCs w:val="15"/>
                        </w:rPr>
                        <w:t>We also have a new section on our website for 202</w:t>
                      </w:r>
                      <w:r w:rsidR="00CB3DA9">
                        <w:rPr>
                          <w:rFonts w:ascii="Helvetica" w:hAnsi="Helvetica" w:cs="Helvetica"/>
                          <w:color w:val="000000" w:themeColor="text1"/>
                          <w:sz w:val="15"/>
                          <w:szCs w:val="15"/>
                        </w:rPr>
                        <w:t>1</w:t>
                      </w:r>
                      <w:r w:rsidRPr="00D47176">
                        <w:rPr>
                          <w:rFonts w:ascii="Helvetica" w:hAnsi="Helvetica" w:cs="Helvetica"/>
                          <w:color w:val="000000" w:themeColor="text1"/>
                          <w:sz w:val="15"/>
                          <w:szCs w:val="15"/>
                        </w:rPr>
                        <w:t xml:space="preserve"> arrivals: </w:t>
                      </w:r>
                      <w:hyperlink r:id="rId68" w:history="1">
                        <w:r w:rsidRPr="00D47176">
                          <w:rPr>
                            <w:rStyle w:val="Hyperlink"/>
                            <w:rFonts w:ascii="Helvetica" w:hAnsi="Helvetica" w:cs="Helvetica"/>
                            <w:b/>
                            <w:sz w:val="15"/>
                            <w:szCs w:val="15"/>
                          </w:rPr>
                          <w:t>https://intadvice.southwales.ac.uk/welcome/</w:t>
                        </w:r>
                      </w:hyperlink>
                    </w:p>
                  </w:txbxContent>
                </v:textbox>
                <w10:wrap anchorx="page"/>
              </v:rect>
            </w:pict>
          </mc:Fallback>
        </mc:AlternateContent>
      </w:r>
    </w:p>
    <w:p w14:paraId="1437B815" w14:textId="66A73108" w:rsidR="003C0CC0" w:rsidRPr="00B67606" w:rsidRDefault="004A1DE5" w:rsidP="003C0CC0">
      <w:pPr>
        <w:tabs>
          <w:tab w:val="left" w:pos="6428"/>
        </w:tabs>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75698" behindDoc="0" locked="0" layoutInCell="1" allowOverlap="1" wp14:anchorId="5F6806AD" wp14:editId="4F113D99">
                <wp:simplePos x="0" y="0"/>
                <wp:positionH relativeFrom="column">
                  <wp:posOffset>5172256</wp:posOffset>
                </wp:positionH>
                <wp:positionV relativeFrom="paragraph">
                  <wp:posOffset>253365</wp:posOffset>
                </wp:positionV>
                <wp:extent cx="3083974" cy="516890"/>
                <wp:effectExtent l="0" t="0" r="21590" b="165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3974" cy="51689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B2950" w14:textId="77777777" w:rsidR="00291653" w:rsidRPr="00291653" w:rsidRDefault="00291653" w:rsidP="00291653">
                            <w:pPr>
                              <w:jc w:val="center"/>
                              <w:rPr>
                                <w:b/>
                                <w:sz w:val="40"/>
                                <w:szCs w:val="40"/>
                              </w:rPr>
                            </w:pPr>
                            <w:r w:rsidRPr="00291653">
                              <w:rPr>
                                <w:b/>
                                <w:sz w:val="40"/>
                                <w:szCs w:val="40"/>
                              </w:rPr>
                              <w:t>Chaplaincy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06AD" id="Rectangle 24" o:spid="_x0000_s1060" style="position:absolute;margin-left:407.25pt;margin-top:19.95pt;width:242.85pt;height:40.7pt;z-index:251675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trkwIAALQFAAAOAAAAZHJzL2Uyb0RvYy54bWysVEtv2zAMvg/YfxB0X+2k6cuoUwQpOgwI&#10;2qDt0LMiS7ExWdQkJXb260fJjwZtsUMxHwRTJD+Sn0he37S1InthXQU6p5OTlBKhORSV3ub05/Pd&#10;t0tKnGe6YAq0yOlBOHoz//rlujGZmEIJqhCWIIh2WWNyWnpvsiRxvBQ1cydghEalBFszj6LdJoVl&#10;DaLXKpmm6XnSgC2MBS6cw9vbTknnEV9Kwf2DlE54onKKufl42nhuwpnMr1m2tcyUFe/TYJ/IomaV&#10;xqAj1C3zjOxs9Q6qrrgFB9KfcKgTkLLiItaA1UzSN9U8lcyIWAuS48xIk/t/sPx+/2TWNqTuzAr4&#10;L4eMJI1x2agJguttWmnrYIuJkzayeBhZFK0nHC9P08vTq4sZJRx1Z5Pzy6tIc8KywdtY578LqEn4&#10;yanFV4rksf3K+RCfZYNJTAxUVdxVSkXBbjdLZcmehRdNL9LlgO6OzZT+nCeGDq6Rga7oWL4/KBEA&#10;lX4UklQFljmNKcdGFWNCjHOh/aRTlawQXZ5nKX6h1xB+9IhSBAzIEusbsXuAMATvsTuY3j64itjn&#10;o3P6r8Q659EjRgbtR+e60mA/AlBYVR+5sx9I6qgJLPl20yI32AGzYBquNlAc1pZY6AbPGX5X4Zuv&#10;mPNrZnHScCZxe/gHPKSCJqfQ/1FSgv3z0X2wxwFALSUNTm5O3e8ds4IS9UPjaFxNZrMw6lGYnV1M&#10;UbDHms2xRu/qJWArTXBPGR5/g71Xw6+0UL/gklmEqKhimmPsnHJvB2Hpu42Ca4qLxSKa4Xgb5lf6&#10;yfAAHogOPf3cvjBr+sb3ODL3MEw5y970f2cbPDUsdh5kFYfjldf+CXA1xF7q11jYPcdytHpdtvO/&#10;AAAA//8DAFBLAwQUAAYACAAAACEALdv/sOEAAAALAQAADwAAAGRycy9kb3ducmV2LnhtbEyPy07D&#10;MBBF90j8gzVI7KidhKI2xKkQbyG6oMDeiYckqj2ObLcNfD3uCnYzmqM751aryRq2Rx8GRxKymQCG&#10;1Do9UCfh4/3hYgEsREVaGUco4RsDrOrTk0qV2h3oDfeb2LEUQqFUEvoYx5Lz0PZoVZi5ESndvpy3&#10;KqbVd1x7dUjh1vBciCtu1UDpQ69GvO2x3W52VoLJm3b+0q8/t3fT89Na/4RHf/8q5fnZdHMNLOIU&#10;/2A46id1qJNT43akAzMSFtnlPKESiuUS2BEohMiBNWnKswJ4XfH/HepfAAAA//8DAFBLAQItABQA&#10;BgAIAAAAIQC2gziS/gAAAOEBAAATAAAAAAAAAAAAAAAAAAAAAABbQ29udGVudF9UeXBlc10ueG1s&#10;UEsBAi0AFAAGAAgAAAAhADj9If/WAAAAlAEAAAsAAAAAAAAAAAAAAAAALwEAAF9yZWxzLy5yZWxz&#10;UEsBAi0AFAAGAAgAAAAhACET22uTAgAAtAUAAA4AAAAAAAAAAAAAAAAALgIAAGRycy9lMm9Eb2Mu&#10;eG1sUEsBAi0AFAAGAAgAAAAhAC3b/7DhAAAACwEAAA8AAAAAAAAAAAAAAAAA7QQAAGRycy9kb3du&#10;cmV2LnhtbFBLBQYAAAAABAAEAPMAAAD7BQAAAAA=&#10;" fillcolor="#0070c0" strokecolor="#0070c0" strokeweight="1pt">
                <v:path arrowok="t"/>
                <v:textbox>
                  <w:txbxContent>
                    <w:p w14:paraId="15AB2950" w14:textId="77777777" w:rsidR="00291653" w:rsidRPr="00291653" w:rsidRDefault="00291653" w:rsidP="00291653">
                      <w:pPr>
                        <w:jc w:val="center"/>
                        <w:rPr>
                          <w:b/>
                          <w:sz w:val="40"/>
                          <w:szCs w:val="40"/>
                        </w:rPr>
                      </w:pPr>
                      <w:r w:rsidRPr="00291653">
                        <w:rPr>
                          <w:b/>
                          <w:sz w:val="40"/>
                          <w:szCs w:val="40"/>
                        </w:rPr>
                        <w:t>Chaplaincy Service</w:t>
                      </w:r>
                    </w:p>
                  </w:txbxContent>
                </v:textbox>
              </v:rect>
            </w:pict>
          </mc:Fallback>
        </mc:AlternateContent>
      </w:r>
      <w:r w:rsidR="00AC69E7" w:rsidRPr="00B67606">
        <w:rPr>
          <w:rFonts w:ascii="Helvetica" w:hAnsi="Helvetica" w:cs="Helvetica"/>
          <w:noProof/>
          <w:color w:val="7030A0"/>
          <w:lang w:eastAsia="en-GB"/>
        </w:rPr>
        <mc:AlternateContent>
          <mc:Choice Requires="wps">
            <w:drawing>
              <wp:anchor distT="0" distB="0" distL="114300" distR="114300" simplePos="0" relativeHeight="251658281" behindDoc="0" locked="0" layoutInCell="1" allowOverlap="1" wp14:anchorId="199FFB67" wp14:editId="4F06BC80">
                <wp:simplePos x="0" y="0"/>
                <wp:positionH relativeFrom="column">
                  <wp:posOffset>9788525</wp:posOffset>
                </wp:positionH>
                <wp:positionV relativeFrom="paragraph">
                  <wp:posOffset>111760</wp:posOffset>
                </wp:positionV>
                <wp:extent cx="424180" cy="455295"/>
                <wp:effectExtent l="3492" t="0" r="0" b="0"/>
                <wp:wrapThrough wrapText="bothSides">
                  <wp:wrapPolygon edited="0">
                    <wp:start x="21422" y="9776"/>
                    <wp:lineTo x="15602" y="-166"/>
                    <wp:lineTo x="3961" y="-166"/>
                    <wp:lineTo x="1051" y="9776"/>
                    <wp:lineTo x="1051" y="13391"/>
                    <wp:lineTo x="1051" y="14295"/>
                    <wp:lineTo x="9781" y="20621"/>
                    <wp:lineTo x="10751" y="20621"/>
                    <wp:lineTo x="21422" y="13391"/>
                    <wp:lineTo x="21422" y="9776"/>
                  </wp:wrapPolygon>
                </wp:wrapThrough>
                <wp:docPr id="106" name="Down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424180" cy="45529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683A" id="Down Arrow 106" o:spid="_x0000_s1026" type="#_x0000_t67" style="position:absolute;margin-left:770.75pt;margin-top:8.8pt;width:33.4pt;height:35.85pt;rotation:90;flip:x;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YQrgIAAMAFAAAOAAAAZHJzL2Uyb0RvYy54bWysVFtv2jAUfp+0/2D5fU1A0AtqqBBVt0mo&#10;RWunPhvHhmiOj2cbAvv1Oz4JKWurPUzLg5Vz+879XN/sa8N2yocKbMEHZzlnykooK7su+Penu0+X&#10;nIUobCkMWFXwgwr8Zvrxw3XjJmoIGzCl8gxBbJg0ruCbGN0ky4LcqFqEM3DKolCDr0VE0q+z0osG&#10;0WuTDfP8PGvAl86DVCEg97YV8inha61kfNA6qMhMwTG2SK+nd5XebHotJmsv3KaSXRjiH6KoRWXR&#10;aQ91K6JgW1+9gaor6SGAjmcS6gy0rqSiHDCbQf4qm8eNcIpyweIE15cp/D9Yeb9belaV2Lv8nDMr&#10;amzSLTSWzbyHhiUu1qhxYYKqj27pU5bBLUD+CCjI/pAkInQ6e+1r5gErPjjHTuHHmTaV+4IMKhUm&#10;z/bUiUPfCbWPTCJzNBwNLtFAomg0Hg+vximKTEwSaorA+RA/K6hZ+il4iRFTwIQsdosQW/2jHkUN&#10;pirvKmOI8OvV3Hi2E2ky8ot8TsOALsKpmrFJ2UIyaxETh7JuE6WU48GopGfsN6WxmpjBkCKhOVa9&#10;HyGlsrFNP2xEqVr3Y6pOC99bULoEmJA1+u+xO4C0I2+xW5hOP5kqWoPeOP9bYK1xb0GewcbeuK4s&#10;+PcADGbVeW71j0VqS5OqtILygLNGI4GtDU7eVdi8hQhxKTxuHTLxksQHfLSBpuDQ/XG2Af/rPX7S&#10;x2VAKWcNbnHBw8+t8Ioz89XimlwNRiOEjUSMxhdDJPypZHUqsdt6DjgOA4qOfpN+NMdf7aF+xoMz&#10;S15RJKxE3wWX0R+JeWyvC54sqWYzUsNVdyIu7KOTx+FPc/m0fxbedRMccfTv4bjxYvJqhlvd1A8L&#10;s20EXdGAv9S1qzeeCRqc7qSlO3RKk9bL4Z3+BgAA//8DAFBLAwQUAAYACAAAACEAp54XPN8AAAAL&#10;AQAADwAAAGRycy9kb3ducmV2LnhtbEyPwU7DMBBE70j8g7VI3KidVA1tGqdCCK5ISZG4buMlThvb&#10;Uew2oV+Pe4LjaEYzb4rdbHp2odF3zkpIFgIY2capzrYSPvfvT2tgPqBV2DtLEn7Iw668vyswV26y&#10;FV3q0LJYYn2OEnQIQ865bzQZ9As3kI3etxsNhijHlqsRp1huep4KkXGDnY0LGgd61dSc6rORMHyd&#10;VlW19FOG9fUtvX7odjxWUj4+zC9bYIHm8BeGG35EhzIyHdzZKs/6qFfLTTwTJKQiAXZLZIl4BnaQ&#10;sM42wMuC//9Q/gIAAP//AwBQSwECLQAUAAYACAAAACEAtoM4kv4AAADhAQAAEwAAAAAAAAAAAAAA&#10;AAAAAAAAW0NvbnRlbnRfVHlwZXNdLnhtbFBLAQItABQABgAIAAAAIQA4/SH/1gAAAJQBAAALAAAA&#10;AAAAAAAAAAAAAC8BAABfcmVscy8ucmVsc1BLAQItABQABgAIAAAAIQDHPyYQrgIAAMAFAAAOAAAA&#10;AAAAAAAAAAAAAC4CAABkcnMvZTJvRG9jLnhtbFBLAQItABQABgAIAAAAIQCnnhc83wAAAAsBAAAP&#10;AAAAAAAAAAAAAAAAAAgFAABkcnMvZG93bnJldi54bWxQSwUGAAAAAAQABADzAAAAFAYAAAAA&#10;" adj="11538" fillcolor="#0070c0" stroked="f" strokeweight="1pt">
                <w10:wrap type="through"/>
              </v:shape>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47" behindDoc="0" locked="0" layoutInCell="1" allowOverlap="1" wp14:anchorId="4F62BAAA" wp14:editId="43B0D59C">
                <wp:simplePos x="0" y="0"/>
                <wp:positionH relativeFrom="column">
                  <wp:posOffset>3578860</wp:posOffset>
                </wp:positionH>
                <wp:positionV relativeFrom="paragraph">
                  <wp:posOffset>20691</wp:posOffset>
                </wp:positionV>
                <wp:extent cx="1220470" cy="563880"/>
                <wp:effectExtent l="0" t="0" r="1778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0470" cy="56388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20525" w14:textId="7777777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Does your student have problems with their housing or halls?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2BAAA" id="Rectangle 31" o:spid="_x0000_s1061" style="position:absolute;margin-left:281.8pt;margin-top:1.65pt;width:96.1pt;height:4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kvpgIAAL0FAAAOAAAAZHJzL2Uyb0RvYy54bWysVE1v2zAMvQ/YfxB0X+2kST+MOkWQosOA&#10;oC3aDj0rshQbk0VNUmJnv36U/NG0K3YY5oNgio9P5JPIq+u2VmQvrKtA53RyklIiNIei0tucfn++&#10;/XJBifNMF0yBFjk9CEevF58/XTUmE1MoQRXCEiTRLmtMTkvvTZYkjpeiZu4EjNDolGBr5tG026Sw&#10;rEH2WiXTND1LGrCFscCFc7h70znpIvJLKbi/l9IJT1ROMTcfVxvXTViTxRXLtpaZsuJ9GuwfsqhZ&#10;pfHQkeqGeUZ2tvqDqq64BQfSn3CoE5Cy4iLWgNVM0nfVPJXMiFgLiuPMKJP7f7T8bv9kHmxI3Zk1&#10;8B8OFUka47LREwzXY1pp64DFxEkbVTyMKorWE46bk+k0nZ2j2Bx987PTi4soc8KyIdpY578KqEn4&#10;yanFW4risf3a+XA+ywZITAxUVdxWSkUjvAyxUpbsGd7pZjsJd4gR7hilNGkwk8t0nkbmN05nt5uR&#10;IE3P09WQ4BEMGZXupeiqjzr4gxIhDaUfhSRVgfVOuxPe5sU4F9pPOlfJCtGlO0/xGxIeImL6kTAw&#10;Syx05O4JBmRHMnB3dff4ECrigx+D+9L/FjxGxJNB+zG4rjTYjypTWFV/cocfROqkCSr5dtOiNjk9&#10;nQdo2NpAcXiwxELXgc7w2wovf82cf2AWWw7fC44Rf4+LVICXB/0fJSXYXx/tBzx2AnopabCFc+p+&#10;7pgVlKhvGnvkcjKbhZ6Pxmx+PkXDHns2xx69q1eAL2qCA8vw+BvwXg2/0kL9gtNmGU5FF9Mcz84p&#10;93YwVr4bLTivuFguIwz73DC/1k+GB/IgdHjcz+0Ls6bvAI+9cwdDu7PsXSN02BCpYbnzIKvYJa+6&#10;9leAMyK+pX6ehSF0bEfU69Rd/AYAAP//AwBQSwMEFAAGAAgAAAAhAH/GDIPgAAAACAEAAA8AAABk&#10;cnMvZG93bnJldi54bWxMj09LxDAUxO+C3yE8wZub7pZWrX1dZFXwImhdWL2lzbMp2yS1Sf/opzee&#10;9DjMMPObfLvojk00uNYahPUqAkamtrI1DcL+9eHiCpjzwkjRWUMIX+RgW5ye5CKTdjYvNJW+YaHE&#10;uEwgKO/7jHNXK9LCrWxPJngfdtDCBzk0XA5iDuW645soSrkWrQkLSvS0U1Qfy1EjTHfj92P/+azm&#10;96dyd9DxcXmr7hHPz5bbG2CeFv8Xhl/8gA5FYKrsaKRjHUKSxmmIIsQxsOBfJkm4UiFcb9bAi5z/&#10;P1D8AAAA//8DAFBLAQItABQABgAIAAAAIQC2gziS/gAAAOEBAAATAAAAAAAAAAAAAAAAAAAAAABb&#10;Q29udGVudF9UeXBlc10ueG1sUEsBAi0AFAAGAAgAAAAhADj9If/WAAAAlAEAAAsAAAAAAAAAAAAA&#10;AAAALwEAAF9yZWxzLy5yZWxzUEsBAi0AFAAGAAgAAAAhAA2QWS+mAgAAvQUAAA4AAAAAAAAAAAAA&#10;AAAALgIAAGRycy9lMm9Eb2MueG1sUEsBAi0AFAAGAAgAAAAhAH/GDIPgAAAACAEAAA8AAAAAAAAA&#10;AAAAAAAAAAUAAGRycy9kb3ducmV2LnhtbFBLBQYAAAAABAAEAPMAAAANBgAAAAA=&#10;" fillcolor="white [3212]" strokecolor="#0070c0" strokeweight="1.5pt">
                <v:path arrowok="t"/>
                <v:textbox>
                  <w:txbxContent>
                    <w:p w14:paraId="77020525" w14:textId="77777777" w:rsidR="000619C7" w:rsidRPr="00F56BFB" w:rsidRDefault="000619C7" w:rsidP="003C0CC0">
                      <w:pPr>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Does your student have problems with their housing or halls?</w:t>
                      </w:r>
                    </w:p>
                  </w:txbxContent>
                </v:textbox>
              </v:rect>
            </w:pict>
          </mc:Fallback>
        </mc:AlternateContent>
      </w:r>
      <w:r w:rsidR="003F48EF" w:rsidRPr="00B67606">
        <w:rPr>
          <w:rFonts w:ascii="Helvetica" w:hAnsi="Helvetica" w:cs="Helvetica"/>
          <w:noProof/>
          <w:color w:val="7030A0"/>
          <w:lang w:eastAsia="en-GB"/>
        </w:rPr>
        <mc:AlternateContent>
          <mc:Choice Requires="wps">
            <w:drawing>
              <wp:anchor distT="0" distB="0" distL="114300" distR="114300" simplePos="0" relativeHeight="251658278" behindDoc="0" locked="0" layoutInCell="1" allowOverlap="1" wp14:anchorId="305E5078" wp14:editId="7C71AC36">
                <wp:simplePos x="0" y="0"/>
                <wp:positionH relativeFrom="column">
                  <wp:posOffset>3108325</wp:posOffset>
                </wp:positionH>
                <wp:positionV relativeFrom="paragraph">
                  <wp:posOffset>60325</wp:posOffset>
                </wp:positionV>
                <wp:extent cx="424180" cy="462280"/>
                <wp:effectExtent l="0" t="0" r="0" b="0"/>
                <wp:wrapThrough wrapText="bothSides">
                  <wp:wrapPolygon edited="0">
                    <wp:start x="0" y="14479"/>
                    <wp:lineTo x="8731" y="21600"/>
                    <wp:lineTo x="14551" y="21600"/>
                    <wp:lineTo x="20371" y="14479"/>
                    <wp:lineTo x="20371" y="10919"/>
                    <wp:lineTo x="17461" y="1127"/>
                    <wp:lineTo x="5820" y="1127"/>
                    <wp:lineTo x="0" y="10919"/>
                    <wp:lineTo x="0" y="14479"/>
                  </wp:wrapPolygon>
                </wp:wrapThrough>
                <wp:docPr id="98"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24180" cy="46228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71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8" o:spid="_x0000_s1026" type="#_x0000_t67" style="position:absolute;margin-left:244.75pt;margin-top:4.75pt;width:33.4pt;height:36.4pt;rotation:-90;flip:x;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xFlAIAAJQFAAAOAAAAZHJzL2Uyb0RvYy54bWysVMlu2zAQvRfoPxC8N5IFZakQOTAcpC1g&#10;JEaTImeaIi2hFIclacvu13dILTGSoIeiOggczps3Cx95fXNoFdkL6xrQJZ2dpZQIzaFq9LakP57u&#10;Pl1R4jzTFVOgRUmPwtGb+ccP150pRAY1qEpYgiTaFZ0pae29KZLE8Vq0zJ2BERqdEmzLPJp2m1SW&#10;dcjeqiRL04ukA1sZC1w4h7u3vZPOI7+UgvsHKZ3wRJUUa/Pxb+N/E/7J/JoVW8tM3fChDPYPVbSs&#10;0Zh0orplnpGdbd5QtQ234ED6Mw5tAlI2XMQesJtZ+qqbx5oZEXvB4Tgzjcn9P1p+v380axtKd2YF&#10;/KfDiSSdccXkCYYbMAdpW2IBx3iep+GjRKrGfMWjj+1jQ+QQp3ucpisOnnDczLN8doUBHF35RZbh&#10;OuRiRSANBRjr/BcBLQmLklbQ6YW10EVmtl853+NHXCwaVFPdNUpFw243S2XJnoXTTi/T5ZjCncKU&#10;DmANIaxnDDux6b7P2LE/KhFwSn8XkjQVdpDFSqI2xZSHcS6079t3NatEn/48TqennyJiu5EwMEvM&#10;P3EPBEH3b7l7mgEfQkWU9hSc/q2wPniKiJlB+ym4bTTY9wgUdjVk7vHjkPrRhCltoDquba8IPFpn&#10;+F2Dh7dizq+ZxZuEm/g6+Af8SQVdSWFYUVKD/f3efsCjwNFLSYc3s6Tu145ZQYn6plH6n2d5jrQ+&#10;Gvn5ZYaGPfVsTj161y4B5TCL1cVlwHs1LqWF9hkfkUXIii6mOeYuKfd2NJa+fzHwGeJisYgwvL6G&#10;+ZV+NHwUf9Dl0+GZWTMo2KP072G8xax4peEeG85Dw2LnQTZR4C9zHeaNVz8KZ3imwttyakfUy2M6&#10;/wMAAP//AwBQSwMEFAAGAAgAAAAhAPQjLI/gAAAACQEAAA8AAABkcnMvZG93bnJldi54bWxMj0FL&#10;xDAQhe+C/yGM4M1NrbZba9NFFEVWYbGKsLdsOzbFZlKbbLf+e8eTnh7D+3jzXrGabS8mHH3nSMH5&#10;IgKBVLumo1bB2+v9WQbCB02N7h2hgm/0sCqPjwqdN+5ALzhVoRUcQj7XCkwIQy6lrw1a7RduQGLv&#10;w41WBz7HVjajPnC47WUcRam0uiP+YPSAtwbrz2pvFXSD2W7j9Z17TjfR01fVvmeP04NSpyfzzTWI&#10;gHP4g+G3PleHkjvt3J4aL3oFl1maMMpGzMpAklxdgNgpWLLKspD/F5Q/AAAA//8DAFBLAQItABQA&#10;BgAIAAAAIQC2gziS/gAAAOEBAAATAAAAAAAAAAAAAAAAAAAAAABbQ29udGVudF9UeXBlc10ueG1s&#10;UEsBAi0AFAAGAAgAAAAhADj9If/WAAAAlAEAAAsAAAAAAAAAAAAAAAAALwEAAF9yZWxzLy5yZWxz&#10;UEsBAi0AFAAGAAgAAAAhAIYePEWUAgAAlAUAAA4AAAAAAAAAAAAAAAAALgIAAGRycy9lMm9Eb2Mu&#10;eG1sUEsBAi0AFAAGAAgAAAAhAPQjLI/gAAAACQEAAA8AAAAAAAAAAAAAAAAA7gQAAGRycy9kb3du&#10;cmV2LnhtbFBLBQYAAAAABAAEAPMAAAD7BQAAAAA=&#10;" adj="11690" fillcolor="#0070c0" stroked="f" strokeweight="1pt">
                <w10:wrap type="through"/>
              </v:shape>
            </w:pict>
          </mc:Fallback>
        </mc:AlternateContent>
      </w:r>
    </w:p>
    <w:p w14:paraId="389DBF31" w14:textId="0D3566BE" w:rsidR="003C0CC0" w:rsidRPr="00B67606" w:rsidRDefault="003C0CC0" w:rsidP="003C0CC0">
      <w:pPr>
        <w:tabs>
          <w:tab w:val="left" w:pos="6428"/>
        </w:tabs>
        <w:rPr>
          <w:rFonts w:ascii="Helvetica" w:hAnsi="Helvetica" w:cs="Helvetica"/>
        </w:rPr>
      </w:pPr>
    </w:p>
    <w:p w14:paraId="70BBFFE3" w14:textId="5D5409D1" w:rsidR="00415D9E" w:rsidRDefault="00291653"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77746" behindDoc="0" locked="0" layoutInCell="1" allowOverlap="1" wp14:anchorId="0F700FAE" wp14:editId="58F27286">
                <wp:simplePos x="0" y="0"/>
                <wp:positionH relativeFrom="margin">
                  <wp:posOffset>5172075</wp:posOffset>
                </wp:positionH>
                <wp:positionV relativeFrom="paragraph">
                  <wp:posOffset>215265</wp:posOffset>
                </wp:positionV>
                <wp:extent cx="3074035" cy="1381125"/>
                <wp:effectExtent l="0" t="0" r="1206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4035" cy="1381125"/>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FDEF4" w14:textId="77777777" w:rsidR="00291653" w:rsidRPr="00F56BFB" w:rsidRDefault="006318B3" w:rsidP="00291653">
                            <w:pPr>
                              <w:spacing w:after="0"/>
                              <w:jc w:val="center"/>
                              <w:rPr>
                                <w:rFonts w:ascii="Helvetica" w:hAnsi="Helvetica" w:cs="Helvetica"/>
                                <w:b/>
                                <w:color w:val="0070C0"/>
                                <w:sz w:val="16"/>
                                <w:szCs w:val="16"/>
                              </w:rPr>
                            </w:pPr>
                            <w:hyperlink r:id="rId69" w:history="1">
                              <w:r w:rsidR="00291653" w:rsidRPr="00F56BFB">
                                <w:rPr>
                                  <w:rStyle w:val="Hyperlink"/>
                                  <w:rFonts w:ascii="Helvetica" w:hAnsi="Helvetica" w:cs="Helvetica"/>
                                  <w:b/>
                                  <w:color w:val="0070C0"/>
                                  <w:sz w:val="16"/>
                                  <w:szCs w:val="16"/>
                                </w:rPr>
                                <w:t>chaplaincy@southwales.ac.uk</w:t>
                              </w:r>
                            </w:hyperlink>
                          </w:p>
                          <w:p w14:paraId="0E4A66D6" w14:textId="77777777" w:rsidR="00291653" w:rsidRPr="00F56BFB" w:rsidRDefault="00291653" w:rsidP="00291653">
                            <w:pPr>
                              <w:spacing w:after="0"/>
                              <w:jc w:val="center"/>
                              <w:rPr>
                                <w:rFonts w:ascii="Helvetica" w:hAnsi="Helvetica" w:cs="Helvetica"/>
                                <w:b/>
                                <w:color w:val="000000" w:themeColor="text1"/>
                                <w:sz w:val="16"/>
                                <w:szCs w:val="16"/>
                              </w:rPr>
                            </w:pPr>
                          </w:p>
                          <w:p w14:paraId="27C9138E" w14:textId="064B355A" w:rsidR="00291653" w:rsidRPr="00F56BFB" w:rsidRDefault="00291653" w:rsidP="00291653">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 xml:space="preserve">Tel; 01443654060; Out of hours </w:t>
                            </w:r>
                            <w:proofErr w:type="gramStart"/>
                            <w:r w:rsidRPr="00F56BFB">
                              <w:rPr>
                                <w:rFonts w:ascii="Helvetica" w:hAnsi="Helvetica" w:cs="Helvetica"/>
                                <w:b/>
                                <w:color w:val="000000" w:themeColor="text1"/>
                                <w:sz w:val="16"/>
                                <w:szCs w:val="16"/>
                              </w:rPr>
                              <w:t>emergency  03455760101</w:t>
                            </w:r>
                            <w:proofErr w:type="gramEnd"/>
                          </w:p>
                          <w:p w14:paraId="0F2E8258" w14:textId="77777777" w:rsidR="00291653" w:rsidRPr="00F56BFB" w:rsidRDefault="00291653" w:rsidP="00291653">
                            <w:pPr>
                              <w:spacing w:after="0"/>
                              <w:jc w:val="center"/>
                              <w:rPr>
                                <w:rFonts w:ascii="Helvetica" w:hAnsi="Helvetica" w:cs="Helvetica"/>
                                <w:color w:val="000000" w:themeColor="text1"/>
                                <w:sz w:val="16"/>
                                <w:szCs w:val="16"/>
                              </w:rPr>
                            </w:pPr>
                          </w:p>
                          <w:p w14:paraId="67FFEB0D" w14:textId="154B920C" w:rsidR="00291653" w:rsidRPr="00F56BFB" w:rsidRDefault="00291653" w:rsidP="00291653">
                            <w:pPr>
                              <w:spacing w:after="0"/>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 xml:space="preserve">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t>
                            </w:r>
                            <w:proofErr w:type="gramStart"/>
                            <w:r w:rsidRPr="00F56BFB">
                              <w:rPr>
                                <w:rFonts w:ascii="Helvetica" w:hAnsi="Helvetica" w:cs="Helvetica"/>
                                <w:color w:val="000000" w:themeColor="text1"/>
                                <w:sz w:val="16"/>
                                <w:szCs w:val="16"/>
                              </w:rPr>
                              <w:t>work related</w:t>
                            </w:r>
                            <w:proofErr w:type="gramEnd"/>
                            <w:r w:rsidRPr="00F56BFB">
                              <w:rPr>
                                <w:rFonts w:ascii="Helvetica" w:hAnsi="Helvetica" w:cs="Helvetica"/>
                                <w:color w:val="000000" w:themeColor="text1"/>
                                <w:sz w:val="16"/>
                                <w:szCs w:val="16"/>
                              </w:rPr>
                              <w:t xml:space="preserve"> issues. We promise to do all we can to speak to you when you need us most.</w:t>
                            </w:r>
                          </w:p>
                          <w:p w14:paraId="3BD459BA" w14:textId="77777777" w:rsidR="00291653" w:rsidRPr="00C37980" w:rsidRDefault="00291653" w:rsidP="00291653">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0FAE" id="Rectangle 27" o:spid="_x0000_s1062" style="position:absolute;margin-left:407.25pt;margin-top:16.95pt;width:242.05pt;height:108.75pt;z-index:2516777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1YpQIAALwFAAAOAAAAZHJzL2Uyb0RvYy54bWysVE1v2zAMvQ/YfxB0X22nST+MOkWQosOA&#10;oC3aDj0rspQYk0VNUmJnv36U/NG0K3YY5oMhiY9P5BPJq+u2VmQvrKtAFzQ7SSkRmkNZ6U1Bvz/f&#10;frmgxHmmS6ZAi4IehKPX88+frhqTiwlsQZXCEiTRLm9MQbfemzxJHN+KmrkTMEKjUYKtmcet3SSl&#10;ZQ2y1yqZpOlZ0oAtjQUunMPTm85I55FfSsH9vZROeKIKirH5+Lfxvw7/ZH7F8o1lZlvxPgz2D1HU&#10;rNJ46Uh1wzwjO1v9QVVX3IID6U841AlIWXERc8BssvRdNk9bZkTMBcVxZpTJ/T9afrd/Mg82hO7M&#10;CvgPh4okjXH5aAkb12NaaeuAxcBJG1U8jCqK1hOOh6fp+TQ9nVHC0ZadXmTZZBZ0Tlg+uBvr/FcB&#10;NQmLglp8pqge26+c76ADJEYGqipvK6XiJpSGWCpL9gwfdb3JenJ3jFKaNHj7ZTpLI/Mbo7Ob9UiQ&#10;pufpMhYCBngEw53SvRZd+lEIf1AihKH0o5CkKjHhSXfD27gY50L7rDNtWSm6cGcpfkPAg0fUJhIG&#10;ZomJjtw9wYDsSAbuTqkeH1xFrPjRuU/9b86jR7wZtB+d60qD/SgzhVn1N3f4QaROmqCSb9ctaoO1&#10;cBag4WgN5eHBEgtdCzrDbyt8/BVz/oFZ7DnsTpwj/h5/UgE+HvQrSrZgf310HvDYCmilpMEeLqj7&#10;uWNWUKK+aWySy2w6DU0fN9PZ+QQ39tiyPrboXb0ErKgMJ5bhcRnwXg1LaaF+wXGzCLeiiWmOdxfU&#10;D8ul7yYLjisuFosIwjY3zK/0k+GBOsgcSvu5fWHW9PXvsXXuYOh2lr9rgw4bPDUsdh5kFXvkVdX+&#10;AXBExErqx1mYQcf7iHoduvPfAAAA//8DAFBLAwQUAAYACAAAACEAgtjc8+IAAAALAQAADwAAAGRy&#10;cy9kb3ducmV2LnhtbEyPy07DMBBF90j8gzVIbBB10keUhkyqqggJgVjQAutpPCQRsR1ipwl/j7uC&#10;5ege3Xsm30y6FSfuXWMNQjyLQLAprWpMhfB2eLhNQThPRlFrDSP8sINNcXmRU6bsaF75tPeVCCXG&#10;ZYRQe99lUrqyZk1uZjs2Ifu0vSYfzr6SqqcxlOtWzqMokZoaExZq6nhXc/m1HzQCP77vlBzohrbP&#10;99/jQT59DC8J4vXVtL0D4XnyfzCc9YM6FMHpaAejnGgR0ni5CijCYrEGcQbm6zQBcUSYr+IlyCKX&#10;/38ofgEAAP//AwBQSwECLQAUAAYACAAAACEAtoM4kv4AAADhAQAAEwAAAAAAAAAAAAAAAAAAAAAA&#10;W0NvbnRlbnRfVHlwZXNdLnhtbFBLAQItABQABgAIAAAAIQA4/SH/1gAAAJQBAAALAAAAAAAAAAAA&#10;AAAAAC8BAABfcmVscy8ucmVsc1BLAQItABQABgAIAAAAIQAyjl1YpQIAALwFAAAOAAAAAAAAAAAA&#10;AAAAAC4CAABkcnMvZTJvRG9jLnhtbFBLAQItABQABgAIAAAAIQCC2Nzz4gAAAAsBAAAPAAAAAAAA&#10;AAAAAAAAAP8EAABkcnMvZG93bnJldi54bWxQSwUGAAAAAAQABADzAAAADgYAAAAA&#10;" fillcolor="white [3212]" strokecolor="#0070c0" strokeweight="1.5pt">
                <v:path arrowok="t"/>
                <v:textbox>
                  <w:txbxContent>
                    <w:p w14:paraId="5D6FDEF4" w14:textId="77777777" w:rsidR="00291653" w:rsidRPr="00F56BFB" w:rsidRDefault="006318B3" w:rsidP="00291653">
                      <w:pPr>
                        <w:spacing w:after="0"/>
                        <w:jc w:val="center"/>
                        <w:rPr>
                          <w:rFonts w:ascii="Helvetica" w:hAnsi="Helvetica" w:cs="Helvetica"/>
                          <w:b/>
                          <w:color w:val="0070C0"/>
                          <w:sz w:val="16"/>
                          <w:szCs w:val="16"/>
                        </w:rPr>
                      </w:pPr>
                      <w:hyperlink r:id="rId70" w:history="1">
                        <w:r w:rsidR="00291653" w:rsidRPr="00F56BFB">
                          <w:rPr>
                            <w:rStyle w:val="Hyperlink"/>
                            <w:rFonts w:ascii="Helvetica" w:hAnsi="Helvetica" w:cs="Helvetica"/>
                            <w:b/>
                            <w:color w:val="0070C0"/>
                            <w:sz w:val="16"/>
                            <w:szCs w:val="16"/>
                          </w:rPr>
                          <w:t>chaplaincy@southwales.ac.uk</w:t>
                        </w:r>
                      </w:hyperlink>
                    </w:p>
                    <w:p w14:paraId="0E4A66D6" w14:textId="77777777" w:rsidR="00291653" w:rsidRPr="00F56BFB" w:rsidRDefault="00291653" w:rsidP="00291653">
                      <w:pPr>
                        <w:spacing w:after="0"/>
                        <w:jc w:val="center"/>
                        <w:rPr>
                          <w:rFonts w:ascii="Helvetica" w:hAnsi="Helvetica" w:cs="Helvetica"/>
                          <w:b/>
                          <w:color w:val="000000" w:themeColor="text1"/>
                          <w:sz w:val="16"/>
                          <w:szCs w:val="16"/>
                        </w:rPr>
                      </w:pPr>
                    </w:p>
                    <w:p w14:paraId="27C9138E" w14:textId="064B355A" w:rsidR="00291653" w:rsidRPr="00F56BFB" w:rsidRDefault="00291653" w:rsidP="00291653">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 xml:space="preserve">Tel; 01443654060; Out of hours </w:t>
                      </w:r>
                      <w:proofErr w:type="gramStart"/>
                      <w:r w:rsidRPr="00F56BFB">
                        <w:rPr>
                          <w:rFonts w:ascii="Helvetica" w:hAnsi="Helvetica" w:cs="Helvetica"/>
                          <w:b/>
                          <w:color w:val="000000" w:themeColor="text1"/>
                          <w:sz w:val="16"/>
                          <w:szCs w:val="16"/>
                        </w:rPr>
                        <w:t>emergency  03455760101</w:t>
                      </w:r>
                      <w:proofErr w:type="gramEnd"/>
                    </w:p>
                    <w:p w14:paraId="0F2E8258" w14:textId="77777777" w:rsidR="00291653" w:rsidRPr="00F56BFB" w:rsidRDefault="00291653" w:rsidP="00291653">
                      <w:pPr>
                        <w:spacing w:after="0"/>
                        <w:jc w:val="center"/>
                        <w:rPr>
                          <w:rFonts w:ascii="Helvetica" w:hAnsi="Helvetica" w:cs="Helvetica"/>
                          <w:color w:val="000000" w:themeColor="text1"/>
                          <w:sz w:val="16"/>
                          <w:szCs w:val="16"/>
                        </w:rPr>
                      </w:pPr>
                    </w:p>
                    <w:p w14:paraId="67FFEB0D" w14:textId="154B920C" w:rsidR="00291653" w:rsidRPr="00F56BFB" w:rsidRDefault="00291653" w:rsidP="00291653">
                      <w:pPr>
                        <w:spacing w:after="0"/>
                        <w:jc w:val="center"/>
                        <w:rPr>
                          <w:rFonts w:ascii="Helvetica" w:hAnsi="Helvetica" w:cs="Helvetica"/>
                          <w:color w:val="000000" w:themeColor="text1"/>
                          <w:sz w:val="16"/>
                          <w:szCs w:val="16"/>
                        </w:rPr>
                      </w:pPr>
                      <w:r w:rsidRPr="00F56BFB">
                        <w:rPr>
                          <w:rFonts w:ascii="Helvetica" w:hAnsi="Helvetica" w:cs="Helvetica"/>
                          <w:color w:val="000000" w:themeColor="text1"/>
                          <w:sz w:val="16"/>
                          <w:szCs w:val="16"/>
                        </w:rPr>
                        <w:t xml:space="preserve">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t>
                      </w:r>
                      <w:proofErr w:type="gramStart"/>
                      <w:r w:rsidRPr="00F56BFB">
                        <w:rPr>
                          <w:rFonts w:ascii="Helvetica" w:hAnsi="Helvetica" w:cs="Helvetica"/>
                          <w:color w:val="000000" w:themeColor="text1"/>
                          <w:sz w:val="16"/>
                          <w:szCs w:val="16"/>
                        </w:rPr>
                        <w:t>work related</w:t>
                      </w:r>
                      <w:proofErr w:type="gramEnd"/>
                      <w:r w:rsidRPr="00F56BFB">
                        <w:rPr>
                          <w:rFonts w:ascii="Helvetica" w:hAnsi="Helvetica" w:cs="Helvetica"/>
                          <w:color w:val="000000" w:themeColor="text1"/>
                          <w:sz w:val="16"/>
                          <w:szCs w:val="16"/>
                        </w:rPr>
                        <w:t xml:space="preserve"> issues. We promise to do all we can to speak to you when you need us most.</w:t>
                      </w:r>
                    </w:p>
                    <w:p w14:paraId="3BD459BA" w14:textId="77777777" w:rsidR="00291653" w:rsidRPr="00C37980" w:rsidRDefault="00291653" w:rsidP="00291653">
                      <w:pPr>
                        <w:spacing w:after="0"/>
                        <w:rPr>
                          <w:color w:val="000000" w:themeColor="text1"/>
                        </w:rPr>
                      </w:pPr>
                    </w:p>
                  </w:txbxContent>
                </v:textbox>
                <w10:wrap anchorx="margin"/>
              </v:rect>
            </w:pict>
          </mc:Fallback>
        </mc:AlternateContent>
      </w:r>
    </w:p>
    <w:p w14:paraId="0110D227" w14:textId="36C0988F" w:rsidR="00415D9E" w:rsidRDefault="00870001" w:rsidP="003C0CC0">
      <w:pPr>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667506" behindDoc="0" locked="0" layoutInCell="1" allowOverlap="1" wp14:anchorId="1F40808B" wp14:editId="23A0AE29">
                <wp:simplePos x="0" y="0"/>
                <wp:positionH relativeFrom="column">
                  <wp:posOffset>10307320</wp:posOffset>
                </wp:positionH>
                <wp:positionV relativeFrom="paragraph">
                  <wp:posOffset>226324</wp:posOffset>
                </wp:positionV>
                <wp:extent cx="2933065" cy="264160"/>
                <wp:effectExtent l="0" t="0" r="19685"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065" cy="26416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ACE37" w14:textId="77679005" w:rsidR="00805253" w:rsidRPr="00C7776A" w:rsidRDefault="004D6328" w:rsidP="00805253">
                            <w:pPr>
                              <w:jc w:val="center"/>
                              <w:rPr>
                                <w:b/>
                                <w:sz w:val="20"/>
                                <w:szCs w:val="20"/>
                              </w:rPr>
                            </w:pPr>
                            <w:r w:rsidRPr="00C7776A">
                              <w:rPr>
                                <w:b/>
                                <w:sz w:val="20"/>
                                <w:szCs w:val="20"/>
                              </w:rPr>
                              <w:t>USW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0808B" id="Rectangle 18" o:spid="_x0000_s1063" style="position:absolute;margin-left:811.6pt;margin-top:17.8pt;width:230.95pt;height:20.8pt;z-index:251667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aGkwIAALQFAAAOAAAAZHJzL2Uyb0RvYy54bWysVE1v2zAMvQ/YfxB0X+2kaboadYogRYcB&#10;QRusHXpWZCk2JouapMTOfv0o+aNBW+xQzAfBFMlH8onk9U1bK3IQ1lWgczo5SykRmkNR6V1Ofz7d&#10;fflKifNMF0yBFjk9CkdvFp8/XTcmE1MoQRXCEgTRLmtMTkvvTZYkjpeiZu4MjNColGBr5lG0u6Sw&#10;rEH0WiXTNJ0nDdjCWODCOby97ZR0EfGlFNw/SOmEJyqnmJuPp43nNpzJ4pplO8tMWfE+DfaBLGpW&#10;aQw6Qt0yz8jeVm+g6opbcCD9GYc6ASkrLmINWM0kfVXNY8mMiLUgOc6MNLn/B8vvD49mY0PqzqyB&#10;/3LISNIYl42aILjeppW2DraYOGkji8eRRdF6wvFyenV+ns4vKOGom85nk3mkOWHZ4G2s898E1CT8&#10;5NTiK0Xy2GHtfIjPssEkJgaqKu4qpaJgd9uVsuTAwouml+lqQHenZkp/zBNDB9fIQFd0LN8flQiA&#10;Sv8QklRFKDOmHBtVjAkxzoX2k05VskJ0eV6k+IVeQ/jRI0oRMCBLrG/E7gHCELzF7mB6++AqYp+P&#10;zum/EuucR48YGbQfnetKg30PQGFVfeTOfiCpoyaw5Ntti9zk9PwymIarLRTHjSUWusFzht9V+OZr&#10;5vyGWZw0nEncHv4BD6mgySn0f5SUYP+8dx/scQBQS0mDk5tT93vPrKBEfdc4GleT2SyMehRmF5dT&#10;FOypZnuq0ft6BdhKE9xThsffYO/V8Cst1M+4ZJYhKqqY5hg7p9zbQVj5bqPgmuJiuYxmON6G+bV+&#10;NDyAB6JDTz+1z8yavvE9jsw9DFPOslf939kGTw3LvQdZxeF44bV/AlwNsZf6NRZ2z6kcrV6W7eIv&#10;AAAA//8DAFBLAwQUAAYACAAAACEAMuI4WOAAAAALAQAADwAAAGRycy9kb3ducmV2LnhtbEyPy07D&#10;MBBF90j8gzVI7KhTV0mrEKdCvFXRBQX2TjzEUf2IYrcNfD3DCpZXc3TvmWo9OcuOOMY+eAnzWQYM&#10;fRt07zsJ728PVytgMSmvlQ0eJXxhhHV9flapUoeTf8XjLnWMSnwslQST0lByHluDTsVZGNDT7TOM&#10;TiWKY8f1qE5U7iwXWVZwp3pPC0YNeGuw3e8OToIVTZtvzPZjfzc9P231d3wc71+kvLyYbq6BJZzS&#10;Hwy/+qQONTk14eB1ZJZyIRaCWAmLvABGhMhW+RxYI2G5FMDriv//of4BAAD//wMAUEsBAi0AFAAG&#10;AAgAAAAhALaDOJL+AAAA4QEAABMAAAAAAAAAAAAAAAAAAAAAAFtDb250ZW50X1R5cGVzXS54bWxQ&#10;SwECLQAUAAYACAAAACEAOP0h/9YAAACUAQAACwAAAAAAAAAAAAAAAAAvAQAAX3JlbHMvLnJlbHNQ&#10;SwECLQAUAAYACAAAACEA3InWhpMCAAC0BQAADgAAAAAAAAAAAAAAAAAuAgAAZHJzL2Uyb0RvYy54&#10;bWxQSwECLQAUAAYACAAAACEAMuI4WOAAAAALAQAADwAAAAAAAAAAAAAAAADtBAAAZHJzL2Rvd25y&#10;ZXYueG1sUEsFBgAAAAAEAAQA8wAAAPoFAAAAAA==&#10;" fillcolor="#0070c0" strokecolor="#0070c0" strokeweight="1pt">
                <v:path arrowok="t"/>
                <v:textbox>
                  <w:txbxContent>
                    <w:p w14:paraId="30BACE37" w14:textId="77679005" w:rsidR="00805253" w:rsidRPr="00C7776A" w:rsidRDefault="004D6328" w:rsidP="00805253">
                      <w:pPr>
                        <w:jc w:val="center"/>
                        <w:rPr>
                          <w:b/>
                          <w:sz w:val="20"/>
                          <w:szCs w:val="20"/>
                        </w:rPr>
                      </w:pPr>
                      <w:r w:rsidRPr="00C7776A">
                        <w:rPr>
                          <w:b/>
                          <w:sz w:val="20"/>
                          <w:szCs w:val="20"/>
                        </w:rPr>
                        <w:t>USW Library</w:t>
                      </w:r>
                    </w:p>
                  </w:txbxContent>
                </v:textbox>
              </v:rect>
            </w:pict>
          </mc:Fallback>
        </mc:AlternateContent>
      </w:r>
      <w:r w:rsidR="000C69E5" w:rsidRPr="00B67606">
        <w:rPr>
          <w:rFonts w:ascii="Helvetica" w:hAnsi="Helvetica" w:cs="Helvetica"/>
          <w:noProof/>
          <w:lang w:eastAsia="en-GB"/>
        </w:rPr>
        <mc:AlternateContent>
          <mc:Choice Requires="wps">
            <w:drawing>
              <wp:anchor distT="0" distB="0" distL="114300" distR="114300" simplePos="0" relativeHeight="251660338" behindDoc="0" locked="0" layoutInCell="1" allowOverlap="1" wp14:anchorId="31E2837A" wp14:editId="5CFADDD6">
                <wp:simplePos x="0" y="0"/>
                <wp:positionH relativeFrom="column">
                  <wp:posOffset>21590</wp:posOffset>
                </wp:positionH>
                <wp:positionV relativeFrom="paragraph">
                  <wp:posOffset>75936</wp:posOffset>
                </wp:positionV>
                <wp:extent cx="2964180" cy="278765"/>
                <wp:effectExtent l="0" t="0" r="2667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4180" cy="27876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DFCF3" w14:textId="517842EE" w:rsidR="00415D9E" w:rsidRPr="006A61AF" w:rsidRDefault="00415D9E" w:rsidP="00415D9E">
                            <w:pPr>
                              <w:jc w:val="center"/>
                              <w:rPr>
                                <w:b/>
                                <w:sz w:val="20"/>
                                <w:szCs w:val="20"/>
                              </w:rPr>
                            </w:pPr>
                            <w:r>
                              <w:rPr>
                                <w:b/>
                                <w:sz w:val="20"/>
                                <w:szCs w:val="20"/>
                              </w:rPr>
                              <w:t>Chaplaincy</w:t>
                            </w:r>
                            <w:r w:rsidR="00291653">
                              <w:rPr>
                                <w:b/>
                                <w:sz w:val="20"/>
                                <w:szCs w:val="20"/>
                              </w:rPr>
                              <w:t xml:space="preserv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2837A" id="Rectangle 4" o:spid="_x0000_s1064" style="position:absolute;margin-left:1.7pt;margin-top:6pt;width:233.4pt;height:21.95pt;z-index:251660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mMkwIAALQFAAAOAAAAZHJzL2Uyb0RvYy54bWysVMFu2zAMvQ/YPwi6r3aytEmNOEWQIsOA&#10;oC3WDj0rshQbk0VNUmJnXz9KdtygLXYo5oNgiY9P5BPJ+U1bK3IQ1lWgczq6SCkRmkNR6V1Ofz6t&#10;v8wocZ7pginQIqdH4ejN4vOneWMyMYYSVCEsQRLtssbktPTeZEnieClq5i7ACI1GCbZmHrd2lxSW&#10;Ncheq2ScpldJA7YwFrhwDk9vOyNdRH4pBff3UjrhicopxubjauO6DWuymLNsZ5kpK96HwT4QRc0q&#10;jZcOVLfMM7K31RuquuIWHEh/waFOQMqKi5gDZjNKX2XzWDIjYi4ojjODTO7/0fK7w6N5sCF0ZzbA&#10;fzlUJGmMywZL2Lge00pbBywGTtqo4nFQUbSecDwcX19NRjMUm6NtPJ1Nry6DzAnLTt7GOv9NQE3C&#10;T04tvlIUjx02znfQEyQGBqoq1pVScWN325Wy5MDCi6bTdBUfEdndOUzpj3kiT3CNCnRJx/T9UYlA&#10;qPQPIUlVhDRjyLFQxRAQ41xoP+pMJStEF+dlil8vwuARJYmEgVlifgN3TxCa4C13J1CPD64i1vng&#10;nP4rsM558Ig3g/aDc11psO8RKMyqv7nDn0TqpAkq+XbbojY5/ToL0HC0heL4YImFrvGc4esK33zD&#10;nH9gFjsNywSnh7/HRSpocgr9HyUl2D/vnQc8NgBaKWmwc3Pqfu+ZFZSo7xpb43o0mYRWj5vJ5XSM&#10;G3tu2Z5b9L5eAZbSCOeU4fE34L06/UoL9TMOmWW4FU1Mc7w7p9zb02blu4mCY4qL5TLCsL0N8xv9&#10;aHggD0KHmn5qn5k1feF7bJk7OHU5y17Vf4cNnhqWew+yis3xomv/BDgaYi31YyzMnvN9RL0M28Vf&#10;AAAA//8DAFBLAwQUAAYACAAAACEA8mkgfN4AAAAHAQAADwAAAGRycy9kb3ducmV2LnhtbEyPS0/D&#10;MBCE70j8B2uRuFGH0PAIcSrEqwjRAwXuTrzEUeN1ZLtt4NeznOA4O6OZb6vF5AaxwxB7TwpOZxkI&#10;pNabnjoF728PJ5cgYtJk9OAJFXxhhEV9eFDp0vg9veJunTrBJRRLrcCmNJZSxtai03HmRyT2Pn1w&#10;OrEMnTRB77ncDTLPsnPpdE+8YPWItxbbzXrrFAx50xbPdvWxuZuelivzHR/D/YtSx0fTzTWIhFP6&#10;C8MvPqNDzUyN35KJYlBwNucgn3P+iO35RZaDaBQUxRXIupL/+esfAAAA//8DAFBLAQItABQABgAI&#10;AAAAIQC2gziS/gAAAOEBAAATAAAAAAAAAAAAAAAAAAAAAABbQ29udGVudF9UeXBlc10ueG1sUEsB&#10;Ai0AFAAGAAgAAAAhADj9If/WAAAAlAEAAAsAAAAAAAAAAAAAAAAALwEAAF9yZWxzLy5yZWxzUEsB&#10;Ai0AFAAGAAgAAAAhAFU2mYyTAgAAtAUAAA4AAAAAAAAAAAAAAAAALgIAAGRycy9lMm9Eb2MueG1s&#10;UEsBAi0AFAAGAAgAAAAhAPJpIHzeAAAABwEAAA8AAAAAAAAAAAAAAAAA7QQAAGRycy9kb3ducmV2&#10;LnhtbFBLBQYAAAAABAAEAPMAAAD4BQAAAAA=&#10;" fillcolor="#0070c0" strokecolor="#0070c0" strokeweight="1pt">
                <v:path arrowok="t"/>
                <v:textbox>
                  <w:txbxContent>
                    <w:p w14:paraId="785DFCF3" w14:textId="517842EE" w:rsidR="00415D9E" w:rsidRPr="006A61AF" w:rsidRDefault="00415D9E" w:rsidP="00415D9E">
                      <w:pPr>
                        <w:jc w:val="center"/>
                        <w:rPr>
                          <w:b/>
                          <w:sz w:val="20"/>
                          <w:szCs w:val="20"/>
                        </w:rPr>
                      </w:pPr>
                      <w:r>
                        <w:rPr>
                          <w:b/>
                          <w:sz w:val="20"/>
                          <w:szCs w:val="20"/>
                        </w:rPr>
                        <w:t>Chaplaincy</w:t>
                      </w:r>
                      <w:r w:rsidR="00291653">
                        <w:rPr>
                          <w:b/>
                          <w:sz w:val="20"/>
                          <w:szCs w:val="20"/>
                        </w:rPr>
                        <w:t xml:space="preserve"> Service</w:t>
                      </w:r>
                    </w:p>
                  </w:txbxContent>
                </v:textbox>
              </v:rect>
            </w:pict>
          </mc:Fallback>
        </mc:AlternateContent>
      </w:r>
    </w:p>
    <w:p w14:paraId="31D16F97" w14:textId="10740738" w:rsidR="00805253" w:rsidRPr="006A61AF" w:rsidRDefault="006341B5" w:rsidP="00805253">
      <w:pPr>
        <w:jc w:val="center"/>
        <w:rPr>
          <w:b/>
          <w:sz w:val="20"/>
          <w:szCs w:val="20"/>
        </w:rPr>
      </w:pPr>
      <w:r w:rsidRPr="00B67606">
        <w:rPr>
          <w:rFonts w:ascii="Helvetica" w:hAnsi="Helvetica" w:cs="Helvetica"/>
          <w:noProof/>
          <w:lang w:eastAsia="en-GB"/>
        </w:rPr>
        <mc:AlternateContent>
          <mc:Choice Requires="wps">
            <w:drawing>
              <wp:anchor distT="0" distB="0" distL="114300" distR="114300" simplePos="0" relativeHeight="251669554" behindDoc="0" locked="0" layoutInCell="1" allowOverlap="1" wp14:anchorId="22594EDC" wp14:editId="2DE3FDD1">
                <wp:simplePos x="0" y="0"/>
                <wp:positionH relativeFrom="margin">
                  <wp:posOffset>10308771</wp:posOffset>
                </wp:positionH>
                <wp:positionV relativeFrom="paragraph">
                  <wp:posOffset>205014</wp:posOffset>
                </wp:positionV>
                <wp:extent cx="2920547" cy="1114425"/>
                <wp:effectExtent l="0" t="0" r="1333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0547" cy="1114425"/>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5F8F4" w14:textId="222BD216" w:rsidR="00805253" w:rsidRPr="00D61CD3" w:rsidRDefault="00961200" w:rsidP="009F6B1F">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71" w:history="1">
                              <w:r w:rsidRPr="00D61CD3">
                                <w:rPr>
                                  <w:rStyle w:val="Hyperlink"/>
                                  <w:rFonts w:ascii="Helvetica" w:hAnsi="Helvetica" w:cs="Helvetica"/>
                                  <w:sz w:val="16"/>
                                  <w:szCs w:val="16"/>
                                </w:rPr>
                                <w:t>librarysupport@southwales.ac.uk</w:t>
                              </w:r>
                            </w:hyperlink>
                          </w:p>
                          <w:p w14:paraId="6D6D705A" w14:textId="7FBABB40" w:rsidR="00100E74" w:rsidRPr="00D47F38" w:rsidRDefault="00C85F98" w:rsidP="009F6B1F">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w:t>
                            </w:r>
                            <w:r w:rsidR="00100E74" w:rsidRPr="00D47F38">
                              <w:rPr>
                                <w:rFonts w:ascii="Helvetica" w:hAnsi="Helvetica" w:cs="Helvetica"/>
                                <w:color w:val="000000" w:themeColor="text1"/>
                                <w:sz w:val="16"/>
                                <w:szCs w:val="16"/>
                              </w:rPr>
                              <w:t xml:space="preserve"> face to face or online for help with searching techniques, finding books, journal articles and audio-visual resources.  These will give students confidence to complete their academic assessments</w:t>
                            </w:r>
                          </w:p>
                          <w:p w14:paraId="75DCD99D" w14:textId="7720C09B" w:rsidR="003E204A" w:rsidRPr="00D47F38" w:rsidRDefault="006318B3" w:rsidP="009F6B1F">
                            <w:pPr>
                              <w:pStyle w:val="xmsonormal"/>
                              <w:jc w:val="center"/>
                              <w:rPr>
                                <w:rFonts w:ascii="Helvetica" w:hAnsi="Helvetica" w:cs="Helvetica"/>
                                <w:sz w:val="16"/>
                                <w:szCs w:val="16"/>
                              </w:rPr>
                            </w:pPr>
                            <w:hyperlink r:id="rId72" w:history="1">
                              <w:r w:rsidR="003E204A" w:rsidRPr="00D47F38">
                                <w:rPr>
                                  <w:rStyle w:val="Hyperlink"/>
                                  <w:rFonts w:ascii="Helvetica" w:hAnsi="Helvetica" w:cs="Helvetica"/>
                                  <w:sz w:val="16"/>
                                  <w:szCs w:val="16"/>
                                </w:rPr>
                                <w:t>https://library.southwales.ac.uk/contact-us/faculty-librarians/</w:t>
                              </w:r>
                            </w:hyperlink>
                          </w:p>
                          <w:p w14:paraId="57DF41F5" w14:textId="77777777" w:rsidR="009F6B1F" w:rsidRPr="00D47F38" w:rsidRDefault="006318B3" w:rsidP="009F6B1F">
                            <w:pPr>
                              <w:pStyle w:val="xmsonormal"/>
                              <w:jc w:val="center"/>
                              <w:rPr>
                                <w:rFonts w:ascii="Helvetica" w:hAnsi="Helvetica" w:cs="Helvetica"/>
                                <w:sz w:val="16"/>
                                <w:szCs w:val="16"/>
                              </w:rPr>
                            </w:pPr>
                            <w:hyperlink r:id="rId73" w:history="1">
                              <w:r w:rsidR="009F6B1F" w:rsidRPr="00D47F38">
                                <w:rPr>
                                  <w:rStyle w:val="Hyperlink"/>
                                  <w:rFonts w:ascii="Helvetica" w:hAnsi="Helvetica" w:cs="Helvetica"/>
                                  <w:sz w:val="16"/>
                                  <w:szCs w:val="16"/>
                                </w:rPr>
                                <w:t>https://library.southwales.ac.uk/</w:t>
                              </w:r>
                            </w:hyperlink>
                          </w:p>
                          <w:p w14:paraId="06274A72" w14:textId="1A7C215C" w:rsidR="0046027A" w:rsidRPr="009F6B1F" w:rsidRDefault="0046027A" w:rsidP="00382679">
                            <w:pPr>
                              <w:pStyle w:val="xmsonormal"/>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94EDC" id="Rectangle 19" o:spid="_x0000_s1065" style="position:absolute;left:0;text-align:left;margin-left:811.7pt;margin-top:16.15pt;width:229.95pt;height:87.75pt;z-index:2516695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KqowIAALwFAAAOAAAAZHJzL2Uyb0RvYy54bWysVE1v2zAMvQ/YfxB0X21nyboYdYogRYcB&#10;QRusHXpWZCk2JouapMTJfv0o+aNpV+wwzAdDEh+fyCeSV9fHRpGDsK4GXdDsIqVEaA5lrXcF/f54&#10;++EzJc4zXTIFWhT0JBy9Xrx/d9WaXEygAlUKS5BEu7w1Ba28N3mSOF6JhrkLMEKjUYJtmMet3SWl&#10;ZS2yNyqZpOmnpAVbGgtcOIenN52RLiK/lIL7eymd8EQVFGPz8W/jfxv+yeKK5TvLTFXzPgz2D1E0&#10;rNZ46Uh1wzwje1v/QdXU3IID6S84NAlIWXMRc8BssvRVNg8VMyLmguI4M8rk/h8tvzs8mI0NoTuz&#10;Bv7DoSJJa1w+WsLG9ZijtE3AYuDkGFU8jSqKoyccDyfzSTqbXlLC0ZZl2XQ6mQWdE5YP7sY6/0VA&#10;Q8KioBafKarHDmvnO+gAiZGBqsvbWqm4CaUhVsqSA8NH3e6yntydo5QmLd4+T2dpZH5hdHa3HQnS&#10;9DJdxULAAM9guFO616JLPwrhT0qEMJT+JiSpy5Bwd8PLuBjnQvusM1WsFF24sxS/IeDBI2oTCQOz&#10;xERH7p5gQHYkA3enVI8PriJW/Ojcp/4359Ej3gzaj85NrcG+lZnCrPqbO/wgUidNUMkft0fUpqAf&#10;5wEajrZQnjaWWOha0Bl+W+Pjr5nzG2ax57A7cY74e/xJBfh40K8oqcD+eus84LEV0EpJiz1cUPdz&#10;z6ygRH3V2CRzrL3Q9HEznV1OcGPPLdtzi943K8CKynBiGR6XAe/VsJQWmiccN8twK5qY5nh3Qf2w&#10;XPlusuC44mK5jCBsc8P8Wj8YHqiDzKG0H49PzJq+/j22zh0M3c7yV23QYYOnhuXeg6xjjzyr2j8A&#10;johYSf04CzPofB9Rz0N38RsAAP//AwBQSwMEFAAGAAgAAAAhAFoubtHgAAAADAEAAA8AAABkcnMv&#10;ZG93bnJldi54bWxMj81OwzAQhO9IvIO1SFwQdUhQiEKcqipCQqAe6A/nbbwkEbEdYqcJb8/2BLcZ&#10;7afZmWI5m06caPCtswruFhEIspXTra0V7HfPtxkIH9Bq7JwlBT/kYVleXhSYazfZdzptQy04xPoc&#10;FTQh9LmUvmrIoF+4nizfPt1gMLAdaqkHnDjcdDKOolQabC1/aLCndUPV13Y0CujlsNZyxBtcvT19&#10;Tzv5+jFuUqWur+bVI4hAc/iD4Vyfq0PJnY5utNqLjn0aJ/fMKkjiBAQTcZQlrI5n9ZCBLAv5f0T5&#10;CwAA//8DAFBLAQItABQABgAIAAAAIQC2gziS/gAAAOEBAAATAAAAAAAAAAAAAAAAAAAAAABbQ29u&#10;dGVudF9UeXBlc10ueG1sUEsBAi0AFAAGAAgAAAAhADj9If/WAAAAlAEAAAsAAAAAAAAAAAAAAAAA&#10;LwEAAF9yZWxzLy5yZWxzUEsBAi0AFAAGAAgAAAAhAIcW0qqjAgAAvAUAAA4AAAAAAAAAAAAAAAAA&#10;LgIAAGRycy9lMm9Eb2MueG1sUEsBAi0AFAAGAAgAAAAhAFoubtHgAAAADAEAAA8AAAAAAAAAAAAA&#10;AAAA/QQAAGRycy9kb3ducmV2LnhtbFBLBQYAAAAABAAEAPMAAAAKBgAAAAA=&#10;" fillcolor="white [3212]" strokecolor="#0070c0" strokeweight="1.5pt">
                <v:path arrowok="t"/>
                <v:textbox>
                  <w:txbxContent>
                    <w:p w14:paraId="7985F8F4" w14:textId="222BD216" w:rsidR="00805253" w:rsidRPr="00D61CD3" w:rsidRDefault="00961200" w:rsidP="009F6B1F">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74" w:history="1">
                        <w:r w:rsidRPr="00D61CD3">
                          <w:rPr>
                            <w:rStyle w:val="Hyperlink"/>
                            <w:rFonts w:ascii="Helvetica" w:hAnsi="Helvetica" w:cs="Helvetica"/>
                            <w:sz w:val="16"/>
                            <w:szCs w:val="16"/>
                          </w:rPr>
                          <w:t>librarysupport@southwales.ac.uk</w:t>
                        </w:r>
                      </w:hyperlink>
                    </w:p>
                    <w:p w14:paraId="6D6D705A" w14:textId="7FBABB40" w:rsidR="00100E74" w:rsidRPr="00D47F38" w:rsidRDefault="00C85F98" w:rsidP="009F6B1F">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w:t>
                      </w:r>
                      <w:r w:rsidR="00100E74" w:rsidRPr="00D47F38">
                        <w:rPr>
                          <w:rFonts w:ascii="Helvetica" w:hAnsi="Helvetica" w:cs="Helvetica"/>
                          <w:color w:val="000000" w:themeColor="text1"/>
                          <w:sz w:val="16"/>
                          <w:szCs w:val="16"/>
                        </w:rPr>
                        <w:t xml:space="preserve"> face to face or online for help with searching techniques, finding books, journal articles and audio-visual resources.  These will give students confidence to complete their academic assessments</w:t>
                      </w:r>
                    </w:p>
                    <w:p w14:paraId="75DCD99D" w14:textId="7720C09B" w:rsidR="003E204A" w:rsidRPr="00D47F38" w:rsidRDefault="006318B3" w:rsidP="009F6B1F">
                      <w:pPr>
                        <w:pStyle w:val="xmsonormal"/>
                        <w:jc w:val="center"/>
                        <w:rPr>
                          <w:rFonts w:ascii="Helvetica" w:hAnsi="Helvetica" w:cs="Helvetica"/>
                          <w:sz w:val="16"/>
                          <w:szCs w:val="16"/>
                        </w:rPr>
                      </w:pPr>
                      <w:hyperlink r:id="rId75" w:history="1">
                        <w:r w:rsidR="003E204A" w:rsidRPr="00D47F38">
                          <w:rPr>
                            <w:rStyle w:val="Hyperlink"/>
                            <w:rFonts w:ascii="Helvetica" w:hAnsi="Helvetica" w:cs="Helvetica"/>
                            <w:sz w:val="16"/>
                            <w:szCs w:val="16"/>
                          </w:rPr>
                          <w:t>https://library.southwales.ac.uk/contact-us/faculty-librarians/</w:t>
                        </w:r>
                      </w:hyperlink>
                    </w:p>
                    <w:p w14:paraId="57DF41F5" w14:textId="77777777" w:rsidR="009F6B1F" w:rsidRPr="00D47F38" w:rsidRDefault="006318B3" w:rsidP="009F6B1F">
                      <w:pPr>
                        <w:pStyle w:val="xmsonormal"/>
                        <w:jc w:val="center"/>
                        <w:rPr>
                          <w:rFonts w:ascii="Helvetica" w:hAnsi="Helvetica" w:cs="Helvetica"/>
                          <w:sz w:val="16"/>
                          <w:szCs w:val="16"/>
                        </w:rPr>
                      </w:pPr>
                      <w:hyperlink r:id="rId76" w:history="1">
                        <w:r w:rsidR="009F6B1F" w:rsidRPr="00D47F38">
                          <w:rPr>
                            <w:rStyle w:val="Hyperlink"/>
                            <w:rFonts w:ascii="Helvetica" w:hAnsi="Helvetica" w:cs="Helvetica"/>
                            <w:sz w:val="16"/>
                            <w:szCs w:val="16"/>
                          </w:rPr>
                          <w:t>https://library.southwales.ac.uk/</w:t>
                        </w:r>
                      </w:hyperlink>
                    </w:p>
                    <w:p w14:paraId="06274A72" w14:textId="1A7C215C" w:rsidR="0046027A" w:rsidRPr="009F6B1F" w:rsidRDefault="0046027A" w:rsidP="00382679">
                      <w:pPr>
                        <w:pStyle w:val="xmsonormal"/>
                        <w:rPr>
                          <w:color w:val="000000" w:themeColor="text1"/>
                          <w:sz w:val="16"/>
                          <w:szCs w:val="16"/>
                        </w:rPr>
                      </w:pPr>
                    </w:p>
                  </w:txbxContent>
                </v:textbox>
                <w10:wrap anchorx="margin"/>
              </v:rect>
            </w:pict>
          </mc:Fallback>
        </mc:AlternateContent>
      </w:r>
      <w:r w:rsidR="00DB5531" w:rsidRPr="00B67606">
        <w:rPr>
          <w:rFonts w:ascii="Helvetica" w:hAnsi="Helvetica" w:cs="Helvetica"/>
          <w:noProof/>
          <w:lang w:eastAsia="en-GB"/>
        </w:rPr>
        <mc:AlternateContent>
          <mc:Choice Requires="wps">
            <w:drawing>
              <wp:anchor distT="0" distB="0" distL="114300" distR="114300" simplePos="0" relativeHeight="251662386" behindDoc="0" locked="0" layoutInCell="1" allowOverlap="1" wp14:anchorId="02866D3E" wp14:editId="0E826766">
                <wp:simplePos x="0" y="0"/>
                <wp:positionH relativeFrom="margin">
                  <wp:posOffset>21771</wp:posOffset>
                </wp:positionH>
                <wp:positionV relativeFrom="paragraph">
                  <wp:posOffset>63500</wp:posOffset>
                </wp:positionV>
                <wp:extent cx="2963908" cy="1066800"/>
                <wp:effectExtent l="0" t="0" r="2730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3908" cy="10668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AA55F" w14:textId="0E0473CF" w:rsidR="00C37980" w:rsidRPr="00257051" w:rsidRDefault="00C37980" w:rsidP="00C37980">
                            <w:pPr>
                              <w:spacing w:after="0"/>
                              <w:jc w:val="center"/>
                              <w:rPr>
                                <w:rFonts w:ascii="Helvetica" w:hAnsi="Helvetica" w:cs="Helvetica"/>
                                <w:b/>
                                <w:color w:val="0070C0"/>
                                <w:sz w:val="16"/>
                                <w:szCs w:val="16"/>
                              </w:rPr>
                            </w:pPr>
                            <w:r w:rsidRPr="00257051">
                              <w:rPr>
                                <w:rFonts w:ascii="Helvetica" w:hAnsi="Helvetica" w:cs="Helvetica"/>
                                <w:b/>
                                <w:color w:val="000000" w:themeColor="text1"/>
                                <w:sz w:val="16"/>
                                <w:szCs w:val="16"/>
                              </w:rPr>
                              <w:t xml:space="preserve">Email: </w:t>
                            </w:r>
                            <w:hyperlink r:id="rId77" w:history="1">
                              <w:r w:rsidR="002637FD" w:rsidRPr="00185E7F">
                                <w:rPr>
                                  <w:rStyle w:val="Hyperlink"/>
                                  <w:rFonts w:ascii="Helvetica" w:hAnsi="Helvetica" w:cs="Helvetica"/>
                                  <w:b/>
                                  <w:sz w:val="16"/>
                                  <w:szCs w:val="16"/>
                                </w:rPr>
                                <w:t>chaplaincy@southwales.ac.uk</w:t>
                              </w:r>
                            </w:hyperlink>
                          </w:p>
                          <w:p w14:paraId="7BC7070C" w14:textId="77777777" w:rsidR="00C37980" w:rsidRPr="00257051" w:rsidRDefault="00C37980" w:rsidP="00C37980">
                            <w:pPr>
                              <w:spacing w:after="0"/>
                              <w:jc w:val="center"/>
                              <w:rPr>
                                <w:rFonts w:ascii="Helvetica" w:hAnsi="Helvetica" w:cs="Helvetica"/>
                                <w:b/>
                                <w:color w:val="000000" w:themeColor="text1"/>
                                <w:sz w:val="16"/>
                                <w:szCs w:val="16"/>
                              </w:rPr>
                            </w:pPr>
                            <w:r w:rsidRPr="00257051">
                              <w:rPr>
                                <w:rFonts w:ascii="Helvetica" w:hAnsi="Helvetica" w:cs="Helvetica"/>
                                <w:b/>
                                <w:color w:val="000000" w:themeColor="text1"/>
                                <w:sz w:val="16"/>
                                <w:szCs w:val="16"/>
                              </w:rPr>
                              <w:t>Tel; 01443654060</w:t>
                            </w:r>
                          </w:p>
                          <w:p w14:paraId="1D6659E3" w14:textId="680BF9F3" w:rsidR="00C37980" w:rsidRPr="00257051" w:rsidRDefault="00A95CA0" w:rsidP="00C37980">
                            <w:pPr>
                              <w:spacing w:after="0" w:line="240" w:lineRule="auto"/>
                              <w:jc w:val="center"/>
                              <w:rPr>
                                <w:rFonts w:ascii="Helvetica" w:hAnsi="Helvetica" w:cs="Helvetica"/>
                                <w:color w:val="000000" w:themeColor="text1"/>
                              </w:rPr>
                            </w:pPr>
                            <w:r w:rsidRPr="00257051">
                              <w:rPr>
                                <w:rFonts w:ascii="Helvetica" w:hAnsi="Helvetica" w:cs="Helvetica"/>
                                <w:color w:val="000000" w:themeColor="text1"/>
                                <w:sz w:val="16"/>
                                <w:szCs w:val="16"/>
                              </w:rPr>
                              <w:t>We serve</w:t>
                            </w:r>
                            <w:r w:rsidR="00C37980" w:rsidRPr="00257051">
                              <w:rPr>
                                <w:rFonts w:ascii="Helvetica" w:hAnsi="Helvetica" w:cs="Helvetica"/>
                                <w:color w:val="000000" w:themeColor="text1"/>
                                <w:sz w:val="16"/>
                                <w:szCs w:val="16"/>
                              </w:rPr>
                              <w:t xml:space="preserve"> all campuses.</w:t>
                            </w:r>
                            <w:r w:rsidR="008A1BCF" w:rsidRPr="00257051">
                              <w:rPr>
                                <w:rFonts w:ascii="Helvetica" w:hAnsi="Helvetica" w:cs="Helvetica"/>
                                <w:color w:val="000000" w:themeColor="text1"/>
                                <w:sz w:val="16"/>
                                <w:szCs w:val="16"/>
                              </w:rPr>
                              <w:t xml:space="preserve">  </w:t>
                            </w:r>
                            <w:r w:rsidR="00B83C64" w:rsidRPr="00257051">
                              <w:rPr>
                                <w:rFonts w:ascii="Helvetica" w:hAnsi="Helvetica" w:cs="Helvetica"/>
                                <w:color w:val="000000" w:themeColor="text1"/>
                                <w:sz w:val="16"/>
                                <w:szCs w:val="16"/>
                              </w:rPr>
                              <w:t>We offer general pastor</w:t>
                            </w:r>
                            <w:r w:rsidRPr="00257051">
                              <w:rPr>
                                <w:rFonts w:ascii="Helvetica" w:hAnsi="Helvetica" w:cs="Helvetica"/>
                                <w:color w:val="000000" w:themeColor="text1"/>
                                <w:sz w:val="16"/>
                                <w:szCs w:val="16"/>
                              </w:rPr>
                              <w:t>al support to all staff and students.  W</w:t>
                            </w:r>
                            <w:r w:rsidR="00C37980" w:rsidRPr="00257051">
                              <w:rPr>
                                <w:rFonts w:ascii="Helvetica" w:hAnsi="Helvetica" w:cs="Helvetica"/>
                                <w:color w:val="000000" w:themeColor="text1"/>
                                <w:sz w:val="16"/>
                                <w:szCs w:val="16"/>
                              </w:rPr>
                              <w:t xml:space="preserve">e can also offer </w:t>
                            </w:r>
                            <w:proofErr w:type="gramStart"/>
                            <w:r w:rsidR="00C37980" w:rsidRPr="00257051">
                              <w:rPr>
                                <w:rFonts w:ascii="Helvetica" w:hAnsi="Helvetica" w:cs="Helvetica"/>
                                <w:color w:val="000000" w:themeColor="text1"/>
                                <w:sz w:val="16"/>
                                <w:szCs w:val="16"/>
                              </w:rPr>
                              <w:t>particular advice</w:t>
                            </w:r>
                            <w:proofErr w:type="gramEnd"/>
                            <w:r w:rsidR="00C37980" w:rsidRPr="00257051">
                              <w:rPr>
                                <w:rFonts w:ascii="Helvetica" w:hAnsi="Helvetica" w:cs="Helvetica"/>
                                <w:color w:val="000000" w:themeColor="text1"/>
                                <w:sz w:val="16"/>
                                <w:szCs w:val="16"/>
                              </w:rPr>
                              <w:t xml:space="preserve"> about matters of faith and belief. We promise to do</w:t>
                            </w:r>
                            <w:r w:rsidR="00C37980" w:rsidRPr="00257051">
                              <w:rPr>
                                <w:rFonts w:ascii="Helvetica" w:hAnsi="Helvetica" w:cs="Helvetica"/>
                                <w:color w:val="000000" w:themeColor="text1"/>
                              </w:rPr>
                              <w:t xml:space="preserve"> </w:t>
                            </w:r>
                            <w:r w:rsidR="00C37980" w:rsidRPr="00257051">
                              <w:rPr>
                                <w:rFonts w:ascii="Helvetica" w:hAnsi="Helvetica" w:cs="Helvetica"/>
                                <w:color w:val="000000" w:themeColor="text1"/>
                                <w:sz w:val="16"/>
                                <w:szCs w:val="16"/>
                              </w:rPr>
                              <w:t>all we can to speak to you when you need us most. We offer an out of hours emergency service on</w:t>
                            </w:r>
                            <w:r w:rsidR="00C37980" w:rsidRPr="00257051">
                              <w:rPr>
                                <w:rFonts w:ascii="Helvetica" w:hAnsi="Helvetica" w:cs="Helvetica"/>
                                <w:color w:val="000000" w:themeColor="text1"/>
                              </w:rPr>
                              <w:t xml:space="preserve"> </w:t>
                            </w:r>
                            <w:r w:rsidR="00C37980" w:rsidRPr="00257051">
                              <w:rPr>
                                <w:rFonts w:ascii="Helvetica" w:hAnsi="Helvetica" w:cs="Helvetica"/>
                                <w:b/>
                                <w:color w:val="000000" w:themeColor="text1"/>
                              </w:rPr>
                              <w:t>03455 760101</w:t>
                            </w:r>
                          </w:p>
                          <w:p w14:paraId="3B1D535D" w14:textId="19C2AF20" w:rsidR="00415D9E" w:rsidRPr="00C37980" w:rsidRDefault="00415D9E" w:rsidP="00C37980">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66D3E" id="Rectangle 15" o:spid="_x0000_s1066" style="position:absolute;left:0;text-align:left;margin-left:1.7pt;margin-top:5pt;width:233.4pt;height:84pt;z-index:2516623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0pAIAALwFAAAOAAAAZHJzL2Uyb0RvYy54bWysVE1v2zAMvQ/YfxB0X21nbdoYdYogRYcB&#10;QRusHXpWZCk2JouapMTJfv0o+aNpV+wwzAdDEsnHxyeR1zeHRpG9sK4GXdDsLKVEaA5lrbcF/f50&#10;9+mKEueZLpkCLQp6FI7ezD9+uG5NLiZQgSqFJQiiXd6aglbemzxJHK9Ew9wZGKHRKME2zOPWbpPS&#10;shbRG5VM0nSatGBLY4EL5/D0tjPSecSXUnD/IKUTnqiCIjcf/zb+N+GfzK9ZvrXMVDXvabB/YNGw&#10;WmPSEeqWeUZ2tv4Dqqm5BQfSn3FoEpCy5iLWgNVk6ZtqHitmRKwFxXFmlMn9P1h+v380axuoO7MC&#10;/sOhIklrXD5awsb1Pgdpm+CLxMkhqngcVRQHTzgeTmbTz7MU752jLUun06s06pywfAg31vkvAhoS&#10;FgW1eE1RPbZfOR8IsHxwicxA1eVdrVTchKchlsqSPcNL3WyzcIkY4U69lCYtZp+lF2lEfmV0drsZ&#10;AdL0Ml0OBE/cEFHpXouu/CiEPyoRaCj9TUhSl6HgLsNrXoxzoX3WmSpWio7uRYrfQHiIiPQjYECW&#10;WOiI3QMMnh3IgN3V3fuHUBFf/Bjcl/634DEiZgbtx+Cm1mDfq0xhVX3mzn8QqZMmqOQPmwNqU9Dz&#10;WGs42kB5XFtioWtBZ/hdjZe/Ys6vmcWew+7EOeIf8CcV4OVBv6KkAvvrvfPgj62AVkpa7OGCup87&#10;ZgUl6qvGJpll50iA+Lg5v7ic4MaeWjanFr1rloAvKsOJZXhcBn+vhqW00DzjuFmErGhimmPugvph&#10;ufTdZMFxxcViEZ2wzQ3zK/1oeIAOMoen/XR4Ztb0799j69zD0O0sf9MGnW+I1LDYeZB17JEXVfsL&#10;wBERX1I/zsIMOt1Hr5ehO/8NAAD//wMAUEsDBBQABgAIAAAAIQAhtu2+3gAAAAgBAAAPAAAAZHJz&#10;L2Rvd25yZXYueG1sTI/BTsMwEETvSPyDtUhcELUpVVuFOFVVhIRAPdAC5228JBHxOsROG/6e5QTH&#10;nRnNvslXo2/VkfrYBLZwMzGgiMvgGq4svO4frpegYkJ22AYmC98UYVWcn+WYuXDiFzruUqWkhGOG&#10;FuqUukzrWNbkMU5CRyzeR+g9Jjn7SrseT1LuWz01Zq49NiwfauxoU1P5uRu8BXp82zg94BWun++/&#10;Tnv99D5s59ZeXozrO1CJxvQXhl98QYdCmA5hYBdVa+F2JkGRjSwSe7YwU1AHERZLA7rI9f8BxQ8A&#10;AAD//wMAUEsBAi0AFAAGAAgAAAAhALaDOJL+AAAA4QEAABMAAAAAAAAAAAAAAAAAAAAAAFtDb250&#10;ZW50X1R5cGVzXS54bWxQSwECLQAUAAYACAAAACEAOP0h/9YAAACUAQAACwAAAAAAAAAAAAAAAAAv&#10;AQAAX3JlbHMvLnJlbHNQSwECLQAUAAYACAAAACEAvybbtKQCAAC8BQAADgAAAAAAAAAAAAAAAAAu&#10;AgAAZHJzL2Uyb0RvYy54bWxQSwECLQAUAAYACAAAACEAIbbtvt4AAAAIAQAADwAAAAAAAAAAAAAA&#10;AAD+BAAAZHJzL2Rvd25yZXYueG1sUEsFBgAAAAAEAAQA8wAAAAkGAAAAAA==&#10;" fillcolor="white [3212]" strokecolor="#0070c0" strokeweight="1.5pt">
                <v:path arrowok="t"/>
                <v:textbox>
                  <w:txbxContent>
                    <w:p w14:paraId="449AA55F" w14:textId="0E0473CF" w:rsidR="00C37980" w:rsidRPr="00257051" w:rsidRDefault="00C37980" w:rsidP="00C37980">
                      <w:pPr>
                        <w:spacing w:after="0"/>
                        <w:jc w:val="center"/>
                        <w:rPr>
                          <w:rFonts w:ascii="Helvetica" w:hAnsi="Helvetica" w:cs="Helvetica"/>
                          <w:b/>
                          <w:color w:val="0070C0"/>
                          <w:sz w:val="16"/>
                          <w:szCs w:val="16"/>
                        </w:rPr>
                      </w:pPr>
                      <w:r w:rsidRPr="00257051">
                        <w:rPr>
                          <w:rFonts w:ascii="Helvetica" w:hAnsi="Helvetica" w:cs="Helvetica"/>
                          <w:b/>
                          <w:color w:val="000000" w:themeColor="text1"/>
                          <w:sz w:val="16"/>
                          <w:szCs w:val="16"/>
                        </w:rPr>
                        <w:t xml:space="preserve">Email: </w:t>
                      </w:r>
                      <w:hyperlink r:id="rId78" w:history="1">
                        <w:r w:rsidR="002637FD" w:rsidRPr="00185E7F">
                          <w:rPr>
                            <w:rStyle w:val="Hyperlink"/>
                            <w:rFonts w:ascii="Helvetica" w:hAnsi="Helvetica" w:cs="Helvetica"/>
                            <w:b/>
                            <w:sz w:val="16"/>
                            <w:szCs w:val="16"/>
                          </w:rPr>
                          <w:t>chaplaincy@southwales.ac.uk</w:t>
                        </w:r>
                      </w:hyperlink>
                    </w:p>
                    <w:p w14:paraId="7BC7070C" w14:textId="77777777" w:rsidR="00C37980" w:rsidRPr="00257051" w:rsidRDefault="00C37980" w:rsidP="00C37980">
                      <w:pPr>
                        <w:spacing w:after="0"/>
                        <w:jc w:val="center"/>
                        <w:rPr>
                          <w:rFonts w:ascii="Helvetica" w:hAnsi="Helvetica" w:cs="Helvetica"/>
                          <w:b/>
                          <w:color w:val="000000" w:themeColor="text1"/>
                          <w:sz w:val="16"/>
                          <w:szCs w:val="16"/>
                        </w:rPr>
                      </w:pPr>
                      <w:r w:rsidRPr="00257051">
                        <w:rPr>
                          <w:rFonts w:ascii="Helvetica" w:hAnsi="Helvetica" w:cs="Helvetica"/>
                          <w:b/>
                          <w:color w:val="000000" w:themeColor="text1"/>
                          <w:sz w:val="16"/>
                          <w:szCs w:val="16"/>
                        </w:rPr>
                        <w:t>Tel; 01443654060</w:t>
                      </w:r>
                    </w:p>
                    <w:p w14:paraId="1D6659E3" w14:textId="680BF9F3" w:rsidR="00C37980" w:rsidRPr="00257051" w:rsidRDefault="00A95CA0" w:rsidP="00C37980">
                      <w:pPr>
                        <w:spacing w:after="0" w:line="240" w:lineRule="auto"/>
                        <w:jc w:val="center"/>
                        <w:rPr>
                          <w:rFonts w:ascii="Helvetica" w:hAnsi="Helvetica" w:cs="Helvetica"/>
                          <w:color w:val="000000" w:themeColor="text1"/>
                        </w:rPr>
                      </w:pPr>
                      <w:r w:rsidRPr="00257051">
                        <w:rPr>
                          <w:rFonts w:ascii="Helvetica" w:hAnsi="Helvetica" w:cs="Helvetica"/>
                          <w:color w:val="000000" w:themeColor="text1"/>
                          <w:sz w:val="16"/>
                          <w:szCs w:val="16"/>
                        </w:rPr>
                        <w:t>We serve</w:t>
                      </w:r>
                      <w:r w:rsidR="00C37980" w:rsidRPr="00257051">
                        <w:rPr>
                          <w:rFonts w:ascii="Helvetica" w:hAnsi="Helvetica" w:cs="Helvetica"/>
                          <w:color w:val="000000" w:themeColor="text1"/>
                          <w:sz w:val="16"/>
                          <w:szCs w:val="16"/>
                        </w:rPr>
                        <w:t xml:space="preserve"> all campuses.</w:t>
                      </w:r>
                      <w:r w:rsidR="008A1BCF" w:rsidRPr="00257051">
                        <w:rPr>
                          <w:rFonts w:ascii="Helvetica" w:hAnsi="Helvetica" w:cs="Helvetica"/>
                          <w:color w:val="000000" w:themeColor="text1"/>
                          <w:sz w:val="16"/>
                          <w:szCs w:val="16"/>
                        </w:rPr>
                        <w:t xml:space="preserve">  </w:t>
                      </w:r>
                      <w:r w:rsidR="00B83C64" w:rsidRPr="00257051">
                        <w:rPr>
                          <w:rFonts w:ascii="Helvetica" w:hAnsi="Helvetica" w:cs="Helvetica"/>
                          <w:color w:val="000000" w:themeColor="text1"/>
                          <w:sz w:val="16"/>
                          <w:szCs w:val="16"/>
                        </w:rPr>
                        <w:t>We offer general pastor</w:t>
                      </w:r>
                      <w:r w:rsidRPr="00257051">
                        <w:rPr>
                          <w:rFonts w:ascii="Helvetica" w:hAnsi="Helvetica" w:cs="Helvetica"/>
                          <w:color w:val="000000" w:themeColor="text1"/>
                          <w:sz w:val="16"/>
                          <w:szCs w:val="16"/>
                        </w:rPr>
                        <w:t>al support to all staff and students.  W</w:t>
                      </w:r>
                      <w:r w:rsidR="00C37980" w:rsidRPr="00257051">
                        <w:rPr>
                          <w:rFonts w:ascii="Helvetica" w:hAnsi="Helvetica" w:cs="Helvetica"/>
                          <w:color w:val="000000" w:themeColor="text1"/>
                          <w:sz w:val="16"/>
                          <w:szCs w:val="16"/>
                        </w:rPr>
                        <w:t xml:space="preserve">e can also offer </w:t>
                      </w:r>
                      <w:proofErr w:type="gramStart"/>
                      <w:r w:rsidR="00C37980" w:rsidRPr="00257051">
                        <w:rPr>
                          <w:rFonts w:ascii="Helvetica" w:hAnsi="Helvetica" w:cs="Helvetica"/>
                          <w:color w:val="000000" w:themeColor="text1"/>
                          <w:sz w:val="16"/>
                          <w:szCs w:val="16"/>
                        </w:rPr>
                        <w:t>particular advice</w:t>
                      </w:r>
                      <w:proofErr w:type="gramEnd"/>
                      <w:r w:rsidR="00C37980" w:rsidRPr="00257051">
                        <w:rPr>
                          <w:rFonts w:ascii="Helvetica" w:hAnsi="Helvetica" w:cs="Helvetica"/>
                          <w:color w:val="000000" w:themeColor="text1"/>
                          <w:sz w:val="16"/>
                          <w:szCs w:val="16"/>
                        </w:rPr>
                        <w:t xml:space="preserve"> about matters of faith and belief. We promise to do</w:t>
                      </w:r>
                      <w:r w:rsidR="00C37980" w:rsidRPr="00257051">
                        <w:rPr>
                          <w:rFonts w:ascii="Helvetica" w:hAnsi="Helvetica" w:cs="Helvetica"/>
                          <w:color w:val="000000" w:themeColor="text1"/>
                        </w:rPr>
                        <w:t xml:space="preserve"> </w:t>
                      </w:r>
                      <w:r w:rsidR="00C37980" w:rsidRPr="00257051">
                        <w:rPr>
                          <w:rFonts w:ascii="Helvetica" w:hAnsi="Helvetica" w:cs="Helvetica"/>
                          <w:color w:val="000000" w:themeColor="text1"/>
                          <w:sz w:val="16"/>
                          <w:szCs w:val="16"/>
                        </w:rPr>
                        <w:t>all we can to speak to you when you need us most. We offer an out of hours emergency service on</w:t>
                      </w:r>
                      <w:r w:rsidR="00C37980" w:rsidRPr="00257051">
                        <w:rPr>
                          <w:rFonts w:ascii="Helvetica" w:hAnsi="Helvetica" w:cs="Helvetica"/>
                          <w:color w:val="000000" w:themeColor="text1"/>
                        </w:rPr>
                        <w:t xml:space="preserve"> </w:t>
                      </w:r>
                      <w:r w:rsidR="00C37980" w:rsidRPr="00257051">
                        <w:rPr>
                          <w:rFonts w:ascii="Helvetica" w:hAnsi="Helvetica" w:cs="Helvetica"/>
                          <w:b/>
                          <w:color w:val="000000" w:themeColor="text1"/>
                        </w:rPr>
                        <w:t>03455 760101</w:t>
                      </w:r>
                    </w:p>
                    <w:p w14:paraId="3B1D535D" w14:textId="19C2AF20" w:rsidR="00415D9E" w:rsidRPr="00C37980" w:rsidRDefault="00415D9E" w:rsidP="00C37980">
                      <w:pPr>
                        <w:spacing w:after="0"/>
                        <w:rPr>
                          <w:color w:val="000000" w:themeColor="text1"/>
                        </w:rPr>
                      </w:pPr>
                    </w:p>
                  </w:txbxContent>
                </v:textbox>
                <w10:wrap anchorx="margin"/>
              </v:rect>
            </w:pict>
          </mc:Fallback>
        </mc:AlternateContent>
      </w:r>
      <w:r w:rsidR="005535BC">
        <w:rPr>
          <w:rFonts w:ascii="Helvetica" w:hAnsi="Helvetica" w:cs="Helvetica"/>
          <w:noProof/>
          <w:color w:val="7030A0"/>
          <w:lang w:eastAsia="en-GB"/>
        </w:rPr>
        <mc:AlternateContent>
          <mc:Choice Requires="wps">
            <w:drawing>
              <wp:anchor distT="0" distB="0" distL="114300" distR="114300" simplePos="0" relativeHeight="251671602" behindDoc="0" locked="0" layoutInCell="1" allowOverlap="1" wp14:anchorId="63B6DE27" wp14:editId="1079B22B">
                <wp:simplePos x="0" y="0"/>
                <wp:positionH relativeFrom="column">
                  <wp:posOffset>8572500</wp:posOffset>
                </wp:positionH>
                <wp:positionV relativeFrom="paragraph">
                  <wp:posOffset>206374</wp:posOffset>
                </wp:positionV>
                <wp:extent cx="1208405" cy="923925"/>
                <wp:effectExtent l="0" t="0" r="10795" b="28575"/>
                <wp:wrapNone/>
                <wp:docPr id="20" name="Text Box 20"/>
                <wp:cNvGraphicFramePr/>
                <a:graphic xmlns:a="http://schemas.openxmlformats.org/drawingml/2006/main">
                  <a:graphicData uri="http://schemas.microsoft.com/office/word/2010/wordprocessingShape">
                    <wps:wsp>
                      <wps:cNvSpPr txBox="1"/>
                      <wps:spPr>
                        <a:xfrm>
                          <a:off x="0" y="0"/>
                          <a:ext cx="1208405" cy="923925"/>
                        </a:xfrm>
                        <a:prstGeom prst="rect">
                          <a:avLst/>
                        </a:prstGeom>
                        <a:ln w="1905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3CD1FF58" w14:textId="3476284F" w:rsidR="005535BC" w:rsidRPr="00D47F38" w:rsidRDefault="005535BC" w:rsidP="00F10C74">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sidR="00A461A8">
                              <w:rPr>
                                <w:rFonts w:ascii="Helvetica" w:hAnsi="Helvetica" w:cs="Helvetica"/>
                                <w:sz w:val="16"/>
                                <w:szCs w:val="16"/>
                              </w:rPr>
                              <w:t>?</w:t>
                            </w:r>
                          </w:p>
                          <w:p w14:paraId="26D7D590" w14:textId="483CE96F" w:rsidR="00805253" w:rsidRPr="00B26DA7" w:rsidRDefault="00805253" w:rsidP="009116A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DE27" id="_x0000_t202" coordsize="21600,21600" o:spt="202" path="m,l,21600r21600,l21600,xe">
                <v:stroke joinstyle="miter"/>
                <v:path gradientshapeok="t" o:connecttype="rect"/>
              </v:shapetype>
              <v:shape id="Text Box 20" o:spid="_x0000_s1067" type="#_x0000_t202" style="position:absolute;left:0;text-align:left;margin-left:675pt;margin-top:16.25pt;width:95.15pt;height:72.75pt;z-index:251671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jifgIAAFIFAAAOAAAAZHJzL2Uyb0RvYy54bWysVN1v2jAQf5+0/8Hy+0jIYC2IUDGqTpOq&#10;tlo79dk4NlhzfJ5tSNhfv7MTUtRVe5j24tzlfvf9sbhqa00OwnkFpqTjUU6JMBwqZbYl/f508+GS&#10;Eh+YqZgGI0p6FJ5eLd+/WzR2LgrYga6EI2jE+HljS7oLwc6zzPOdqJkfgRUGhRJczQKybptVjjVo&#10;vdZZkeefsgZcZR1w4T3+ve6EdJnsSyl4uJfSi0B0STG2kF6X3k18s+WCzbeO2Z3ifRjsH6KomTLo&#10;dDB1zQIje6f+MFUr7sCDDCMOdQZSKi5SDpjNOH+VzeOOWZFyweJ4O5TJ/z+z/O7waB8cCe1naLGB&#10;sSCN9XOPP2M+rXR1/GKkBOVYwuNQNtEGwqNSkV9O8iklHGWz4uOsmEYz2Yu2dT58EVCTSJTUYVtS&#10;tdjh1ocOeoJEZ9qQBs3O8mmeYB60qm6U1lHo3Xaz1o4cWGxpfpGvUxfR2xkMOW0whJdUEhWOWnQO&#10;vglJVIXBF52HOG9iMMs4FyakYiRLiI5qEkMYFMdvKepBqcdGNZHmcFDsc/qbx0EjeQUTBuVaGXBv&#10;ea5+nMKVHf6UfZdzTD+0mxaTLulkaPMGqiN230G3GN7yG4UtumU+PDCHm4ANx+0O9/hIDdgV6ClK&#10;duB+vfU/4nFAUUpJg5tVUv9zz5ygRH81OLqz8WQSVzExk+lFgYw7l2zOJWZfrwE7PcY7YnkiIz7o&#10;Eykd1M94BFbRK4qY4ei7pOFErkO373hEuFitEgiXz7Jwax4tj6ZjmeMAPrXPzNl+SgPO9x2cdpDN&#10;Xw1rh42aBlb7AFKlSY6F7qraNwAXN+1Cf2TiZTjnE+rlFC5/AwAA//8DAFBLAwQUAAYACAAAACEA&#10;4stmfeEAAAAMAQAADwAAAGRycy9kb3ducmV2LnhtbEyPwU7DMBBE70j8g7VI3KhN0kAV4lSoEgeE&#10;EGop5OrGSxKI11HstuHv2Z7obUc7mnlTLCfXiwOOofOk4XamQCDV3nbUaNi+P90sQIRoyJreE2r4&#10;xQDL8vKiMLn1R1rjYRMbwSEUcqOhjXHIpQx1i86EmR+Q+PflR2ciy7GRdjRHDne9TJS6k850xA2t&#10;GXDVYv2z2TsNK9pm1Xf1huvnkIQ5Vi8fn6+j1tdX0+MDiIhT/DfDCZ/RoWSmnd+TDaJnnWaKx0QN&#10;aZKBODmyuUpB7Pi6XyiQZSHPR5R/AAAA//8DAFBLAQItABQABgAIAAAAIQC2gziS/gAAAOEBAAAT&#10;AAAAAAAAAAAAAAAAAAAAAABbQ29udGVudF9UeXBlc10ueG1sUEsBAi0AFAAGAAgAAAAhADj9If/W&#10;AAAAlAEAAAsAAAAAAAAAAAAAAAAALwEAAF9yZWxzLy5yZWxzUEsBAi0AFAAGAAgAAAAhABVG+OJ+&#10;AgAAUgUAAA4AAAAAAAAAAAAAAAAALgIAAGRycy9lMm9Eb2MueG1sUEsBAi0AFAAGAAgAAAAhAOLL&#10;Zn3hAAAADAEAAA8AAAAAAAAAAAAAAAAA2AQAAGRycy9kb3ducmV2LnhtbFBLBQYAAAAABAAEAPMA&#10;AADmBQAAAAA=&#10;" fillcolor="white [3201]" strokecolor="#0070c0" strokeweight="1.5pt">
                <v:textbox>
                  <w:txbxContent>
                    <w:p w14:paraId="3CD1FF58" w14:textId="3476284F" w:rsidR="005535BC" w:rsidRPr="00D47F38" w:rsidRDefault="005535BC" w:rsidP="00F10C74">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sidR="00A461A8">
                        <w:rPr>
                          <w:rFonts w:ascii="Helvetica" w:hAnsi="Helvetica" w:cs="Helvetica"/>
                          <w:sz w:val="16"/>
                          <w:szCs w:val="16"/>
                        </w:rPr>
                        <w:t>?</w:t>
                      </w:r>
                    </w:p>
                    <w:p w14:paraId="26D7D590" w14:textId="483CE96F" w:rsidR="00805253" w:rsidRPr="00B26DA7" w:rsidRDefault="00805253" w:rsidP="009116AC">
                      <w:pPr>
                        <w:jc w:val="center"/>
                        <w:rPr>
                          <w:sz w:val="16"/>
                          <w:szCs w:val="16"/>
                        </w:rPr>
                      </w:pPr>
                    </w:p>
                  </w:txbxContent>
                </v:textbox>
              </v:shape>
            </w:pict>
          </mc:Fallback>
        </mc:AlternateContent>
      </w:r>
      <w:r w:rsidR="003F48EF">
        <w:rPr>
          <w:rFonts w:ascii="Helvetica" w:hAnsi="Helvetica" w:cs="Helvetica"/>
          <w:noProof/>
          <w:color w:val="7030A0"/>
          <w:lang w:eastAsia="en-GB"/>
        </w:rPr>
        <mc:AlternateContent>
          <mc:Choice Requires="wps">
            <w:drawing>
              <wp:anchor distT="0" distB="0" distL="114300" distR="114300" simplePos="0" relativeHeight="251665458" behindDoc="0" locked="0" layoutInCell="1" allowOverlap="1" wp14:anchorId="542670C5" wp14:editId="49001979">
                <wp:simplePos x="0" y="0"/>
                <wp:positionH relativeFrom="column">
                  <wp:posOffset>3547110</wp:posOffset>
                </wp:positionH>
                <wp:positionV relativeFrom="paragraph">
                  <wp:posOffset>24501</wp:posOffset>
                </wp:positionV>
                <wp:extent cx="1387475" cy="1028700"/>
                <wp:effectExtent l="0" t="0" r="22225" b="19050"/>
                <wp:wrapNone/>
                <wp:docPr id="17" name="Text Box 17"/>
                <wp:cNvGraphicFramePr/>
                <a:graphic xmlns:a="http://schemas.openxmlformats.org/drawingml/2006/main">
                  <a:graphicData uri="http://schemas.microsoft.com/office/word/2010/wordprocessingShape">
                    <wps:wsp>
                      <wps:cNvSpPr txBox="1"/>
                      <wps:spPr>
                        <a:xfrm>
                          <a:off x="0" y="0"/>
                          <a:ext cx="1387475" cy="1028700"/>
                        </a:xfrm>
                        <a:prstGeom prst="rect">
                          <a:avLst/>
                        </a:prstGeom>
                        <a:ln w="1905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52D3827F" w14:textId="4D2D5ED6" w:rsidR="00B26DA7" w:rsidRPr="008C1B00" w:rsidRDefault="00FB3031" w:rsidP="009116AC">
                            <w:pPr>
                              <w:jc w:val="center"/>
                              <w:rPr>
                                <w:rFonts w:ascii="Helvetica" w:hAnsi="Helvetica" w:cs="Helvetica"/>
                                <w:sz w:val="16"/>
                                <w:szCs w:val="16"/>
                              </w:rPr>
                            </w:pPr>
                            <w:r w:rsidRPr="008C1B00">
                              <w:rPr>
                                <w:rFonts w:ascii="Helvetica" w:hAnsi="Helvetica" w:cs="Helvetica"/>
                                <w:sz w:val="16"/>
                                <w:szCs w:val="16"/>
                              </w:rPr>
                              <w:t>Would it help you to talk a pr</w:t>
                            </w:r>
                            <w:r w:rsidR="00A95CA0" w:rsidRPr="008C1B00">
                              <w:rPr>
                                <w:rFonts w:ascii="Helvetica" w:hAnsi="Helvetica" w:cs="Helvetica"/>
                                <w:sz w:val="16"/>
                                <w:szCs w:val="16"/>
                              </w:rPr>
                              <w:t>oblem through with someone? Do</w:t>
                            </w:r>
                            <w:r w:rsidRPr="008C1B00">
                              <w:rPr>
                                <w:rFonts w:ascii="Helvetica" w:hAnsi="Helvetica" w:cs="Helvetica"/>
                                <w:sz w:val="16"/>
                                <w:szCs w:val="16"/>
                              </w:rPr>
                              <w:t xml:space="preserve"> you </w:t>
                            </w:r>
                            <w:r w:rsidR="00A95CA0" w:rsidRPr="008C1B00">
                              <w:rPr>
                                <w:rFonts w:ascii="Helvetica" w:hAnsi="Helvetica" w:cs="Helvetica"/>
                                <w:sz w:val="16"/>
                                <w:szCs w:val="16"/>
                              </w:rPr>
                              <w:t xml:space="preserve">or a </w:t>
                            </w:r>
                            <w:r w:rsidRPr="008C1B00">
                              <w:rPr>
                                <w:rFonts w:ascii="Helvetica" w:hAnsi="Helvetica" w:cs="Helvetica"/>
                                <w:sz w:val="16"/>
                                <w:szCs w:val="16"/>
                              </w:rPr>
                              <w:t>student need t</w:t>
                            </w:r>
                            <w:r w:rsidR="00A95CA0" w:rsidRPr="008C1B00">
                              <w:rPr>
                                <w:rFonts w:ascii="Helvetica" w:hAnsi="Helvetica" w:cs="Helvetica"/>
                                <w:sz w:val="16"/>
                                <w:szCs w:val="16"/>
                              </w:rPr>
                              <w:t>o talk to someone</w:t>
                            </w:r>
                            <w:r w:rsidRPr="008C1B00">
                              <w:rPr>
                                <w:rFonts w:ascii="Helvetica" w:hAnsi="Helvetica" w:cs="Helvetica"/>
                                <w:sz w:val="16"/>
                                <w:szCs w:val="16"/>
                              </w:rPr>
                              <w:t>?</w:t>
                            </w:r>
                            <w:r w:rsidR="009116AC" w:rsidRPr="008C1B00">
                              <w:rPr>
                                <w:rFonts w:ascii="Helvetica" w:hAnsi="Helvetica" w:cs="Helvetica"/>
                                <w:sz w:val="16"/>
                                <w:szCs w:val="16"/>
                              </w:rPr>
                              <w:t xml:space="preserve">  </w:t>
                            </w:r>
                            <w:r w:rsidRPr="008C1B00">
                              <w:rPr>
                                <w:rFonts w:ascii="Helvetica" w:hAnsi="Helvetica" w:cs="Helvetica"/>
                                <w:sz w:val="16"/>
                                <w:szCs w:val="16"/>
                              </w:rPr>
                              <w:t>Do they need general support and encouragement?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70C5" id="Text Box 17" o:spid="_x0000_s1068" type="#_x0000_t202" style="position:absolute;left:0;text-align:left;margin-left:279.3pt;margin-top:1.95pt;width:109.25pt;height:81pt;z-index:251665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05fwIAAFMFAAAOAAAAZHJzL2Uyb0RvYy54bWysVEtvEzEQviPxHyzfyW5CStIomyqkKkKq&#10;2ooW9ex47cTC6zG2k93w6xl7H41KxQFx8do733zznuVVU2lyFM4rMAUdj3JKhOFQKrMr6Penmw9z&#10;SnxgpmQajCjoSXh6tXr/blnbhZjAHnQpHEES4xe1Leg+BLvIMs/3omJ+BFYYFEpwFQv4dLusdKxG&#10;9kpnkzz/lNXgSuuAC+/x73UrpKvEL6Xg4V5KLwLRBUXfQjpdOrfxzFZLttg5ZveKd26wf/CiYsqg&#10;0YHqmgVGDk79QVUp7sCDDCMOVQZSKi5SDBjNOH8VzeOeWZFiweR4O6TJ/z9afnd8tA+OhOYzNFjA&#10;mJDa+oXHnzGeRroqftFTgnJM4WlIm2gC4VHp43w2nV1QwlE2zifzWZ4Sm72oW+fDFwEViZeCOqxL&#10;Shc73vqAJhHaQ6I1bUiNVJf5RZ5gHrQqb5TWUejdbrvRjhxZrGk+yze9tTMYEmqDvC+xpFs4adEa&#10;+CYkUSV6P2ktxIYTAy3jXJiQspGYEB3VJLowKI7fUtSDUoeNaiI14qDYxfQ3i4NGsgomDMqVMuDe&#10;slz+6N2VLb6Pvo05hh+abYNBF3Q66eu8hfKE5XfQToa3/EZhiW6ZDw/M4ShgxXG8wz0eUgNWBbob&#10;JXtwv976H/HYoSilpMbRKqj/eWBOUKK/Guzdy/F0GmcxPaYXswk+3Llkey4xh2oDWOkxLhLL0zXi&#10;g+6v0kH1jFtgHa2iiBmOtgsa+usmtAOPW4SL9TqBcPosC7fm0fJIHdMcG/CpeWbOdl0asMHvoB9C&#10;tnjVrC02ahpYHwJIlTo5JrrNalcAnNzU4N2Wiavh/J1QL7tw9RsAAP//AwBQSwMEFAAGAAgAAAAh&#10;AKhArOfgAAAACQEAAA8AAABkcnMvZG93bnJldi54bWxMj0FPwkAQhe8m/ofNmHiTLWhbqN0SQ+LB&#10;GENAoNelO7bV7mzTXaD+e8eTHifvy3vf5MvRduKMg28dKZhOIhBIlTMt1Qp27893cxA+aDK6c4QK&#10;vtHDsri+ynVm3IU2eN6GWnAJ+UwraELoMyl91aDVfuJ6JM4+3GB14HOopRn0hcttJ2dRlEirW+KF&#10;Rve4arD62p6sghXt4vKzXOPmxc/8A5av+8PboNTtzfj0CCLgGP5g+NVndSjY6ehOZLzoFMTxPGFU&#10;wf0CBOdpmk5BHBlM4gXIIpf/Pyh+AAAA//8DAFBLAQItABQABgAIAAAAIQC2gziS/gAAAOEBAAAT&#10;AAAAAAAAAAAAAAAAAAAAAABbQ29udGVudF9UeXBlc10ueG1sUEsBAi0AFAAGAAgAAAAhADj9If/W&#10;AAAAlAEAAAsAAAAAAAAAAAAAAAAALwEAAF9yZWxzLy5yZWxzUEsBAi0AFAAGAAgAAAAhAEjofTl/&#10;AgAAUwUAAA4AAAAAAAAAAAAAAAAALgIAAGRycy9lMm9Eb2MueG1sUEsBAi0AFAAGAAgAAAAhAKhA&#10;rOfgAAAACQEAAA8AAAAAAAAAAAAAAAAA2QQAAGRycy9kb3ducmV2LnhtbFBLBQYAAAAABAAEAPMA&#10;AADmBQAAAAA=&#10;" fillcolor="white [3201]" strokecolor="#0070c0" strokeweight="1.5pt">
                <v:textbox>
                  <w:txbxContent>
                    <w:p w14:paraId="52D3827F" w14:textId="4D2D5ED6" w:rsidR="00B26DA7" w:rsidRPr="008C1B00" w:rsidRDefault="00FB3031" w:rsidP="009116AC">
                      <w:pPr>
                        <w:jc w:val="center"/>
                        <w:rPr>
                          <w:rFonts w:ascii="Helvetica" w:hAnsi="Helvetica" w:cs="Helvetica"/>
                          <w:sz w:val="16"/>
                          <w:szCs w:val="16"/>
                        </w:rPr>
                      </w:pPr>
                      <w:r w:rsidRPr="008C1B00">
                        <w:rPr>
                          <w:rFonts w:ascii="Helvetica" w:hAnsi="Helvetica" w:cs="Helvetica"/>
                          <w:sz w:val="16"/>
                          <w:szCs w:val="16"/>
                        </w:rPr>
                        <w:t>Would it help you to talk a pr</w:t>
                      </w:r>
                      <w:r w:rsidR="00A95CA0" w:rsidRPr="008C1B00">
                        <w:rPr>
                          <w:rFonts w:ascii="Helvetica" w:hAnsi="Helvetica" w:cs="Helvetica"/>
                          <w:sz w:val="16"/>
                          <w:szCs w:val="16"/>
                        </w:rPr>
                        <w:t>oblem through with someone? Do</w:t>
                      </w:r>
                      <w:r w:rsidRPr="008C1B00">
                        <w:rPr>
                          <w:rFonts w:ascii="Helvetica" w:hAnsi="Helvetica" w:cs="Helvetica"/>
                          <w:sz w:val="16"/>
                          <w:szCs w:val="16"/>
                        </w:rPr>
                        <w:t xml:space="preserve"> you </w:t>
                      </w:r>
                      <w:r w:rsidR="00A95CA0" w:rsidRPr="008C1B00">
                        <w:rPr>
                          <w:rFonts w:ascii="Helvetica" w:hAnsi="Helvetica" w:cs="Helvetica"/>
                          <w:sz w:val="16"/>
                          <w:szCs w:val="16"/>
                        </w:rPr>
                        <w:t xml:space="preserve">or a </w:t>
                      </w:r>
                      <w:r w:rsidRPr="008C1B00">
                        <w:rPr>
                          <w:rFonts w:ascii="Helvetica" w:hAnsi="Helvetica" w:cs="Helvetica"/>
                          <w:sz w:val="16"/>
                          <w:szCs w:val="16"/>
                        </w:rPr>
                        <w:t>student need t</w:t>
                      </w:r>
                      <w:r w:rsidR="00A95CA0" w:rsidRPr="008C1B00">
                        <w:rPr>
                          <w:rFonts w:ascii="Helvetica" w:hAnsi="Helvetica" w:cs="Helvetica"/>
                          <w:sz w:val="16"/>
                          <w:szCs w:val="16"/>
                        </w:rPr>
                        <w:t>o talk to someone</w:t>
                      </w:r>
                      <w:r w:rsidRPr="008C1B00">
                        <w:rPr>
                          <w:rFonts w:ascii="Helvetica" w:hAnsi="Helvetica" w:cs="Helvetica"/>
                          <w:sz w:val="16"/>
                          <w:szCs w:val="16"/>
                        </w:rPr>
                        <w:t>?</w:t>
                      </w:r>
                      <w:r w:rsidR="009116AC" w:rsidRPr="008C1B00">
                        <w:rPr>
                          <w:rFonts w:ascii="Helvetica" w:hAnsi="Helvetica" w:cs="Helvetica"/>
                          <w:sz w:val="16"/>
                          <w:szCs w:val="16"/>
                        </w:rPr>
                        <w:t xml:space="preserve">  </w:t>
                      </w:r>
                      <w:r w:rsidRPr="008C1B00">
                        <w:rPr>
                          <w:rFonts w:ascii="Helvetica" w:hAnsi="Helvetica" w:cs="Helvetica"/>
                          <w:sz w:val="16"/>
                          <w:szCs w:val="16"/>
                        </w:rPr>
                        <w:t>Do they need general support and encouragement?</w:t>
                      </w:r>
                    </w:p>
                  </w:txbxContent>
                </v:textbox>
              </v:shape>
            </w:pict>
          </mc:Fallback>
        </mc:AlternateContent>
      </w:r>
    </w:p>
    <w:p w14:paraId="16BC922C" w14:textId="1B0DB336" w:rsidR="003C0CC0" w:rsidRPr="00B67606" w:rsidRDefault="003F48EF" w:rsidP="003C0CC0">
      <w:pPr>
        <w:rPr>
          <w:rFonts w:ascii="Helvetica" w:hAnsi="Helvetica" w:cs="Helvetica"/>
        </w:rPr>
      </w:pPr>
      <w:r w:rsidRPr="00B67606">
        <w:rPr>
          <w:rFonts w:ascii="Helvetica" w:hAnsi="Helvetica" w:cs="Helvetica"/>
          <w:noProof/>
          <w:color w:val="7030A0"/>
          <w:lang w:eastAsia="en-GB"/>
        </w:rPr>
        <mc:AlternateContent>
          <mc:Choice Requires="wps">
            <w:drawing>
              <wp:anchor distT="0" distB="0" distL="114300" distR="114300" simplePos="0" relativeHeight="251664434" behindDoc="0" locked="0" layoutInCell="1" allowOverlap="1" wp14:anchorId="4FAA5994" wp14:editId="1732A86E">
                <wp:simplePos x="0" y="0"/>
                <wp:positionH relativeFrom="column">
                  <wp:posOffset>3071495</wp:posOffset>
                </wp:positionH>
                <wp:positionV relativeFrom="paragraph">
                  <wp:posOffset>74930</wp:posOffset>
                </wp:positionV>
                <wp:extent cx="424180" cy="462280"/>
                <wp:effectExtent l="0" t="0" r="0" b="0"/>
                <wp:wrapThrough wrapText="bothSides">
                  <wp:wrapPolygon edited="0">
                    <wp:start x="0" y="14479"/>
                    <wp:lineTo x="8731" y="21600"/>
                    <wp:lineTo x="14551" y="21600"/>
                    <wp:lineTo x="20371" y="14479"/>
                    <wp:lineTo x="20371" y="10919"/>
                    <wp:lineTo x="17461" y="1127"/>
                    <wp:lineTo x="5820" y="1127"/>
                    <wp:lineTo x="0" y="10919"/>
                    <wp:lineTo x="0" y="14479"/>
                  </wp:wrapPolygon>
                </wp:wrapThrough>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24180" cy="462280"/>
                        </a:xfrm>
                        <a:prstGeom prst="down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41F2D" id="Down Arrow 16" o:spid="_x0000_s1026" type="#_x0000_t67" style="position:absolute;margin-left:241.85pt;margin-top:5.9pt;width:33.4pt;height:36.4pt;rotation:-90;flip:x;z-index:251664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hjfwIAAAAFAAAOAAAAZHJzL2Uyb0RvYy54bWysVE1v2zAMvQ/YfxB0X+0Y7seMOkWQoNuA&#10;oCvQDj0rshQLk0RNUuJ0v36U7LRZt9OwHARSZMjHp0df3xyMJnvhgwLb0tlZSYmwHDplty399nj7&#10;4YqSEJntmAYrWvosAr2Zv393PbhGVNCD7oQnWMSGZnAt7WN0TVEE3gvDwhk4YTEowRsW0fXbovNs&#10;wOpGF1VZXhQD+M554CIEvF2NQTrP9aUUPH6VMohIdEsRW8ynz+cmncX8mjVbz1yv+ASD/QMKw5TF&#10;pi+lViwysvPqj1JGcQ8BZDzjYAqQUnGRZ8BpZuWbaR565kSeBckJ7oWm8P/K8rv9vSeqw7e7oMQy&#10;g2+0gsGShfcwELxEhgYXGkx8cPc+zRjcGvj3gIHit0hywpRzkN4QD8j3eV2mHyVSK/cZ+2SecHJy&#10;yM/w/PIM4hAJx8u6qmdX+AeOofqiqtBOvViTiiYAzof4SYAhyWhph3gz3FyZ7dchjvnHvAwatOpu&#10;ldbZ8dvNUnuyZ0kW5WW5PLYIp2nakgEBV5cJPmcoT6lZRNM4JCzYLSVMb1H3PPrc20LqgM1HjCsW&#10;+rFHLjuKzaiIitfKtPRqZGYEq236m8ianSZ4JTRZG+ie8a0yqYgnOH6rcP41C/GeeVQtXuImxq94&#10;SA2IHCaLkh78z7/dp3wUE0YpGXALcKofO+YFJfqLRZl9nNU1lo3Zqc8vK3T8aWRzGrE7swRkdJbR&#10;ZTPlR300pQfzhAu7SF0xxCzH3iN/k7OM43biynOxWOQ0XBXH4to+OH7UT3rax8MT824SQUT13MFx&#10;Y1jzRgZjbmLYwmIXQaqskVdeJzHjmmWpTZ+EtMenfs56/XDNfwEAAP//AwBQSwMEFAAGAAgAAAAh&#10;AMV2cZDgAAAACQEAAA8AAABkcnMvZG93bnJldi54bWxMj0FLxDAQhe+C/yGM4M1Ndt3WUpsuoiii&#10;glhF2Fu2GdtiM6lNtlv/veNJj8P7ePO9YjO7Xkw4hs6ThuVCgUCqve2o0fD2enuWgQjRkDW9J9Tw&#10;jQE25fFRYXLrD/SCUxUbwSUUcqOhjXHIpQx1i86EhR+QOPvwozORz7GRdjQHLne9XCmVSmc64g+t&#10;GfC6xfqz2jsN3dBut6uHG/+UPqvHr6p5z+6nO61PT+arSxAR5/gHw68+q0PJTju/JxtEr2GdqQtG&#10;OVjzBAaS5DwBsdOQLVOQZSH/Lyh/AAAA//8DAFBLAQItABQABgAIAAAAIQC2gziS/gAAAOEBAAAT&#10;AAAAAAAAAAAAAAAAAAAAAABbQ29udGVudF9UeXBlc10ueG1sUEsBAi0AFAAGAAgAAAAhADj9If/W&#10;AAAAlAEAAAsAAAAAAAAAAAAAAAAALwEAAF9yZWxzLy5yZWxzUEsBAi0AFAAGAAgAAAAhACpZCGN/&#10;AgAAAAUAAA4AAAAAAAAAAAAAAAAALgIAAGRycy9lMm9Eb2MueG1sUEsBAi0AFAAGAAgAAAAhAMV2&#10;cZDgAAAACQEAAA8AAAAAAAAAAAAAAAAA2QQAAGRycy9kb3ducmV2LnhtbFBLBQYAAAAABAAEAPMA&#10;AADmBQAAAAA=&#10;" adj="11690" fillcolor="#0070c0" stroked="f" strokeweight="1pt">
                <w10:wrap type="through"/>
              </v:shape>
            </w:pict>
          </mc:Fallback>
        </mc:AlternateContent>
      </w:r>
      <w:r w:rsidR="00A85EAA" w:rsidRPr="00B67606">
        <w:rPr>
          <w:rFonts w:ascii="Helvetica" w:hAnsi="Helvetica" w:cs="Helvetica"/>
          <w:noProof/>
          <w:color w:val="7030A0"/>
          <w:lang w:eastAsia="en-GB"/>
        </w:rPr>
        <mc:AlternateContent>
          <mc:Choice Requires="wps">
            <w:drawing>
              <wp:anchor distT="0" distB="0" distL="114300" distR="114300" simplePos="0" relativeHeight="251673650" behindDoc="0" locked="0" layoutInCell="1" allowOverlap="1" wp14:anchorId="16C16C71" wp14:editId="667C162A">
                <wp:simplePos x="0" y="0"/>
                <wp:positionH relativeFrom="column">
                  <wp:posOffset>9805670</wp:posOffset>
                </wp:positionH>
                <wp:positionV relativeFrom="paragraph">
                  <wp:posOffset>185420</wp:posOffset>
                </wp:positionV>
                <wp:extent cx="424180" cy="455295"/>
                <wp:effectExtent l="3492" t="0" r="0" b="0"/>
                <wp:wrapThrough wrapText="bothSides">
                  <wp:wrapPolygon edited="0">
                    <wp:start x="21422" y="9776"/>
                    <wp:lineTo x="15602" y="-166"/>
                    <wp:lineTo x="3961" y="-166"/>
                    <wp:lineTo x="1051" y="9776"/>
                    <wp:lineTo x="1051" y="13391"/>
                    <wp:lineTo x="1051" y="14295"/>
                    <wp:lineTo x="9781" y="20621"/>
                    <wp:lineTo x="10751" y="20621"/>
                    <wp:lineTo x="21422" y="13391"/>
                    <wp:lineTo x="21422" y="9776"/>
                  </wp:wrapPolygon>
                </wp:wrapThrough>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424180" cy="45529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7E1D" id="Down Arrow 23" o:spid="_x0000_s1026" type="#_x0000_t67" style="position:absolute;margin-left:772.1pt;margin-top:14.6pt;width:33.4pt;height:35.85pt;rotation:90;flip:x;z-index:251673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crgIAAL4FAAAOAAAAZHJzL2Uyb0RvYy54bWysVFtv2jAUfp+0/2D5fQ0w6CVqqBBVt0mo&#10;rdZOfTaODdEcH882BPbre3wSUtZWe5iWByvn9p37ubza1YZtlQ8V2IIPTwacKSuhrOyq4D8ebz6d&#10;cxaisKUwYFXB9yrwq+nHD5eNy9UI1mBK5RmC2JA3ruDrGF2eZUGuVS3CCThlUajB1yIi6VdZ6UWD&#10;6LXJRoPBadaAL50HqUJA7nUr5FPC11rJeKd1UJGZgmNskV5P7zK92fRS5Csv3LqSXRjiH6KoRWXR&#10;aQ91LaJgG1+9gaor6SGAjicS6gy0rqSiHDCb4eBVNg9r4RTlgsUJri9T+H+w8nZ771lVFnz0mTMr&#10;auzRNTSWzbyHhiETK9S4kKPig7v3KcfgFiB/BhRkf0gSETqdnfY184D1Hp5in/DjTJvKfUUGFQpT&#10;Zzvqw77vg9pFJpE5Ho2H52ggUTSeTEYXkxRFJvKEmiJwPsQvCmqWfgpeYsAULyGL7SLEVv+gR1GD&#10;qcqbyhgi/Go5N55tRZqLwdlgTqOALsKxmrFJ2UIyaxETh7JuE6WU496opGfsd6WxlpjBiCKhKVa9&#10;HyGlsrFNP6xFqVr3E6pOC99bULoEmJA1+u+xO4C0IW+xW5hOP5kqWoLeePC3wFrj3oI8g429cV1Z&#10;8O8BGMyq89zqH4rUliZVaQnlHieNRgJbG5y8qbB5CxHivfC4c8jEOxLv8NEGmoJD98fZGvzv9/hJ&#10;H1cBpZw1uMMFD782wivOzDeLS3IxHI8RNhIxnpyNkPDHkuWxxG7qOeA4DCk6+k360Rx+tYf6Cc/N&#10;LHlFkbASfRdcRn8g5rG9LXiwpJrNSA0X3Ym4sA9OHoY/zeXj7kl4101wxNG/hcO+i/zVDLe6qR8W&#10;ZpsIuqIBf6lrV288EjQ43UFLV+iYJq2Xszt9BgAA//8DAFBLAwQUAAYACAAAACEAUNfFzd8AAAAL&#10;AQAADwAAAGRycy9kb3ducmV2LnhtbEyPwU6DQBCG7ya+w2ZMvNmFUmiLLI0xejUBTbxO2ZHFsruE&#10;3Rbs07uc9DT5M1/++aY4zLpnFxpdZ42AeBUBI9NY2ZlWwMf768MOmPNoJPbWkIAfcnAob28KzKWd&#10;TEWX2rcslBiXowDl/ZBz7hpFGt3KDmTC7suOGn2IY8vliFMo1z1fR1HGNXYmXFA40LOi5lSftYDh&#10;85RWVeKmDOvry/r6ptrxuxLi/m5+egTmafZ/MCz6QR3K4HS0ZyMd60NON/E2sAKSZS5EFicbYEcB&#10;+10KvCz4/x/KXwAAAP//AwBQSwECLQAUAAYACAAAACEAtoM4kv4AAADhAQAAEwAAAAAAAAAAAAAA&#10;AAAAAAAAW0NvbnRlbnRfVHlwZXNdLnhtbFBLAQItABQABgAIAAAAIQA4/SH/1gAAAJQBAAALAAAA&#10;AAAAAAAAAAAAAC8BAABfcmVscy8ucmVsc1BLAQItABQABgAIAAAAIQD/vmXcrgIAAL4FAAAOAAAA&#10;AAAAAAAAAAAAAC4CAABkcnMvZTJvRG9jLnhtbFBLAQItABQABgAIAAAAIQBQ18XN3wAAAAsBAAAP&#10;AAAAAAAAAAAAAAAAAAgFAABkcnMvZG93bnJldi54bWxQSwUGAAAAAAQABADzAAAAFAYAAAAA&#10;" adj="11538" fillcolor="#0070c0" stroked="f" strokeweight="1pt">
                <w10:wrap type="through"/>
              </v:shape>
            </w:pict>
          </mc:Fallback>
        </mc:AlternateContent>
      </w:r>
    </w:p>
    <w:p w14:paraId="5B404D84" w14:textId="31349771" w:rsidR="000426A7" w:rsidRPr="00B67606" w:rsidRDefault="000426A7">
      <w:pPr>
        <w:rPr>
          <w:rFonts w:ascii="Helvetica" w:hAnsi="Helvetica" w:cs="Helvetica"/>
        </w:rPr>
      </w:pPr>
    </w:p>
    <w:sectPr w:rsidR="000426A7" w:rsidRPr="00B67606" w:rsidSect="00FB42B0">
      <w:headerReference w:type="default" r:id="rId79"/>
      <w:footerReference w:type="default" r:id="rId80"/>
      <w:pgSz w:w="23820" w:h="16840" w:orient="landscape"/>
      <w:pgMar w:top="851" w:right="1440" w:bottom="3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4105" w14:textId="77777777" w:rsidR="006318B3" w:rsidRDefault="006318B3">
      <w:pPr>
        <w:spacing w:after="0" w:line="240" w:lineRule="auto"/>
      </w:pPr>
      <w:r>
        <w:separator/>
      </w:r>
    </w:p>
  </w:endnote>
  <w:endnote w:type="continuationSeparator" w:id="0">
    <w:p w14:paraId="7E06A71A" w14:textId="77777777" w:rsidR="006318B3" w:rsidRDefault="0063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6C51678F" w14:paraId="5094F20C" w14:textId="77777777" w:rsidTr="6C51678F">
      <w:tc>
        <w:tcPr>
          <w:tcW w:w="6980" w:type="dxa"/>
        </w:tcPr>
        <w:p w14:paraId="7C6AF75A" w14:textId="407000E6" w:rsidR="6C51678F" w:rsidRDefault="6C51678F" w:rsidP="6C51678F">
          <w:pPr>
            <w:pStyle w:val="Header"/>
            <w:ind w:left="-115"/>
          </w:pPr>
        </w:p>
      </w:tc>
      <w:tc>
        <w:tcPr>
          <w:tcW w:w="6980" w:type="dxa"/>
        </w:tcPr>
        <w:p w14:paraId="43041821" w14:textId="00AA78A3" w:rsidR="6C51678F" w:rsidRDefault="6C51678F" w:rsidP="6C51678F">
          <w:pPr>
            <w:pStyle w:val="Header"/>
            <w:jc w:val="center"/>
          </w:pPr>
        </w:p>
      </w:tc>
      <w:tc>
        <w:tcPr>
          <w:tcW w:w="6980" w:type="dxa"/>
        </w:tcPr>
        <w:p w14:paraId="62EDFCB4" w14:textId="63788A7D" w:rsidR="6C51678F" w:rsidRDefault="6C51678F" w:rsidP="6C51678F">
          <w:pPr>
            <w:pStyle w:val="Header"/>
            <w:ind w:right="-115"/>
            <w:jc w:val="right"/>
          </w:pPr>
        </w:p>
      </w:tc>
    </w:tr>
  </w:tbl>
  <w:p w14:paraId="50BB9E6A" w14:textId="2605C208" w:rsidR="6C51678F" w:rsidRDefault="6C51678F" w:rsidP="6C51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9B83" w14:textId="77777777" w:rsidR="006318B3" w:rsidRDefault="006318B3">
      <w:pPr>
        <w:spacing w:after="0" w:line="240" w:lineRule="auto"/>
      </w:pPr>
      <w:r>
        <w:separator/>
      </w:r>
    </w:p>
  </w:footnote>
  <w:footnote w:type="continuationSeparator" w:id="0">
    <w:p w14:paraId="4FBE3035" w14:textId="77777777" w:rsidR="006318B3" w:rsidRDefault="0063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6C51678F" w14:paraId="73A4D071" w14:textId="77777777" w:rsidTr="6C51678F">
      <w:tc>
        <w:tcPr>
          <w:tcW w:w="6980" w:type="dxa"/>
        </w:tcPr>
        <w:p w14:paraId="69F16A30" w14:textId="0C796739" w:rsidR="6C51678F" w:rsidRDefault="00EB3057" w:rsidP="6C51678F">
          <w:pPr>
            <w:pStyle w:val="Header"/>
            <w:ind w:left="-115"/>
          </w:pPr>
          <w:r>
            <w:t>August 202</w:t>
          </w:r>
          <w:r w:rsidR="00596334">
            <w:t>1</w:t>
          </w:r>
        </w:p>
      </w:tc>
      <w:tc>
        <w:tcPr>
          <w:tcW w:w="6980" w:type="dxa"/>
        </w:tcPr>
        <w:p w14:paraId="2CA2A9B2" w14:textId="63DE2151" w:rsidR="6C51678F" w:rsidRDefault="6C51678F" w:rsidP="6C51678F">
          <w:pPr>
            <w:pStyle w:val="Header"/>
            <w:jc w:val="center"/>
          </w:pPr>
        </w:p>
      </w:tc>
      <w:tc>
        <w:tcPr>
          <w:tcW w:w="6980" w:type="dxa"/>
        </w:tcPr>
        <w:p w14:paraId="62D93291" w14:textId="3D56DB56" w:rsidR="6C51678F" w:rsidRDefault="6C51678F" w:rsidP="6C51678F">
          <w:pPr>
            <w:pStyle w:val="Header"/>
            <w:ind w:right="-115"/>
            <w:jc w:val="right"/>
          </w:pPr>
        </w:p>
      </w:tc>
    </w:tr>
  </w:tbl>
  <w:p w14:paraId="4165F5C0" w14:textId="14D8191B" w:rsidR="6C51678F" w:rsidRDefault="6C51678F" w:rsidP="6C516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C0"/>
    <w:rsid w:val="00023215"/>
    <w:rsid w:val="00025C08"/>
    <w:rsid w:val="00041436"/>
    <w:rsid w:val="000426A7"/>
    <w:rsid w:val="0004648C"/>
    <w:rsid w:val="00050397"/>
    <w:rsid w:val="00050E43"/>
    <w:rsid w:val="000619C7"/>
    <w:rsid w:val="00062B31"/>
    <w:rsid w:val="00077732"/>
    <w:rsid w:val="00081A40"/>
    <w:rsid w:val="00093F09"/>
    <w:rsid w:val="000A44E4"/>
    <w:rsid w:val="000C69E5"/>
    <w:rsid w:val="000F0F1F"/>
    <w:rsid w:val="000F23D7"/>
    <w:rsid w:val="000F2E39"/>
    <w:rsid w:val="00100E74"/>
    <w:rsid w:val="00106141"/>
    <w:rsid w:val="001248A2"/>
    <w:rsid w:val="00127AD4"/>
    <w:rsid w:val="001564C1"/>
    <w:rsid w:val="00156EBC"/>
    <w:rsid w:val="00162880"/>
    <w:rsid w:val="001705A5"/>
    <w:rsid w:val="001935A6"/>
    <w:rsid w:val="001A4FFE"/>
    <w:rsid w:val="001B20F3"/>
    <w:rsid w:val="001B43A9"/>
    <w:rsid w:val="001C4B54"/>
    <w:rsid w:val="001E687B"/>
    <w:rsid w:val="001E6BF3"/>
    <w:rsid w:val="001F658D"/>
    <w:rsid w:val="00257051"/>
    <w:rsid w:val="00262686"/>
    <w:rsid w:val="002634CE"/>
    <w:rsid w:val="002637FD"/>
    <w:rsid w:val="00265B6E"/>
    <w:rsid w:val="00275A21"/>
    <w:rsid w:val="00291653"/>
    <w:rsid w:val="00293D55"/>
    <w:rsid w:val="002A525D"/>
    <w:rsid w:val="002B17CD"/>
    <w:rsid w:val="002C1469"/>
    <w:rsid w:val="002C4FC3"/>
    <w:rsid w:val="002D487C"/>
    <w:rsid w:val="002D5B90"/>
    <w:rsid w:val="002E0511"/>
    <w:rsid w:val="002E3AE7"/>
    <w:rsid w:val="002E55D4"/>
    <w:rsid w:val="003001B7"/>
    <w:rsid w:val="003206CA"/>
    <w:rsid w:val="00327CF1"/>
    <w:rsid w:val="003415F6"/>
    <w:rsid w:val="0035755B"/>
    <w:rsid w:val="00364F34"/>
    <w:rsid w:val="00382679"/>
    <w:rsid w:val="003855CB"/>
    <w:rsid w:val="00391AA7"/>
    <w:rsid w:val="00395268"/>
    <w:rsid w:val="003B36A7"/>
    <w:rsid w:val="003C0CC0"/>
    <w:rsid w:val="003D4C45"/>
    <w:rsid w:val="003E0E8C"/>
    <w:rsid w:val="003E204A"/>
    <w:rsid w:val="003F052C"/>
    <w:rsid w:val="003F48EF"/>
    <w:rsid w:val="00410FA4"/>
    <w:rsid w:val="004151B6"/>
    <w:rsid w:val="00415D9E"/>
    <w:rsid w:val="00417135"/>
    <w:rsid w:val="00430637"/>
    <w:rsid w:val="00441A3B"/>
    <w:rsid w:val="0046027A"/>
    <w:rsid w:val="00484437"/>
    <w:rsid w:val="0049478C"/>
    <w:rsid w:val="004A1DE5"/>
    <w:rsid w:val="004A7B4B"/>
    <w:rsid w:val="004B44A2"/>
    <w:rsid w:val="004D6328"/>
    <w:rsid w:val="004D7DF3"/>
    <w:rsid w:val="004E5B5D"/>
    <w:rsid w:val="004E67AE"/>
    <w:rsid w:val="005535BC"/>
    <w:rsid w:val="00596334"/>
    <w:rsid w:val="005E2D15"/>
    <w:rsid w:val="00621FE5"/>
    <w:rsid w:val="006318B3"/>
    <w:rsid w:val="006341B5"/>
    <w:rsid w:val="0064403D"/>
    <w:rsid w:val="006609D8"/>
    <w:rsid w:val="00677BC0"/>
    <w:rsid w:val="006936B0"/>
    <w:rsid w:val="006C1E2F"/>
    <w:rsid w:val="006D1FD0"/>
    <w:rsid w:val="00714C0C"/>
    <w:rsid w:val="00722C08"/>
    <w:rsid w:val="00733BA8"/>
    <w:rsid w:val="00736F03"/>
    <w:rsid w:val="00752332"/>
    <w:rsid w:val="00763BE7"/>
    <w:rsid w:val="007818EA"/>
    <w:rsid w:val="007D63B7"/>
    <w:rsid w:val="007D7D2A"/>
    <w:rsid w:val="007E4675"/>
    <w:rsid w:val="00805253"/>
    <w:rsid w:val="008208CB"/>
    <w:rsid w:val="008456E3"/>
    <w:rsid w:val="00870001"/>
    <w:rsid w:val="008704C2"/>
    <w:rsid w:val="008845F1"/>
    <w:rsid w:val="008A1BCF"/>
    <w:rsid w:val="008C1B00"/>
    <w:rsid w:val="008D2AA7"/>
    <w:rsid w:val="008D63F6"/>
    <w:rsid w:val="009116AC"/>
    <w:rsid w:val="00914D58"/>
    <w:rsid w:val="0093072B"/>
    <w:rsid w:val="00935467"/>
    <w:rsid w:val="00941709"/>
    <w:rsid w:val="00961200"/>
    <w:rsid w:val="009614B8"/>
    <w:rsid w:val="0096471C"/>
    <w:rsid w:val="009671FD"/>
    <w:rsid w:val="009F5F3D"/>
    <w:rsid w:val="009F6B1F"/>
    <w:rsid w:val="00A1692E"/>
    <w:rsid w:val="00A32A45"/>
    <w:rsid w:val="00A35632"/>
    <w:rsid w:val="00A461A8"/>
    <w:rsid w:val="00A51A4C"/>
    <w:rsid w:val="00A5290D"/>
    <w:rsid w:val="00A740D2"/>
    <w:rsid w:val="00A75F41"/>
    <w:rsid w:val="00A85269"/>
    <w:rsid w:val="00A85EAA"/>
    <w:rsid w:val="00A95CA0"/>
    <w:rsid w:val="00AB049D"/>
    <w:rsid w:val="00AC5059"/>
    <w:rsid w:val="00AC69E7"/>
    <w:rsid w:val="00AD687A"/>
    <w:rsid w:val="00AE691F"/>
    <w:rsid w:val="00B26DA7"/>
    <w:rsid w:val="00B426B5"/>
    <w:rsid w:val="00B47BA7"/>
    <w:rsid w:val="00B645CE"/>
    <w:rsid w:val="00B67606"/>
    <w:rsid w:val="00B72456"/>
    <w:rsid w:val="00B77861"/>
    <w:rsid w:val="00B83C64"/>
    <w:rsid w:val="00B90C1E"/>
    <w:rsid w:val="00BB344B"/>
    <w:rsid w:val="00BB416E"/>
    <w:rsid w:val="00BD0A0E"/>
    <w:rsid w:val="00C04527"/>
    <w:rsid w:val="00C1483C"/>
    <w:rsid w:val="00C27A57"/>
    <w:rsid w:val="00C37980"/>
    <w:rsid w:val="00C42ED5"/>
    <w:rsid w:val="00C52815"/>
    <w:rsid w:val="00C7776A"/>
    <w:rsid w:val="00C85F98"/>
    <w:rsid w:val="00C87263"/>
    <w:rsid w:val="00C8774E"/>
    <w:rsid w:val="00C95A7F"/>
    <w:rsid w:val="00CB3DA9"/>
    <w:rsid w:val="00CD4AFA"/>
    <w:rsid w:val="00CE37F0"/>
    <w:rsid w:val="00CE61BD"/>
    <w:rsid w:val="00D01C62"/>
    <w:rsid w:val="00D2079B"/>
    <w:rsid w:val="00D20D6F"/>
    <w:rsid w:val="00D464E2"/>
    <w:rsid w:val="00D47176"/>
    <w:rsid w:val="00D47F38"/>
    <w:rsid w:val="00D61CD3"/>
    <w:rsid w:val="00D62E31"/>
    <w:rsid w:val="00DA1329"/>
    <w:rsid w:val="00DB5531"/>
    <w:rsid w:val="00DB57A7"/>
    <w:rsid w:val="00DC0AA0"/>
    <w:rsid w:val="00DD4B5D"/>
    <w:rsid w:val="00DE3410"/>
    <w:rsid w:val="00DE3F90"/>
    <w:rsid w:val="00DE6711"/>
    <w:rsid w:val="00E07BDB"/>
    <w:rsid w:val="00E13F08"/>
    <w:rsid w:val="00E3067C"/>
    <w:rsid w:val="00E464FF"/>
    <w:rsid w:val="00E75394"/>
    <w:rsid w:val="00E836D9"/>
    <w:rsid w:val="00E8430A"/>
    <w:rsid w:val="00E84EF1"/>
    <w:rsid w:val="00EA186C"/>
    <w:rsid w:val="00EA5C05"/>
    <w:rsid w:val="00EB3057"/>
    <w:rsid w:val="00EB5E5D"/>
    <w:rsid w:val="00EE314D"/>
    <w:rsid w:val="00F04794"/>
    <w:rsid w:val="00F049A5"/>
    <w:rsid w:val="00F10C74"/>
    <w:rsid w:val="00F34113"/>
    <w:rsid w:val="00F512FB"/>
    <w:rsid w:val="00F56BFB"/>
    <w:rsid w:val="00F6708F"/>
    <w:rsid w:val="00FB3031"/>
    <w:rsid w:val="00FB31AA"/>
    <w:rsid w:val="00FB42B0"/>
    <w:rsid w:val="00FB5E60"/>
    <w:rsid w:val="00FB704B"/>
    <w:rsid w:val="00FB73E6"/>
    <w:rsid w:val="00FD73EF"/>
    <w:rsid w:val="00FE1CFC"/>
    <w:rsid w:val="6C51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0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C0"/>
    <w:rPr>
      <w:color w:val="0563C1" w:themeColor="hyperlink"/>
      <w:u w:val="single"/>
    </w:rPr>
  </w:style>
  <w:style w:type="character" w:customStyle="1" w:styleId="caps">
    <w:name w:val="caps"/>
    <w:basedOn w:val="DefaultParagraphFont"/>
    <w:rsid w:val="003C0CC0"/>
  </w:style>
  <w:style w:type="character" w:styleId="HTMLCite">
    <w:name w:val="HTML Cite"/>
    <w:basedOn w:val="DefaultParagraphFont"/>
    <w:uiPriority w:val="99"/>
    <w:semiHidden/>
    <w:unhideWhenUsed/>
    <w:rsid w:val="003C0CC0"/>
    <w:rPr>
      <w:i w:val="0"/>
      <w:iCs w:val="0"/>
    </w:rPr>
  </w:style>
  <w:style w:type="character" w:styleId="Strong">
    <w:name w:val="Strong"/>
    <w:basedOn w:val="DefaultParagraphFont"/>
    <w:uiPriority w:val="22"/>
    <w:qFormat/>
    <w:rsid w:val="003C0CC0"/>
    <w:rPr>
      <w:b/>
      <w:bCs/>
    </w:rPr>
  </w:style>
  <w:style w:type="character" w:styleId="FollowedHyperlink">
    <w:name w:val="FollowedHyperlink"/>
    <w:basedOn w:val="DefaultParagraphFont"/>
    <w:uiPriority w:val="99"/>
    <w:semiHidden/>
    <w:unhideWhenUsed/>
    <w:rsid w:val="00265B6E"/>
    <w:rPr>
      <w:color w:val="954F72" w:themeColor="followedHyperlink"/>
      <w:u w:val="single"/>
    </w:rPr>
  </w:style>
  <w:style w:type="paragraph" w:styleId="NoSpacing">
    <w:name w:val="No Spacing"/>
    <w:uiPriority w:val="1"/>
    <w:qFormat/>
    <w:rsid w:val="004B44A2"/>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81A40"/>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C1E2F"/>
    <w:rPr>
      <w:color w:val="605E5C"/>
      <w:shd w:val="clear" w:color="auto" w:fill="E1DFDD"/>
    </w:rPr>
  </w:style>
  <w:style w:type="paragraph" w:customStyle="1" w:styleId="xmsonormal">
    <w:name w:val="x_msonormal"/>
    <w:basedOn w:val="Normal"/>
    <w:rsid w:val="0038267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930">
      <w:bodyDiv w:val="1"/>
      <w:marLeft w:val="0"/>
      <w:marRight w:val="0"/>
      <w:marTop w:val="0"/>
      <w:marBottom w:val="0"/>
      <w:divBdr>
        <w:top w:val="none" w:sz="0" w:space="0" w:color="auto"/>
        <w:left w:val="none" w:sz="0" w:space="0" w:color="auto"/>
        <w:bottom w:val="none" w:sz="0" w:space="0" w:color="auto"/>
        <w:right w:val="none" w:sz="0" w:space="0" w:color="auto"/>
      </w:divBdr>
    </w:div>
    <w:div w:id="188420650">
      <w:bodyDiv w:val="1"/>
      <w:marLeft w:val="0"/>
      <w:marRight w:val="0"/>
      <w:marTop w:val="0"/>
      <w:marBottom w:val="0"/>
      <w:divBdr>
        <w:top w:val="none" w:sz="0" w:space="0" w:color="auto"/>
        <w:left w:val="none" w:sz="0" w:space="0" w:color="auto"/>
        <w:bottom w:val="none" w:sz="0" w:space="0" w:color="auto"/>
        <w:right w:val="none" w:sz="0" w:space="0" w:color="auto"/>
      </w:divBdr>
    </w:div>
    <w:div w:id="210194402">
      <w:bodyDiv w:val="1"/>
      <w:marLeft w:val="0"/>
      <w:marRight w:val="0"/>
      <w:marTop w:val="0"/>
      <w:marBottom w:val="0"/>
      <w:divBdr>
        <w:top w:val="none" w:sz="0" w:space="0" w:color="auto"/>
        <w:left w:val="none" w:sz="0" w:space="0" w:color="auto"/>
        <w:bottom w:val="none" w:sz="0" w:space="0" w:color="auto"/>
        <w:right w:val="none" w:sz="0" w:space="0" w:color="auto"/>
      </w:divBdr>
    </w:div>
    <w:div w:id="280964338">
      <w:bodyDiv w:val="1"/>
      <w:marLeft w:val="0"/>
      <w:marRight w:val="0"/>
      <w:marTop w:val="0"/>
      <w:marBottom w:val="0"/>
      <w:divBdr>
        <w:top w:val="none" w:sz="0" w:space="0" w:color="auto"/>
        <w:left w:val="none" w:sz="0" w:space="0" w:color="auto"/>
        <w:bottom w:val="none" w:sz="0" w:space="0" w:color="auto"/>
        <w:right w:val="none" w:sz="0" w:space="0" w:color="auto"/>
      </w:divBdr>
    </w:div>
    <w:div w:id="602342009">
      <w:bodyDiv w:val="1"/>
      <w:marLeft w:val="0"/>
      <w:marRight w:val="0"/>
      <w:marTop w:val="0"/>
      <w:marBottom w:val="0"/>
      <w:divBdr>
        <w:top w:val="none" w:sz="0" w:space="0" w:color="auto"/>
        <w:left w:val="none" w:sz="0" w:space="0" w:color="auto"/>
        <w:bottom w:val="none" w:sz="0" w:space="0" w:color="auto"/>
        <w:right w:val="none" w:sz="0" w:space="0" w:color="auto"/>
      </w:divBdr>
    </w:div>
    <w:div w:id="683214814">
      <w:bodyDiv w:val="1"/>
      <w:marLeft w:val="0"/>
      <w:marRight w:val="0"/>
      <w:marTop w:val="0"/>
      <w:marBottom w:val="0"/>
      <w:divBdr>
        <w:top w:val="none" w:sz="0" w:space="0" w:color="auto"/>
        <w:left w:val="none" w:sz="0" w:space="0" w:color="auto"/>
        <w:bottom w:val="none" w:sz="0" w:space="0" w:color="auto"/>
        <w:right w:val="none" w:sz="0" w:space="0" w:color="auto"/>
      </w:divBdr>
    </w:div>
    <w:div w:id="980815591">
      <w:bodyDiv w:val="1"/>
      <w:marLeft w:val="0"/>
      <w:marRight w:val="0"/>
      <w:marTop w:val="0"/>
      <w:marBottom w:val="0"/>
      <w:divBdr>
        <w:top w:val="none" w:sz="0" w:space="0" w:color="auto"/>
        <w:left w:val="none" w:sz="0" w:space="0" w:color="auto"/>
        <w:bottom w:val="none" w:sz="0" w:space="0" w:color="auto"/>
        <w:right w:val="none" w:sz="0" w:space="0" w:color="auto"/>
      </w:divBdr>
    </w:div>
    <w:div w:id="1183864083">
      <w:bodyDiv w:val="1"/>
      <w:marLeft w:val="0"/>
      <w:marRight w:val="0"/>
      <w:marTop w:val="0"/>
      <w:marBottom w:val="0"/>
      <w:divBdr>
        <w:top w:val="none" w:sz="0" w:space="0" w:color="auto"/>
        <w:left w:val="none" w:sz="0" w:space="0" w:color="auto"/>
        <w:bottom w:val="none" w:sz="0" w:space="0" w:color="auto"/>
        <w:right w:val="none" w:sz="0" w:space="0" w:color="auto"/>
      </w:divBdr>
    </w:div>
    <w:div w:id="1376076839">
      <w:bodyDiv w:val="1"/>
      <w:marLeft w:val="0"/>
      <w:marRight w:val="0"/>
      <w:marTop w:val="0"/>
      <w:marBottom w:val="0"/>
      <w:divBdr>
        <w:top w:val="none" w:sz="0" w:space="0" w:color="auto"/>
        <w:left w:val="none" w:sz="0" w:space="0" w:color="auto"/>
        <w:bottom w:val="none" w:sz="0" w:space="0" w:color="auto"/>
        <w:right w:val="none" w:sz="0" w:space="0" w:color="auto"/>
      </w:divBdr>
    </w:div>
    <w:div w:id="1419329330">
      <w:bodyDiv w:val="1"/>
      <w:marLeft w:val="0"/>
      <w:marRight w:val="0"/>
      <w:marTop w:val="0"/>
      <w:marBottom w:val="0"/>
      <w:divBdr>
        <w:top w:val="none" w:sz="0" w:space="0" w:color="auto"/>
        <w:left w:val="none" w:sz="0" w:space="0" w:color="auto"/>
        <w:bottom w:val="none" w:sz="0" w:space="0" w:color="auto"/>
        <w:right w:val="none" w:sz="0" w:space="0" w:color="auto"/>
      </w:divBdr>
    </w:div>
    <w:div w:id="1523939664">
      <w:bodyDiv w:val="1"/>
      <w:marLeft w:val="0"/>
      <w:marRight w:val="0"/>
      <w:marTop w:val="0"/>
      <w:marBottom w:val="0"/>
      <w:divBdr>
        <w:top w:val="none" w:sz="0" w:space="0" w:color="auto"/>
        <w:left w:val="none" w:sz="0" w:space="0" w:color="auto"/>
        <w:bottom w:val="none" w:sz="0" w:space="0" w:color="auto"/>
        <w:right w:val="none" w:sz="0" w:space="0" w:color="auto"/>
      </w:divBdr>
    </w:div>
    <w:div w:id="1565333661">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986009060">
      <w:bodyDiv w:val="1"/>
      <w:marLeft w:val="0"/>
      <w:marRight w:val="0"/>
      <w:marTop w:val="0"/>
      <w:marBottom w:val="0"/>
      <w:divBdr>
        <w:top w:val="none" w:sz="0" w:space="0" w:color="auto"/>
        <w:left w:val="none" w:sz="0" w:space="0" w:color="auto"/>
        <w:bottom w:val="none" w:sz="0" w:space="0" w:color="auto"/>
        <w:right w:val="none" w:sz="0" w:space="0" w:color="auto"/>
      </w:divBdr>
    </w:div>
    <w:div w:id="2065328346">
      <w:bodyDiv w:val="1"/>
      <w:marLeft w:val="0"/>
      <w:marRight w:val="0"/>
      <w:marTop w:val="0"/>
      <w:marBottom w:val="0"/>
      <w:divBdr>
        <w:top w:val="none" w:sz="0" w:space="0" w:color="auto"/>
        <w:left w:val="none" w:sz="0" w:space="0" w:color="auto"/>
        <w:bottom w:val="none" w:sz="0" w:space="0" w:color="auto"/>
        <w:right w:val="none" w:sz="0" w:space="0" w:color="auto"/>
      </w:divBdr>
    </w:div>
    <w:div w:id="20762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sabilityadviser@southwales.ac.uk" TargetMode="External"/><Relationship Id="rId21" Type="http://schemas.openxmlformats.org/officeDocument/2006/relationships/hyperlink" Target="mailto:disabilityadviser@southwales.ac.uk" TargetMode="External"/><Relationship Id="rId42" Type="http://schemas.openxmlformats.org/officeDocument/2006/relationships/hyperlink" Target="mailto:careers@southwales.ac.uk" TargetMode="External"/><Relationship Id="rId47" Type="http://schemas.openxmlformats.org/officeDocument/2006/relationships/hyperlink" Target="mailto:international.english@southwales.ac.uk" TargetMode="External"/><Relationship Id="rId63" Type="http://schemas.openxmlformats.org/officeDocument/2006/relationships/hyperlink" Target="mailto:international.advice@southwales.ac.uk" TargetMode="External"/><Relationship Id="rId68"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16" Type="http://schemas.openxmlformats.org/officeDocument/2006/relationships/hyperlink" Target="mailto:progression@southwales.ac.uk" TargetMode="External"/><Relationship Id="rId11" Type="http://schemas.openxmlformats.org/officeDocument/2006/relationships/hyperlink" Target="mailto:progression@southwales.ac.uk" TargetMode="External"/><Relationship Id="rId32" Type="http://schemas.openxmlformats.org/officeDocument/2006/relationships/hyperlink" Target="http://studyskills.southwales.ac.uk/" TargetMode="External"/><Relationship Id="rId37" Type="http://schemas.openxmlformats.org/officeDocument/2006/relationships/hyperlink" Target="mailto:wellbeingservice@southwales.ac.uk" TargetMode="External"/><Relationship Id="rId53" Type="http://schemas.openxmlformats.org/officeDocument/2006/relationships/hyperlink" Target="http://www.uswsu.com" TargetMode="External"/><Relationship Id="rId58" Type="http://schemas.openxmlformats.org/officeDocument/2006/relationships/hyperlink" Target="http://www.uswsu.com" TargetMode="External"/><Relationship Id="rId74" Type="http://schemas.openxmlformats.org/officeDocument/2006/relationships/hyperlink" Target="mailto:librarysupport@southwales.ac.uk"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mailto:accom@southwales.ac.uk" TargetMode="External"/><Relationship Id="rId82" Type="http://schemas.openxmlformats.org/officeDocument/2006/relationships/theme" Target="theme/theme1.xml"/><Relationship Id="rId19" Type="http://schemas.openxmlformats.org/officeDocument/2006/relationships/hyperlink" Target="mailto:engagement@southwales.ac.uk" TargetMode="External"/><Relationship Id="rId14" Type="http://schemas.openxmlformats.org/officeDocument/2006/relationships/hyperlink" Target="mailto:engagement@southwales.ac.uk" TargetMode="External"/><Relationship Id="rId22" Type="http://schemas.openxmlformats.org/officeDocument/2006/relationships/hyperlink" Target="https://advice.southwales.ac.uk/a2z/appointments/" TargetMode="External"/><Relationship Id="rId27" Type="http://schemas.openxmlformats.org/officeDocument/2006/relationships/hyperlink" Target="mailto:studyskills@southwales.ac.uk" TargetMode="External"/><Relationship Id="rId30" Type="http://schemas.openxmlformats.org/officeDocument/2006/relationships/hyperlink" Target="mailto:studentmentoring@southwales.ac.uk" TargetMode="External"/><Relationship Id="rId35" Type="http://schemas.openxmlformats.org/officeDocument/2006/relationships/hyperlink" Target="https://advicezone.southwales.ac.uk" TargetMode="External"/><Relationship Id="rId43" Type="http://schemas.openxmlformats.org/officeDocument/2006/relationships/hyperlink" Target="https://universityofsouthwales.sharepoint.com/sites/learningservices88/sitepages/en-GB/careers.aspx" TargetMode="External"/><Relationship Id="rId48" Type="http://schemas.openxmlformats.org/officeDocument/2006/relationships/hyperlink" Target="https://ciestudents.southwales.ac.uk/" TargetMode="External"/><Relationship Id="rId56" Type="http://schemas.openxmlformats.org/officeDocument/2006/relationships/hyperlink" Target="https://www.uswsu.com/" TargetMode="External"/><Relationship Id="rId64" Type="http://schemas.openxmlformats.org/officeDocument/2006/relationships/hyperlink" Target="https://intadvice.southwales.ac.uk/" TargetMode="External"/><Relationship Id="rId69" Type="http://schemas.openxmlformats.org/officeDocument/2006/relationships/hyperlink" Target="mailto:chaplaincy@southwales.ac.uk" TargetMode="External"/><Relationship Id="rId77" Type="http://schemas.openxmlformats.org/officeDocument/2006/relationships/hyperlink" Target="mailto:chaplaincy@southwales.ac.uk" TargetMode="External"/><Relationship Id="rId8" Type="http://schemas.openxmlformats.org/officeDocument/2006/relationships/footnotes" Target="footnotes.xml"/><Relationship Id="rId51" Type="http://schemas.openxmlformats.org/officeDocument/2006/relationships/hyperlink" Target="mailto:Studunion@southwales.ac.uk" TargetMode="External"/><Relationship Id="rId72"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17"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25" Type="http://schemas.openxmlformats.org/officeDocument/2006/relationships/hyperlink" Target="https://advice.southwales.ac.uk/a2z/appointments/" TargetMode="External"/><Relationship Id="rId33" Type="http://schemas.openxmlformats.org/officeDocument/2006/relationships/hyperlink" Target="https://studentmentoring.southwales.ac.uk/" TargetMode="External"/><Relationship Id="rId38" Type="http://schemas.openxmlformats.org/officeDocument/2006/relationships/hyperlink" Target="mailto:wellbeingservice@southwales.ac.uk" TargetMode="External"/><Relationship Id="rId46" Type="http://schemas.openxmlformats.org/officeDocument/2006/relationships/hyperlink" Target="https://studentmoney.southwales.ac.uk/" TargetMode="External"/><Relationship Id="rId59" Type="http://schemas.openxmlformats.org/officeDocument/2006/relationships/hyperlink" Target="mailto:accom@southwales.ac.uk" TargetMode="External"/><Relationship Id="rId67" Type="http://schemas.openxmlformats.org/officeDocument/2006/relationships/hyperlink" Target="https://intadvice.southwales.ac.uk/" TargetMode="External"/><Relationship Id="rId20"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41" Type="http://schemas.openxmlformats.org/officeDocument/2006/relationships/hyperlink" Target="https://careers.southwales.ac.uk/" TargetMode="External"/><Relationship Id="rId54" Type="http://schemas.openxmlformats.org/officeDocument/2006/relationships/hyperlink" Target="http://www.uswsu.com" TargetMode="External"/><Relationship Id="rId62" Type="http://schemas.openxmlformats.org/officeDocument/2006/relationships/hyperlink" Target="https://www.southwales.ac.uk/student-life/accommodation/" TargetMode="External"/><Relationship Id="rId70" Type="http://schemas.openxmlformats.org/officeDocument/2006/relationships/hyperlink" Target="mailto:chaplaincy@southwales.ac.uk" TargetMode="External"/><Relationship Id="rId75"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23" Type="http://schemas.openxmlformats.org/officeDocument/2006/relationships/hyperlink" Target="mailto:disabilityadviser@southwales.ac.uk" TargetMode="External"/><Relationship Id="rId28" Type="http://schemas.openxmlformats.org/officeDocument/2006/relationships/hyperlink" Target="http://studyskills.southwales.ac.uk/" TargetMode="External"/><Relationship Id="rId36" Type="http://schemas.openxmlformats.org/officeDocument/2006/relationships/hyperlink" Target="https://advicezone.southwales.ac.uk" TargetMode="External"/><Relationship Id="rId49" Type="http://schemas.openxmlformats.org/officeDocument/2006/relationships/hyperlink" Target="mailto:international.english@southwales.ac.uk" TargetMode="External"/><Relationship Id="rId57" Type="http://schemas.openxmlformats.org/officeDocument/2006/relationships/hyperlink" Target="http://www.uswsu.com" TargetMode="External"/><Relationship Id="rId10" Type="http://schemas.openxmlformats.org/officeDocument/2006/relationships/image" Target="media/image1.jpeg"/><Relationship Id="rId31" Type="http://schemas.openxmlformats.org/officeDocument/2006/relationships/hyperlink" Target="mailto:studyskills@southwales.ac.uk" TargetMode="External"/><Relationship Id="rId44" Type="http://schemas.openxmlformats.org/officeDocument/2006/relationships/hyperlink" Target="https://careers.southwales.ac.uk/" TargetMode="External"/><Relationship Id="rId52" Type="http://schemas.openxmlformats.org/officeDocument/2006/relationships/hyperlink" Target="https://www.uswsu.com/" TargetMode="External"/><Relationship Id="rId60" Type="http://schemas.openxmlformats.org/officeDocument/2006/relationships/hyperlink" Target="https://www.southwales.ac.uk/student-life/accommodation/" TargetMode="External"/><Relationship Id="rId65"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73"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78" Type="http://schemas.openxmlformats.org/officeDocument/2006/relationships/hyperlink" Target="mailto:chaplaincy@southwales.ac.uk"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18"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39" Type="http://schemas.openxmlformats.org/officeDocument/2006/relationships/hyperlink" Target="mailto:careers@southwales.ac.uk" TargetMode="External"/><Relationship Id="rId34" Type="http://schemas.openxmlformats.org/officeDocument/2006/relationships/hyperlink" Target="mailto:studentmentoring@southwales.ac.uk" TargetMode="External"/><Relationship Id="rId50" Type="http://schemas.openxmlformats.org/officeDocument/2006/relationships/hyperlink" Target="https://ciestudents.southwales.ac.uk/" TargetMode="External"/><Relationship Id="rId55" Type="http://schemas.openxmlformats.org/officeDocument/2006/relationships/hyperlink" Target="mailto:Studunion@southwales.ac.uk" TargetMode="External"/><Relationship Id="rId76"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7" Type="http://schemas.openxmlformats.org/officeDocument/2006/relationships/webSettings" Target="webSettings.xml"/><Relationship Id="rId71" Type="http://schemas.openxmlformats.org/officeDocument/2006/relationships/hyperlink" Target="mailto:librarysupport@southwales.ac.uk" TargetMode="External"/><Relationship Id="rId2" Type="http://schemas.openxmlformats.org/officeDocument/2006/relationships/customXml" Target="../customXml/item2.xml"/><Relationship Id="rId29" Type="http://schemas.openxmlformats.org/officeDocument/2006/relationships/hyperlink" Target="https://studentmentoring.southwales.ac.uk/" TargetMode="External"/><Relationship Id="rId24" Type="http://schemas.openxmlformats.org/officeDocument/2006/relationships/hyperlink" Target="mailto:disabilityadviser@southwales.ac.uk" TargetMode="External"/><Relationship Id="rId40" Type="http://schemas.openxmlformats.org/officeDocument/2006/relationships/hyperlink" Target="https://universityofsouthwales.sharepoint.com/sites/learningservices88/sitepages/en-GB/careers.aspx" TargetMode="External"/><Relationship Id="rId45" Type="http://schemas.openxmlformats.org/officeDocument/2006/relationships/hyperlink" Target="https://studentmoney.southwales.ac.uk/" TargetMode="External"/><Relationship Id="rId66" Type="http://schemas.openxmlformats.org/officeDocument/2006/relationships/hyperlink" Target="mailto:international.advice@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D52DE12D09A4CA27D9B63A61049DD" ma:contentTypeVersion="13" ma:contentTypeDescription="Create a new document." ma:contentTypeScope="" ma:versionID="88cab19969a57a9570255bbedf55caf3">
  <xsd:schema xmlns:xsd="http://www.w3.org/2001/XMLSchema" xmlns:xs="http://www.w3.org/2001/XMLSchema" xmlns:p="http://schemas.microsoft.com/office/2006/metadata/properties" xmlns:ns3="2076d401-4be6-478d-a43d-d9b518eb49ca" xmlns:ns4="9bd27ba2-adf1-49c0-b26e-5fd55160f6e1" targetNamespace="http://schemas.microsoft.com/office/2006/metadata/properties" ma:root="true" ma:fieldsID="d17d5e6356205c66e57db1959c897cbc" ns3:_="" ns4:_="">
    <xsd:import namespace="2076d401-4be6-478d-a43d-d9b518eb49ca"/>
    <xsd:import namespace="9bd27ba2-adf1-49c0-b26e-5fd55160f6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6d401-4be6-478d-a43d-d9b518eb4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7ba2-adf1-49c0-b26e-5fd55160f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A434C-14CE-4614-9AC2-09FAAA56C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6d401-4be6-478d-a43d-d9b518eb49ca"/>
    <ds:schemaRef ds:uri="9bd27ba2-adf1-49c0-b26e-5fd55160f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DA7CC-73D1-4D53-B4E7-B41026843A64}">
  <ds:schemaRefs>
    <ds:schemaRef ds:uri="http://schemas.openxmlformats.org/officeDocument/2006/bibliography"/>
  </ds:schemaRefs>
</ds:datastoreItem>
</file>

<file path=customXml/itemProps3.xml><?xml version="1.0" encoding="utf-8"?>
<ds:datastoreItem xmlns:ds="http://schemas.openxmlformats.org/officeDocument/2006/customXml" ds:itemID="{5FD5806E-5FEC-42F2-BB21-8589BFCCA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4D171-16E0-487C-B1CA-7E12754CC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Sally Skym</cp:lastModifiedBy>
  <cp:revision>83</cp:revision>
  <dcterms:created xsi:type="dcterms:W3CDTF">2020-07-31T13:06:00Z</dcterms:created>
  <dcterms:modified xsi:type="dcterms:W3CDTF">2022-03-04T10:19:00Z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0x01010006BD52DE12D09A4CA27D9B63A61049DD</vt:lpwstr>
  </property>
</Properties>
</file>