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3ED86" w14:textId="353DD8B0" w:rsidR="009D3716" w:rsidRPr="00BF616E" w:rsidRDefault="00BF616E" w:rsidP="00BF616E">
      <w:pPr>
        <w:spacing w:before="360"/>
        <w:rPr>
          <w:u w:val="single"/>
          <w:shd w:val="clear" w:color="auto" w:fill="FFFFFF"/>
        </w:rPr>
      </w:pPr>
      <w:r w:rsidRPr="00BF616E">
        <w:rPr>
          <w:rStyle w:val="Heading1Char"/>
          <w:noProof/>
          <w:color w:val="auto"/>
          <w:u w:val="single"/>
          <w:lang w:bidi="cy-GB"/>
        </w:rPr>
        <w:drawing>
          <wp:anchor distT="0" distB="0" distL="114300" distR="114300" simplePos="0" relativeHeight="251658240" behindDoc="0" locked="0" layoutInCell="1" allowOverlap="1" wp14:anchorId="615A290C" wp14:editId="5600E0A3">
            <wp:simplePos x="0" y="0"/>
            <wp:positionH relativeFrom="column">
              <wp:posOffset>7981950</wp:posOffset>
            </wp:positionH>
            <wp:positionV relativeFrom="paragraph">
              <wp:posOffset>-771525</wp:posOffset>
            </wp:positionV>
            <wp:extent cx="1437005" cy="1471054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1471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6AA" w:rsidRPr="00BF616E">
        <w:rPr>
          <w:rStyle w:val="Heading1Char"/>
          <w:color w:val="auto"/>
          <w:u w:val="single"/>
          <w:lang w:bidi="cy-GB"/>
        </w:rPr>
        <w:t>Newidiadau i Blackboard</w:t>
      </w:r>
      <w:r w:rsidR="005F46AA" w:rsidRPr="00BF616E">
        <w:rPr>
          <w:rStyle w:val="Heading1Char"/>
          <w:color w:val="auto"/>
          <w:u w:val="single"/>
          <w:lang w:bidi="cy-GB"/>
        </w:rPr>
        <w:br/>
      </w:r>
      <w:r>
        <w:rPr>
          <w:u w:val="single"/>
          <w:shd w:val="clear" w:color="auto" w:fill="FFFFFF"/>
          <w:lang w:bidi="cy-GB"/>
        </w:rPr>
        <w:br/>
      </w:r>
      <w:r>
        <w:rPr>
          <w:shd w:val="clear" w:color="auto" w:fill="FFFFFF"/>
          <w:lang w:bidi="cy-GB"/>
        </w:rPr>
        <w:t>Ym mis Rhagfyr 2021, mae PDC yn symud i fersiwn SAAS (meddalwedd fel gwasanaeth) o Blackboard Learn. Mae'r fersiwn yma bron yn union yr un fath â'r fersiwn rydyn ni'n ei defnyddio ar hyn o bryd, ac ni ddylai staff y Brifysgol gael unrhyw drafferthion wrth i'r newid yma ddigwydd. Fodd bynnag, wrth greu cynnwys newydd, bydd staff yn gweld golygydd Testun gwahanol. Mae'r golygydd testun yma’n ymddangos lle bynnag y gallwch ychwanegu a fformatio testun, fel eitemau cynnwys cwrs, aseiniadau, profion, trafodaethau, blogiau a chyfnodolion.</w:t>
      </w:r>
    </w:p>
    <w:p w14:paraId="0461D47C" w14:textId="370AAFD0" w:rsidR="00A71BFD" w:rsidRDefault="00F97C60">
      <w:r w:rsidRPr="00F97C60">
        <w:rPr>
          <w:noProof/>
          <w:lang w:bidi="cy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BE867A" wp14:editId="11694258">
                <wp:simplePos x="0" y="0"/>
                <wp:positionH relativeFrom="column">
                  <wp:posOffset>-228600</wp:posOffset>
                </wp:positionH>
                <wp:positionV relativeFrom="paragraph">
                  <wp:posOffset>801370</wp:posOffset>
                </wp:positionV>
                <wp:extent cx="1022350" cy="1404620"/>
                <wp:effectExtent l="0" t="0" r="635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B56AC" w14:textId="77777777" w:rsidR="00F97C60" w:rsidRDefault="00F97C60" w:rsidP="00F97C60">
                            <w:r>
                              <w:t>Cyn symud i fersiwn SAAS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BE867A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18pt;margin-top:63.1pt;width:80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" stroked="f">
                <v:textbox style="mso-fit-shape-to-text:t">
                  <w:txbxContent>
                    <w:p w14:paraId="4F7B56AC" w14:textId="77777777" w:rsidR="00F97C60" w:rsidRDefault="00F97C60" w:rsidP="00F97C60">
                      <w:r>
                        <w:t>Cyn symud i fersiwn SAAS</w:t>
                      </w:r>
                    </w:p>
                  </w:txbxContent>
                </v:textbox>
              </v:shape>
            </w:pict>
          </mc:Fallback>
        </mc:AlternateContent>
      </w:r>
      <w:r w:rsidRPr="00F97C60">
        <w:rPr>
          <w:noProof/>
          <w:lang w:bidi="cy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5E6FC6" wp14:editId="666A270E">
                <wp:simplePos x="0" y="0"/>
                <wp:positionH relativeFrom="column">
                  <wp:posOffset>-285750</wp:posOffset>
                </wp:positionH>
                <wp:positionV relativeFrom="paragraph">
                  <wp:posOffset>3055620</wp:posOffset>
                </wp:positionV>
                <wp:extent cx="1022350" cy="1404620"/>
                <wp:effectExtent l="0" t="0" r="635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B103B" w14:textId="77777777" w:rsidR="00F97C60" w:rsidRDefault="00F97C60" w:rsidP="00F97C60">
                            <w:r>
                              <w:t>Ar ôl symud i fersiwn SAAS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E6FC6" id="_x0000_s1027" type="#_x0000_t202" style="position:absolute;margin-left:-22.5pt;margin-top:240.6pt;width:80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" stroked="f">
                <v:textbox style="mso-fit-shape-to-text:t">
                  <w:txbxContent>
                    <w:p w14:paraId="537B103B" w14:textId="77777777" w:rsidR="00F97C60" w:rsidRDefault="00F97C60" w:rsidP="00F97C60">
                      <w:r>
                        <w:t>Ar ôl symud i fersiwn SAAS</w:t>
                      </w:r>
                    </w:p>
                  </w:txbxContent>
                </v:textbox>
              </v:shape>
            </w:pict>
          </mc:Fallback>
        </mc:AlternateContent>
      </w:r>
      <w:r w:rsidR="00D37880">
        <w:rPr>
          <w:noProof/>
          <w:lang w:bidi="cy-GB"/>
        </w:rPr>
        <w:drawing>
          <wp:inline distT="0" distB="0" distL="0" distR="0" wp14:anchorId="2B1E7091" wp14:editId="54C88D4F">
            <wp:extent cx="7791450" cy="4220297"/>
            <wp:effectExtent l="0" t="0" r="0" b="8890"/>
            <wp:docPr id="10" name="Picture 10" descr="Golwg ar y teclyn golygu testun cyn ac ar ôl trosglwyddo i SAAS.&#10;Llun o’r golygydd testun gyda’r botymau wedi’u rhifo o’r chwith i’r dde, y rhes uchaf ac yna’r isaf. Gan ddechrau gydag 1 = Testun Trwm, ac yn gorffen gyda symbol plws mewn cylch = Ychwanegu Cynnwy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olwg ar y teclyn golygu testun cyn ac ar ôl trosglwyddo i SAAS.&#10;Llun o’r golygydd testun gyda’r botymau wedi’u rhifo o’r chwith i’r dde, y rhes uchaf ac yna’r isaf. Gan ddechrau gydag 1 = Testun Trwm, ac yn gorffen gyda symbol plws mewn cylch = Ychwanegu Cynnwys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9637" cy="4230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BFD">
        <w:rPr>
          <w:lang w:bidi="cy-GB"/>
        </w:rPr>
        <w:br w:type="page"/>
      </w:r>
    </w:p>
    <w:p w14:paraId="77624703" w14:textId="5AFFB610" w:rsidR="009D3716" w:rsidRPr="002A2942" w:rsidRDefault="002A2942" w:rsidP="002A2942">
      <w:pPr>
        <w:pStyle w:val="Heading1"/>
        <w:rPr>
          <w:color w:val="auto"/>
          <w:u w:val="single"/>
        </w:rPr>
      </w:pPr>
      <w:r w:rsidRPr="002A2942">
        <w:rPr>
          <w:color w:val="auto"/>
          <w:u w:val="single"/>
          <w:lang w:bidi="cy-GB"/>
        </w:rPr>
        <w:lastRenderedPageBreak/>
        <w:t>Diagram yn dangos y golygydd newydd a'i swyddogaethau</w:t>
      </w:r>
    </w:p>
    <w:p w14:paraId="659570A5" w14:textId="310F479A" w:rsidR="002A2942" w:rsidRDefault="002A2942"/>
    <w:p w14:paraId="323ABABC" w14:textId="204E2EBA" w:rsidR="002A2942" w:rsidRDefault="002A2942">
      <w:r>
        <w:rPr>
          <w:noProof/>
          <w:lang w:bidi="cy-GB"/>
        </w:rPr>
        <w:drawing>
          <wp:inline distT="0" distB="0" distL="0" distR="0" wp14:anchorId="72636AD6" wp14:editId="26076AA0">
            <wp:extent cx="8863330" cy="3379104"/>
            <wp:effectExtent l="0" t="0" r="0" b="0"/>
            <wp:docPr id="9" name="Picture 9" descr="An image of the text editor with functions numbered from left to right, top row then bottom row. Starting with 1 = BOLD, ending with a plus in a circle symbol = Add Conten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n image of the text editor with functions numbered from left to right, top row then bottom row. Starting with 1 = BOLD, ending with a plus in a circle symbol = Add Content. 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37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9C8DA" w14:textId="411B04CC" w:rsidR="002A2942" w:rsidRDefault="002A2942"/>
    <w:p w14:paraId="4493E964" w14:textId="796D6EA7" w:rsidR="002A2942" w:rsidRDefault="002A2942"/>
    <w:p w14:paraId="1EF87D46" w14:textId="77777777" w:rsidR="002A2942" w:rsidRDefault="002A2942">
      <w:pPr>
        <w:sectPr w:rsidR="002A2942" w:rsidSect="002A2942">
          <w:headerReference w:type="even" r:id="rId10"/>
          <w:headerReference w:type="default" r:id="rId11"/>
          <w:footerReference w:type="default" r:id="rId12"/>
          <w:headerReference w:type="first" r:id="rId13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9D3716" w14:paraId="2F733C7F" w14:textId="77777777" w:rsidTr="009D3716">
        <w:tc>
          <w:tcPr>
            <w:tcW w:w="2122" w:type="dxa"/>
          </w:tcPr>
          <w:p w14:paraId="1C9B4323" w14:textId="0F3CBAA4" w:rsidR="009D3716" w:rsidRPr="00315093" w:rsidRDefault="009D3716" w:rsidP="009D3716">
            <w:pPr>
              <w:jc w:val="center"/>
              <w:rPr>
                <w:b/>
                <w:bCs/>
              </w:rPr>
            </w:pPr>
            <w:r w:rsidRPr="00814118">
              <w:rPr>
                <w:b/>
                <w:sz w:val="28"/>
                <w:szCs w:val="28"/>
                <w:lang w:bidi="cy-GB"/>
              </w:rPr>
              <w:lastRenderedPageBreak/>
              <w:t>Rhif Swyddogaeth</w:t>
            </w:r>
          </w:p>
        </w:tc>
        <w:tc>
          <w:tcPr>
            <w:tcW w:w="6894" w:type="dxa"/>
          </w:tcPr>
          <w:p w14:paraId="0B6B539C" w14:textId="4B869E5C" w:rsidR="009D3716" w:rsidRPr="00315093" w:rsidRDefault="009D3716" w:rsidP="009D3716">
            <w:pPr>
              <w:jc w:val="center"/>
              <w:rPr>
                <w:b/>
                <w:bCs/>
              </w:rPr>
            </w:pPr>
            <w:r w:rsidRPr="00814118">
              <w:rPr>
                <w:b/>
                <w:sz w:val="28"/>
                <w:szCs w:val="28"/>
                <w:lang w:bidi="cy-GB"/>
              </w:rPr>
              <w:t>Nodwedd</w:t>
            </w:r>
          </w:p>
        </w:tc>
      </w:tr>
      <w:tr w:rsidR="009D3716" w14:paraId="0D52B712" w14:textId="77777777" w:rsidTr="009D3716">
        <w:tc>
          <w:tcPr>
            <w:tcW w:w="2122" w:type="dxa"/>
          </w:tcPr>
          <w:p w14:paraId="72E4B025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4A467DBE" w14:textId="0A618C9F" w:rsidR="009D3716" w:rsidRDefault="009D3716" w:rsidP="00C4059C">
            <w:pPr>
              <w:jc w:val="center"/>
            </w:pPr>
            <w:r>
              <w:rPr>
                <w:lang w:bidi="cy-GB"/>
              </w:rPr>
              <w:t>Testun trwm</w:t>
            </w:r>
          </w:p>
        </w:tc>
      </w:tr>
      <w:tr w:rsidR="009D3716" w14:paraId="1BA281F1" w14:textId="77777777" w:rsidTr="009D3716">
        <w:tc>
          <w:tcPr>
            <w:tcW w:w="2122" w:type="dxa"/>
          </w:tcPr>
          <w:p w14:paraId="3945E73C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49C4BD64" w14:textId="60AB76F8" w:rsidR="009D3716" w:rsidRDefault="009D3716" w:rsidP="00C4059C">
            <w:pPr>
              <w:jc w:val="center"/>
            </w:pPr>
            <w:r>
              <w:rPr>
                <w:lang w:bidi="cy-GB"/>
              </w:rPr>
              <w:t>Italig</w:t>
            </w:r>
          </w:p>
        </w:tc>
      </w:tr>
      <w:tr w:rsidR="009D3716" w14:paraId="222BE6F2" w14:textId="77777777" w:rsidTr="009D3716">
        <w:tc>
          <w:tcPr>
            <w:tcW w:w="2122" w:type="dxa"/>
          </w:tcPr>
          <w:p w14:paraId="445FC182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288F7298" w14:textId="2B3E86D8" w:rsidR="009D3716" w:rsidRDefault="009D3716" w:rsidP="00C4059C">
            <w:pPr>
              <w:jc w:val="center"/>
            </w:pPr>
            <w:r>
              <w:rPr>
                <w:lang w:bidi="cy-GB"/>
              </w:rPr>
              <w:t xml:space="preserve">Tanlinellu </w:t>
            </w:r>
          </w:p>
        </w:tc>
      </w:tr>
      <w:tr w:rsidR="009D3716" w14:paraId="055B292A" w14:textId="77777777" w:rsidTr="009D3716">
        <w:tc>
          <w:tcPr>
            <w:tcW w:w="2122" w:type="dxa"/>
          </w:tcPr>
          <w:p w14:paraId="09478E76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1930EF5B" w14:textId="237B6B94" w:rsidR="009D3716" w:rsidRDefault="00280B8C" w:rsidP="00C4059C">
            <w:pPr>
              <w:jc w:val="center"/>
            </w:pPr>
            <w:r>
              <w:rPr>
                <w:lang w:bidi="cy-GB"/>
              </w:rPr>
              <w:t>Llinell drwodd</w:t>
            </w:r>
          </w:p>
        </w:tc>
      </w:tr>
      <w:tr w:rsidR="009D3716" w14:paraId="40D58243" w14:textId="77777777" w:rsidTr="009D3716">
        <w:tc>
          <w:tcPr>
            <w:tcW w:w="2122" w:type="dxa"/>
          </w:tcPr>
          <w:p w14:paraId="1546DF17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5AE93CFC" w14:textId="10AABB0E" w:rsidR="009D3716" w:rsidRDefault="00280B8C" w:rsidP="00C4059C">
            <w:pPr>
              <w:jc w:val="center"/>
            </w:pPr>
            <w:r>
              <w:rPr>
                <w:lang w:bidi="cy-GB"/>
              </w:rPr>
              <w:t>Pennawd</w:t>
            </w:r>
          </w:p>
        </w:tc>
      </w:tr>
      <w:tr w:rsidR="009D3716" w14:paraId="1C3EA5DB" w14:textId="77777777" w:rsidTr="009D3716">
        <w:tc>
          <w:tcPr>
            <w:tcW w:w="2122" w:type="dxa"/>
          </w:tcPr>
          <w:p w14:paraId="59F321B3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5F60B64E" w14:textId="16173CBE" w:rsidR="009D3716" w:rsidRDefault="00280B8C" w:rsidP="00C4059C">
            <w:pPr>
              <w:jc w:val="center"/>
            </w:pPr>
            <w:r>
              <w:rPr>
                <w:lang w:bidi="cy-GB"/>
              </w:rPr>
              <w:t>Math o Ffont</w:t>
            </w:r>
          </w:p>
        </w:tc>
      </w:tr>
      <w:tr w:rsidR="009D3716" w14:paraId="29A2F632" w14:textId="77777777" w:rsidTr="009D3716">
        <w:tc>
          <w:tcPr>
            <w:tcW w:w="2122" w:type="dxa"/>
          </w:tcPr>
          <w:p w14:paraId="2A6D7C08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453BFE98" w14:textId="1A00CE45" w:rsidR="009D3716" w:rsidRDefault="00280B8C" w:rsidP="00C4059C">
            <w:pPr>
              <w:jc w:val="center"/>
            </w:pPr>
            <w:r>
              <w:rPr>
                <w:lang w:bidi="cy-GB"/>
              </w:rPr>
              <w:t>Maint Ffont</w:t>
            </w:r>
          </w:p>
        </w:tc>
      </w:tr>
      <w:tr w:rsidR="009D3716" w14:paraId="2A73BFEE" w14:textId="77777777" w:rsidTr="009D3716">
        <w:tc>
          <w:tcPr>
            <w:tcW w:w="2122" w:type="dxa"/>
          </w:tcPr>
          <w:p w14:paraId="6BCBA1FF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7E129890" w14:textId="4771FFFD" w:rsidR="009D3716" w:rsidRDefault="00280B8C" w:rsidP="00C4059C">
            <w:pPr>
              <w:jc w:val="center"/>
            </w:pPr>
            <w:r>
              <w:rPr>
                <w:lang w:bidi="cy-GB"/>
              </w:rPr>
              <w:t>Pwynt Bwled</w:t>
            </w:r>
          </w:p>
        </w:tc>
      </w:tr>
      <w:tr w:rsidR="009D3716" w14:paraId="27352202" w14:textId="77777777" w:rsidTr="009D3716">
        <w:tc>
          <w:tcPr>
            <w:tcW w:w="2122" w:type="dxa"/>
          </w:tcPr>
          <w:p w14:paraId="3596CB6D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7506F6C0" w14:textId="21716214" w:rsidR="009D3716" w:rsidRDefault="00280B8C" w:rsidP="00C4059C">
            <w:pPr>
              <w:jc w:val="center"/>
            </w:pPr>
            <w:r>
              <w:rPr>
                <w:lang w:bidi="cy-GB"/>
              </w:rPr>
              <w:t>Rhifo Paragraffau</w:t>
            </w:r>
          </w:p>
        </w:tc>
      </w:tr>
      <w:tr w:rsidR="009D3716" w14:paraId="48EFD3FC" w14:textId="77777777" w:rsidTr="009D3716">
        <w:tc>
          <w:tcPr>
            <w:tcW w:w="2122" w:type="dxa"/>
          </w:tcPr>
          <w:p w14:paraId="3C665CC0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3E010A2A" w14:textId="6C9949FD" w:rsidR="009D3716" w:rsidRDefault="00280B8C" w:rsidP="00C4059C">
            <w:pPr>
              <w:jc w:val="center"/>
            </w:pPr>
            <w:r>
              <w:rPr>
                <w:lang w:bidi="cy-GB"/>
              </w:rPr>
              <w:t>Lliw Testun</w:t>
            </w:r>
          </w:p>
        </w:tc>
      </w:tr>
      <w:tr w:rsidR="009D3716" w14:paraId="134889F8" w14:textId="77777777" w:rsidTr="009D3716">
        <w:tc>
          <w:tcPr>
            <w:tcW w:w="2122" w:type="dxa"/>
          </w:tcPr>
          <w:p w14:paraId="33A44583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400B79B2" w14:textId="0D40C096" w:rsidR="009D3716" w:rsidRDefault="00280B8C" w:rsidP="00C4059C">
            <w:pPr>
              <w:jc w:val="center"/>
            </w:pPr>
            <w:r>
              <w:rPr>
                <w:lang w:bidi="cy-GB"/>
              </w:rPr>
              <w:t>Arlliwio</w:t>
            </w:r>
          </w:p>
        </w:tc>
      </w:tr>
      <w:tr w:rsidR="009D3716" w14:paraId="2AEFE441" w14:textId="77777777" w:rsidTr="009D3716">
        <w:tc>
          <w:tcPr>
            <w:tcW w:w="2122" w:type="dxa"/>
          </w:tcPr>
          <w:p w14:paraId="60E19C93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4A40970F" w14:textId="3E8F43F0" w:rsidR="009D3716" w:rsidRDefault="00AB1BAB" w:rsidP="00C4059C">
            <w:pPr>
              <w:jc w:val="center"/>
            </w:pPr>
            <w:r>
              <w:rPr>
                <w:lang w:bidi="cy-GB"/>
              </w:rPr>
              <w:t>Clirio’r Fformadu</w:t>
            </w:r>
          </w:p>
        </w:tc>
      </w:tr>
      <w:tr w:rsidR="009D3716" w14:paraId="32E9C5A8" w14:textId="77777777" w:rsidTr="009D3716">
        <w:tc>
          <w:tcPr>
            <w:tcW w:w="2122" w:type="dxa"/>
          </w:tcPr>
          <w:p w14:paraId="5014683B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39EF7860" w14:textId="7E0C1B43" w:rsidR="009D3716" w:rsidRDefault="00315093" w:rsidP="00C4059C">
            <w:pPr>
              <w:jc w:val="center"/>
            </w:pPr>
            <w:r>
              <w:rPr>
                <w:lang w:bidi="cy-GB"/>
              </w:rPr>
              <w:t>Torri</w:t>
            </w:r>
          </w:p>
        </w:tc>
      </w:tr>
      <w:tr w:rsidR="009D3716" w14:paraId="52D7626B" w14:textId="77777777" w:rsidTr="009D3716">
        <w:tc>
          <w:tcPr>
            <w:tcW w:w="2122" w:type="dxa"/>
          </w:tcPr>
          <w:p w14:paraId="4D507C25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23B78789" w14:textId="7369BCCF" w:rsidR="009D3716" w:rsidRDefault="003654B7" w:rsidP="00C4059C">
            <w:pPr>
              <w:jc w:val="center"/>
            </w:pPr>
            <w:r>
              <w:rPr>
                <w:lang w:bidi="cy-GB"/>
              </w:rPr>
              <w:t>Copïo</w:t>
            </w:r>
          </w:p>
        </w:tc>
      </w:tr>
      <w:tr w:rsidR="009D3716" w14:paraId="55459F12" w14:textId="77777777" w:rsidTr="009D3716">
        <w:tc>
          <w:tcPr>
            <w:tcW w:w="2122" w:type="dxa"/>
          </w:tcPr>
          <w:p w14:paraId="2BE77FEF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6B23BE3A" w14:textId="436006D9" w:rsidR="009D3716" w:rsidRDefault="003654B7" w:rsidP="00C4059C">
            <w:pPr>
              <w:jc w:val="center"/>
            </w:pPr>
            <w:r>
              <w:rPr>
                <w:lang w:bidi="cy-GB"/>
              </w:rPr>
              <w:t>Gludo</w:t>
            </w:r>
          </w:p>
        </w:tc>
      </w:tr>
      <w:tr w:rsidR="009D3716" w14:paraId="25214EA0" w14:textId="77777777" w:rsidTr="009D3716">
        <w:tc>
          <w:tcPr>
            <w:tcW w:w="2122" w:type="dxa"/>
          </w:tcPr>
          <w:p w14:paraId="6AF453DF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3A428627" w14:textId="7089F27F" w:rsidR="009D3716" w:rsidRDefault="0049656F" w:rsidP="00C4059C">
            <w:pPr>
              <w:jc w:val="center"/>
            </w:pPr>
            <w:r>
              <w:rPr>
                <w:lang w:bidi="cy-GB"/>
              </w:rPr>
              <w:t>Chwilio</w:t>
            </w:r>
          </w:p>
        </w:tc>
      </w:tr>
      <w:tr w:rsidR="009D3716" w14:paraId="5F52FC99" w14:textId="77777777" w:rsidTr="009D3716">
        <w:tc>
          <w:tcPr>
            <w:tcW w:w="2122" w:type="dxa"/>
          </w:tcPr>
          <w:p w14:paraId="09D21C68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5C9871CF" w14:textId="07322404" w:rsidR="009D3716" w:rsidRDefault="0049656F" w:rsidP="00C4059C">
            <w:pPr>
              <w:jc w:val="center"/>
            </w:pPr>
            <w:r>
              <w:rPr>
                <w:lang w:bidi="cy-GB"/>
              </w:rPr>
              <w:t>Dadwneud</w:t>
            </w:r>
          </w:p>
        </w:tc>
      </w:tr>
      <w:tr w:rsidR="009D3716" w14:paraId="5852E49B" w14:textId="77777777" w:rsidTr="009D3716">
        <w:tc>
          <w:tcPr>
            <w:tcW w:w="2122" w:type="dxa"/>
          </w:tcPr>
          <w:p w14:paraId="0DB150BA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6672AC8F" w14:textId="55A5C845" w:rsidR="009D3716" w:rsidRDefault="0049656F" w:rsidP="00C4059C">
            <w:pPr>
              <w:jc w:val="center"/>
            </w:pPr>
            <w:r>
              <w:rPr>
                <w:lang w:bidi="cy-GB"/>
              </w:rPr>
              <w:t>Ail-wneud</w:t>
            </w:r>
          </w:p>
        </w:tc>
      </w:tr>
      <w:tr w:rsidR="009D3716" w14:paraId="34D0176F" w14:textId="77777777" w:rsidTr="009D3716">
        <w:tc>
          <w:tcPr>
            <w:tcW w:w="2122" w:type="dxa"/>
          </w:tcPr>
          <w:p w14:paraId="7F18F568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7B8B9495" w14:textId="7F569F49" w:rsidR="009D3716" w:rsidRDefault="003F0FFC" w:rsidP="00C4059C">
            <w:pPr>
              <w:jc w:val="center"/>
            </w:pPr>
            <w:r>
              <w:rPr>
                <w:lang w:bidi="cy-GB"/>
              </w:rPr>
              <w:t>Alinio Gwrthrych i’r Chwith</w:t>
            </w:r>
          </w:p>
        </w:tc>
      </w:tr>
      <w:tr w:rsidR="009D3716" w14:paraId="4201C4B8" w14:textId="77777777" w:rsidTr="009D3716">
        <w:tc>
          <w:tcPr>
            <w:tcW w:w="2122" w:type="dxa"/>
          </w:tcPr>
          <w:p w14:paraId="2E1FC82E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144F51CC" w14:textId="1F8C8430" w:rsidR="009D3716" w:rsidRDefault="003F0FFC" w:rsidP="00C4059C">
            <w:pPr>
              <w:jc w:val="center"/>
            </w:pPr>
            <w:r>
              <w:rPr>
                <w:lang w:bidi="cy-GB"/>
              </w:rPr>
              <w:t>Alinio Gwrthrych i’r Canol</w:t>
            </w:r>
          </w:p>
        </w:tc>
      </w:tr>
      <w:tr w:rsidR="009D3716" w14:paraId="4B80B999" w14:textId="77777777" w:rsidTr="009D3716">
        <w:tc>
          <w:tcPr>
            <w:tcW w:w="2122" w:type="dxa"/>
          </w:tcPr>
          <w:p w14:paraId="58E496DE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547C9C30" w14:textId="53726CFA" w:rsidR="009D3716" w:rsidRDefault="003F0FFC" w:rsidP="00C4059C">
            <w:pPr>
              <w:jc w:val="center"/>
            </w:pPr>
            <w:r>
              <w:rPr>
                <w:lang w:bidi="cy-GB"/>
              </w:rPr>
              <w:t>Alinio Gwrthrych i’r Dde</w:t>
            </w:r>
          </w:p>
        </w:tc>
      </w:tr>
      <w:tr w:rsidR="009D3716" w14:paraId="28A2FE46" w14:textId="77777777" w:rsidTr="009D3716">
        <w:tc>
          <w:tcPr>
            <w:tcW w:w="2122" w:type="dxa"/>
          </w:tcPr>
          <w:p w14:paraId="245D0C75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20B3B13C" w14:textId="6CDCC2CF" w:rsidR="009D3716" w:rsidRDefault="003F0FFC" w:rsidP="00C4059C">
            <w:pPr>
              <w:jc w:val="center"/>
            </w:pPr>
            <w:r>
              <w:rPr>
                <w:lang w:bidi="cy-GB"/>
              </w:rPr>
              <w:t>Alinio Llawn – Wedi'i Unioni</w:t>
            </w:r>
          </w:p>
        </w:tc>
      </w:tr>
      <w:tr w:rsidR="009D3716" w14:paraId="53B4E2F7" w14:textId="77777777" w:rsidTr="009D3716">
        <w:tc>
          <w:tcPr>
            <w:tcW w:w="2122" w:type="dxa"/>
          </w:tcPr>
          <w:p w14:paraId="1001951B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27C1DFD6" w14:textId="44403418" w:rsidR="009D3716" w:rsidRDefault="00055D3A" w:rsidP="00C4059C">
            <w:pPr>
              <w:jc w:val="center"/>
            </w:pPr>
            <w:r>
              <w:rPr>
                <w:lang w:bidi="cy-GB"/>
              </w:rPr>
              <w:t>Mewnoliad o’r Chwith</w:t>
            </w:r>
          </w:p>
        </w:tc>
      </w:tr>
      <w:tr w:rsidR="009D3716" w14:paraId="74B4BD14" w14:textId="77777777" w:rsidTr="009D3716">
        <w:tc>
          <w:tcPr>
            <w:tcW w:w="2122" w:type="dxa"/>
          </w:tcPr>
          <w:p w14:paraId="5D740FD8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4890C3CF" w14:textId="66FC0E08" w:rsidR="009D3716" w:rsidRDefault="00055D3A" w:rsidP="00C4059C">
            <w:pPr>
              <w:jc w:val="center"/>
            </w:pPr>
            <w:r>
              <w:rPr>
                <w:lang w:bidi="cy-GB"/>
              </w:rPr>
              <w:t>Mewnoliad o’r Dde</w:t>
            </w:r>
          </w:p>
        </w:tc>
      </w:tr>
      <w:tr w:rsidR="009D3716" w14:paraId="04300CDC" w14:textId="77777777" w:rsidTr="009D3716">
        <w:tc>
          <w:tcPr>
            <w:tcW w:w="2122" w:type="dxa"/>
          </w:tcPr>
          <w:p w14:paraId="54C6A326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636DBE72" w14:textId="58132156" w:rsidR="009D3716" w:rsidRDefault="009046C4" w:rsidP="00C4059C">
            <w:pPr>
              <w:jc w:val="center"/>
            </w:pPr>
            <w:r>
              <w:rPr>
                <w:lang w:bidi="cy-GB"/>
              </w:rPr>
              <w:t>Uwchysgrif</w:t>
            </w:r>
          </w:p>
        </w:tc>
      </w:tr>
      <w:tr w:rsidR="009D3716" w14:paraId="22317DBE" w14:textId="77777777" w:rsidTr="009D3716">
        <w:tc>
          <w:tcPr>
            <w:tcW w:w="2122" w:type="dxa"/>
          </w:tcPr>
          <w:p w14:paraId="426A078C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78B06577" w14:textId="38F8051E" w:rsidR="009D3716" w:rsidRDefault="009046C4" w:rsidP="00C4059C">
            <w:pPr>
              <w:jc w:val="center"/>
            </w:pPr>
            <w:r>
              <w:rPr>
                <w:lang w:bidi="cy-GB"/>
              </w:rPr>
              <w:t>Isysgrif</w:t>
            </w:r>
          </w:p>
        </w:tc>
      </w:tr>
      <w:tr w:rsidR="009D3716" w14:paraId="235AA624" w14:textId="77777777" w:rsidTr="009D3716">
        <w:tc>
          <w:tcPr>
            <w:tcW w:w="2122" w:type="dxa"/>
          </w:tcPr>
          <w:p w14:paraId="5FB1B112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3EE2F195" w14:textId="73B0DB7B" w:rsidR="009D3716" w:rsidRDefault="00800BA9" w:rsidP="00C4059C">
            <w:pPr>
              <w:jc w:val="center"/>
            </w:pPr>
            <w:r>
              <w:rPr>
                <w:lang w:bidi="cy-GB"/>
              </w:rPr>
              <w:t>Mewnosod a Golygu Hyperddolen</w:t>
            </w:r>
          </w:p>
        </w:tc>
      </w:tr>
      <w:tr w:rsidR="009D3716" w14:paraId="0E8D8A14" w14:textId="77777777" w:rsidTr="009D3716">
        <w:tc>
          <w:tcPr>
            <w:tcW w:w="2122" w:type="dxa"/>
          </w:tcPr>
          <w:p w14:paraId="67A471B7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2AAB73FD" w14:textId="2260FF8D" w:rsidR="009D3716" w:rsidRDefault="00800BA9" w:rsidP="00C4059C">
            <w:pPr>
              <w:jc w:val="center"/>
            </w:pPr>
            <w:r>
              <w:rPr>
                <w:lang w:bidi="cy-GB"/>
              </w:rPr>
              <w:t>Dileu Hyperddolen</w:t>
            </w:r>
          </w:p>
        </w:tc>
      </w:tr>
      <w:tr w:rsidR="009D3716" w14:paraId="71E81F86" w14:textId="77777777" w:rsidTr="009D3716">
        <w:tc>
          <w:tcPr>
            <w:tcW w:w="2122" w:type="dxa"/>
          </w:tcPr>
          <w:p w14:paraId="66F6DA95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272C849C" w14:textId="4AA965B8" w:rsidR="009D3716" w:rsidRDefault="006241E1" w:rsidP="00C4059C">
            <w:pPr>
              <w:jc w:val="center"/>
            </w:pPr>
            <w:r>
              <w:rPr>
                <w:lang w:bidi="cy-GB"/>
              </w:rPr>
              <w:t>Dangos/Cuddio Botymau Ychwanegol</w:t>
            </w:r>
          </w:p>
        </w:tc>
      </w:tr>
      <w:tr w:rsidR="009D3716" w14:paraId="5A6C936C" w14:textId="77777777" w:rsidTr="009D3716">
        <w:tc>
          <w:tcPr>
            <w:tcW w:w="2122" w:type="dxa"/>
          </w:tcPr>
          <w:p w14:paraId="710E4320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4B320EBF" w14:textId="6877D48C" w:rsidR="009D3716" w:rsidRDefault="009A6700" w:rsidP="00C4059C">
            <w:pPr>
              <w:jc w:val="center"/>
            </w:pPr>
            <w:r>
              <w:rPr>
                <w:lang w:bidi="cy-GB"/>
              </w:rPr>
              <w:t>Cyfeiriad Testun o’r Chwith i’r Dde</w:t>
            </w:r>
          </w:p>
        </w:tc>
      </w:tr>
      <w:tr w:rsidR="009D3716" w14:paraId="67B0E316" w14:textId="77777777" w:rsidTr="009D3716">
        <w:tc>
          <w:tcPr>
            <w:tcW w:w="2122" w:type="dxa"/>
          </w:tcPr>
          <w:p w14:paraId="12606E81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187BFD4B" w14:textId="154068D3" w:rsidR="009D3716" w:rsidRDefault="009A6700" w:rsidP="00C4059C">
            <w:pPr>
              <w:jc w:val="center"/>
            </w:pPr>
            <w:r>
              <w:rPr>
                <w:lang w:bidi="cy-GB"/>
              </w:rPr>
              <w:t>Cyfeiriad Testun o’r Dde i’r Chwith</w:t>
            </w:r>
          </w:p>
        </w:tc>
      </w:tr>
      <w:tr w:rsidR="009D3716" w14:paraId="42782D8F" w14:textId="77777777" w:rsidTr="009D3716">
        <w:tc>
          <w:tcPr>
            <w:tcW w:w="2122" w:type="dxa"/>
          </w:tcPr>
          <w:p w14:paraId="0804AFB8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36D5C876" w14:textId="3DF55471" w:rsidR="009D3716" w:rsidRDefault="00AB1BAB" w:rsidP="00C4059C">
            <w:pPr>
              <w:jc w:val="center"/>
            </w:pPr>
            <w:r>
              <w:rPr>
                <w:lang w:bidi="cy-GB"/>
              </w:rPr>
              <w:t>Llinell Lorweddol</w:t>
            </w:r>
          </w:p>
        </w:tc>
      </w:tr>
      <w:tr w:rsidR="009D3716" w14:paraId="1F3D6E9F" w14:textId="77777777" w:rsidTr="009D3716">
        <w:tc>
          <w:tcPr>
            <w:tcW w:w="2122" w:type="dxa"/>
          </w:tcPr>
          <w:p w14:paraId="1778A6DC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0AA60C95" w14:textId="18026A4A" w:rsidR="009D3716" w:rsidRDefault="009C47DD" w:rsidP="00C4059C">
            <w:pPr>
              <w:jc w:val="center"/>
            </w:pPr>
            <w:r>
              <w:rPr>
                <w:lang w:bidi="cy-GB"/>
              </w:rPr>
              <w:t>Bwlch Di-dor</w:t>
            </w:r>
          </w:p>
        </w:tc>
      </w:tr>
      <w:tr w:rsidR="009D3716" w14:paraId="29C45370" w14:textId="77777777" w:rsidTr="009D3716">
        <w:tc>
          <w:tcPr>
            <w:tcW w:w="2122" w:type="dxa"/>
          </w:tcPr>
          <w:p w14:paraId="12C98FF9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59A4FE80" w14:textId="4577B879" w:rsidR="009D3716" w:rsidRDefault="003E021D" w:rsidP="00C4059C">
            <w:pPr>
              <w:jc w:val="center"/>
            </w:pPr>
            <w:r>
              <w:rPr>
                <w:lang w:bidi="cy-GB"/>
              </w:rPr>
              <w:t>Gwirio Sillafu...</w:t>
            </w:r>
          </w:p>
        </w:tc>
      </w:tr>
      <w:tr w:rsidR="009D3716" w14:paraId="0A31092B" w14:textId="77777777" w:rsidTr="009D3716">
        <w:tc>
          <w:tcPr>
            <w:tcW w:w="2122" w:type="dxa"/>
          </w:tcPr>
          <w:p w14:paraId="6BC1A87B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7F696ABE" w14:textId="38AEC610" w:rsidR="009D3716" w:rsidRDefault="000325B8" w:rsidP="00C4059C">
            <w:pPr>
              <w:jc w:val="center"/>
            </w:pPr>
            <w:r>
              <w:rPr>
                <w:lang w:bidi="cy-GB"/>
              </w:rPr>
              <w:t>Mewnosod Hafaliad Mathemateg</w:t>
            </w:r>
          </w:p>
        </w:tc>
      </w:tr>
      <w:tr w:rsidR="009D3716" w14:paraId="69EE2356" w14:textId="77777777" w:rsidTr="009D3716">
        <w:tc>
          <w:tcPr>
            <w:tcW w:w="2122" w:type="dxa"/>
          </w:tcPr>
          <w:p w14:paraId="163959C4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31356EF3" w14:textId="61A324E0" w:rsidR="009D3716" w:rsidRDefault="000325B8" w:rsidP="00C4059C">
            <w:pPr>
              <w:jc w:val="center"/>
            </w:pPr>
            <w:r>
              <w:rPr>
                <w:lang w:bidi="cy-GB"/>
              </w:rPr>
              <w:t>Dangos Nodau Anweledig</w:t>
            </w:r>
          </w:p>
        </w:tc>
      </w:tr>
      <w:tr w:rsidR="009D3716" w14:paraId="6956909E" w14:textId="77777777" w:rsidTr="009D3716">
        <w:tc>
          <w:tcPr>
            <w:tcW w:w="2122" w:type="dxa"/>
          </w:tcPr>
          <w:p w14:paraId="6FCE89E2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618C95AA" w14:textId="707DD4C4" w:rsidR="009D3716" w:rsidRDefault="00434B6E" w:rsidP="00C4059C">
            <w:pPr>
              <w:jc w:val="center"/>
            </w:pPr>
            <w:r>
              <w:rPr>
                <w:lang w:bidi="cy-GB"/>
              </w:rPr>
              <w:t>Bloc Dyfyniad</w:t>
            </w:r>
          </w:p>
        </w:tc>
      </w:tr>
      <w:tr w:rsidR="009D3716" w14:paraId="078D366D" w14:textId="77777777" w:rsidTr="009D3716">
        <w:tc>
          <w:tcPr>
            <w:tcW w:w="2122" w:type="dxa"/>
          </w:tcPr>
          <w:p w14:paraId="38F6F2E3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74D0C11C" w14:textId="7E682D46" w:rsidR="009D3716" w:rsidRDefault="00A2292F" w:rsidP="00C4059C">
            <w:pPr>
              <w:jc w:val="center"/>
            </w:pPr>
            <w:r>
              <w:rPr>
                <w:lang w:bidi="cy-GB"/>
              </w:rPr>
              <w:t>Nod Arbennig</w:t>
            </w:r>
          </w:p>
        </w:tc>
      </w:tr>
      <w:tr w:rsidR="009D3716" w14:paraId="605B48BC" w14:textId="77777777" w:rsidTr="009D3716">
        <w:tc>
          <w:tcPr>
            <w:tcW w:w="2122" w:type="dxa"/>
          </w:tcPr>
          <w:p w14:paraId="4F6DB2C3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3E6FC166" w14:textId="50F66D42" w:rsidR="009D3716" w:rsidRDefault="0071742A" w:rsidP="00C4059C">
            <w:pPr>
              <w:jc w:val="center"/>
            </w:pPr>
            <w:r>
              <w:rPr>
                <w:lang w:bidi="cy-GB"/>
              </w:rPr>
              <w:t>Mewnosod Gweplun</w:t>
            </w:r>
          </w:p>
        </w:tc>
      </w:tr>
      <w:tr w:rsidR="009D3716" w14:paraId="6CCC5AFF" w14:textId="77777777" w:rsidTr="009D3716">
        <w:tc>
          <w:tcPr>
            <w:tcW w:w="2122" w:type="dxa"/>
          </w:tcPr>
          <w:p w14:paraId="2902369B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54F597C6" w14:textId="505BAD1D" w:rsidR="009D3716" w:rsidRDefault="00E46D99" w:rsidP="00C4059C">
            <w:pPr>
              <w:jc w:val="center"/>
            </w:pPr>
            <w:r>
              <w:rPr>
                <w:lang w:bidi="cy-GB"/>
              </w:rPr>
              <w:t>Angor</w:t>
            </w:r>
          </w:p>
        </w:tc>
      </w:tr>
      <w:tr w:rsidR="009D3716" w14:paraId="2232C7C8" w14:textId="77777777" w:rsidTr="009D3716">
        <w:tc>
          <w:tcPr>
            <w:tcW w:w="2122" w:type="dxa"/>
          </w:tcPr>
          <w:p w14:paraId="76CBE131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068B1F0C" w14:textId="64DABF98" w:rsidR="009D3716" w:rsidRDefault="0071742A" w:rsidP="00C4059C">
            <w:pPr>
              <w:jc w:val="center"/>
            </w:pPr>
            <w:r>
              <w:rPr>
                <w:lang w:bidi="cy-GB"/>
              </w:rPr>
              <w:t>Mewnosod Tabl</w:t>
            </w:r>
          </w:p>
        </w:tc>
      </w:tr>
      <w:tr w:rsidR="009D3716" w14:paraId="2170E72A" w14:textId="77777777" w:rsidTr="009D3716">
        <w:tc>
          <w:tcPr>
            <w:tcW w:w="2122" w:type="dxa"/>
          </w:tcPr>
          <w:p w14:paraId="112714E2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2358D1AF" w14:textId="3C91F6EB" w:rsidR="009D3716" w:rsidRDefault="006E0609" w:rsidP="00C4059C">
            <w:pPr>
              <w:jc w:val="center"/>
            </w:pPr>
            <w:r>
              <w:rPr>
                <w:lang w:bidi="cy-GB"/>
              </w:rPr>
              <w:t>Dileu’r tabl</w:t>
            </w:r>
          </w:p>
        </w:tc>
      </w:tr>
      <w:tr w:rsidR="009D3716" w14:paraId="3D9D7957" w14:textId="77777777" w:rsidTr="009D3716">
        <w:tc>
          <w:tcPr>
            <w:tcW w:w="2122" w:type="dxa"/>
          </w:tcPr>
          <w:p w14:paraId="0360FFC4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3B40BCF3" w14:textId="1A4F69F8" w:rsidR="009D3716" w:rsidRDefault="006E0609" w:rsidP="00C4059C">
            <w:pPr>
              <w:jc w:val="center"/>
            </w:pPr>
            <w:r>
              <w:rPr>
                <w:lang w:bidi="cy-GB"/>
              </w:rPr>
              <w:t>Priodweddau’r Tabl</w:t>
            </w:r>
          </w:p>
        </w:tc>
      </w:tr>
      <w:tr w:rsidR="009D3716" w14:paraId="68F33E8B" w14:textId="77777777" w:rsidTr="009D3716">
        <w:tc>
          <w:tcPr>
            <w:tcW w:w="2122" w:type="dxa"/>
          </w:tcPr>
          <w:p w14:paraId="5D44C7E2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32B51BAB" w14:textId="0AD00A88" w:rsidR="009D3716" w:rsidRDefault="00447BF5" w:rsidP="00C4059C">
            <w:pPr>
              <w:jc w:val="center"/>
            </w:pPr>
            <w:r>
              <w:rPr>
                <w:lang w:bidi="cy-GB"/>
              </w:rPr>
              <w:t>Priodweddau’r Rhes</w:t>
            </w:r>
          </w:p>
        </w:tc>
      </w:tr>
      <w:tr w:rsidR="009D3716" w14:paraId="54404C38" w14:textId="77777777" w:rsidTr="009D3716">
        <w:tc>
          <w:tcPr>
            <w:tcW w:w="2122" w:type="dxa"/>
          </w:tcPr>
          <w:p w14:paraId="56B34904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3704F539" w14:textId="2FD16580" w:rsidR="009D3716" w:rsidRDefault="002E3427" w:rsidP="00C4059C">
            <w:pPr>
              <w:jc w:val="center"/>
            </w:pPr>
            <w:r>
              <w:rPr>
                <w:lang w:bidi="cy-GB"/>
              </w:rPr>
              <w:t>Priodweddau’r Gell</w:t>
            </w:r>
          </w:p>
        </w:tc>
      </w:tr>
      <w:tr w:rsidR="009D3716" w14:paraId="3266B2CD" w14:textId="77777777" w:rsidTr="009D3716">
        <w:tc>
          <w:tcPr>
            <w:tcW w:w="2122" w:type="dxa"/>
          </w:tcPr>
          <w:p w14:paraId="41B8E93E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6DD8D4C0" w14:textId="5859222F" w:rsidR="009D3716" w:rsidRDefault="00A10944" w:rsidP="00C4059C">
            <w:pPr>
              <w:jc w:val="center"/>
            </w:pPr>
            <w:r>
              <w:rPr>
                <w:lang w:bidi="cy-GB"/>
              </w:rPr>
              <w:t>Mewnosod Rhes Cyn</w:t>
            </w:r>
          </w:p>
        </w:tc>
      </w:tr>
      <w:tr w:rsidR="009D3716" w14:paraId="6581D27E" w14:textId="77777777" w:rsidTr="009D3716">
        <w:tc>
          <w:tcPr>
            <w:tcW w:w="2122" w:type="dxa"/>
          </w:tcPr>
          <w:p w14:paraId="28E62F6D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21B630FB" w14:textId="4C30F95A" w:rsidR="009D3716" w:rsidRDefault="008D2046" w:rsidP="00C4059C">
            <w:pPr>
              <w:jc w:val="center"/>
            </w:pPr>
            <w:r>
              <w:rPr>
                <w:lang w:bidi="cy-GB"/>
              </w:rPr>
              <w:t>Mewnosod Rhes Ar ôl</w:t>
            </w:r>
          </w:p>
        </w:tc>
      </w:tr>
      <w:tr w:rsidR="009D3716" w14:paraId="78779728" w14:textId="77777777" w:rsidTr="009D3716">
        <w:tc>
          <w:tcPr>
            <w:tcW w:w="2122" w:type="dxa"/>
          </w:tcPr>
          <w:p w14:paraId="4075064A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647F088B" w14:textId="342B429E" w:rsidR="009D3716" w:rsidRDefault="00AC3DD8" w:rsidP="00C4059C">
            <w:pPr>
              <w:jc w:val="center"/>
            </w:pPr>
            <w:r>
              <w:rPr>
                <w:lang w:bidi="cy-GB"/>
              </w:rPr>
              <w:t>Dileu’r Rhes</w:t>
            </w:r>
          </w:p>
        </w:tc>
      </w:tr>
      <w:tr w:rsidR="009D3716" w14:paraId="3322AD62" w14:textId="77777777" w:rsidTr="009D3716">
        <w:tc>
          <w:tcPr>
            <w:tcW w:w="2122" w:type="dxa"/>
          </w:tcPr>
          <w:p w14:paraId="1EEED17E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4AE7A145" w14:textId="72C5BEA4" w:rsidR="009D3716" w:rsidRDefault="00741ECA" w:rsidP="00C4059C">
            <w:pPr>
              <w:jc w:val="center"/>
            </w:pPr>
            <w:r>
              <w:rPr>
                <w:lang w:bidi="cy-GB"/>
              </w:rPr>
              <w:t>Mewnosod Colofn Cyn</w:t>
            </w:r>
          </w:p>
        </w:tc>
      </w:tr>
      <w:tr w:rsidR="009D3716" w14:paraId="0CD9AFB7" w14:textId="77777777" w:rsidTr="009D3716">
        <w:tc>
          <w:tcPr>
            <w:tcW w:w="2122" w:type="dxa"/>
          </w:tcPr>
          <w:p w14:paraId="54624FDC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5A9E7ACB" w14:textId="7E6DA954" w:rsidR="009D3716" w:rsidRDefault="00741ECA" w:rsidP="00C4059C">
            <w:pPr>
              <w:jc w:val="center"/>
            </w:pPr>
            <w:r>
              <w:rPr>
                <w:lang w:bidi="cy-GB"/>
              </w:rPr>
              <w:t>Mewnosod Colofn Ar ôl</w:t>
            </w:r>
          </w:p>
        </w:tc>
      </w:tr>
      <w:tr w:rsidR="009D3716" w14:paraId="337942D2" w14:textId="77777777" w:rsidTr="009D3716">
        <w:tc>
          <w:tcPr>
            <w:tcW w:w="2122" w:type="dxa"/>
          </w:tcPr>
          <w:p w14:paraId="1636BD86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4D118071" w14:textId="32EFBEDE" w:rsidR="009D3716" w:rsidRDefault="00741ECA" w:rsidP="00C4059C">
            <w:pPr>
              <w:jc w:val="center"/>
            </w:pPr>
            <w:r>
              <w:rPr>
                <w:lang w:bidi="cy-GB"/>
              </w:rPr>
              <w:t>Dileu’r Golofn</w:t>
            </w:r>
          </w:p>
        </w:tc>
      </w:tr>
      <w:tr w:rsidR="009D3716" w14:paraId="514467A1" w14:textId="77777777" w:rsidTr="009D3716">
        <w:tc>
          <w:tcPr>
            <w:tcW w:w="2122" w:type="dxa"/>
          </w:tcPr>
          <w:p w14:paraId="4E054EFA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3CB39ABF" w14:textId="20310582" w:rsidR="009D3716" w:rsidRDefault="00741ECA" w:rsidP="00C4059C">
            <w:pPr>
              <w:jc w:val="center"/>
            </w:pPr>
            <w:r>
              <w:rPr>
                <w:lang w:bidi="cy-GB"/>
              </w:rPr>
              <w:t>Cod y Ffynhonnell</w:t>
            </w:r>
          </w:p>
        </w:tc>
      </w:tr>
      <w:tr w:rsidR="009D3716" w14:paraId="5AC79A00" w14:textId="77777777" w:rsidTr="009D3716">
        <w:tc>
          <w:tcPr>
            <w:tcW w:w="2122" w:type="dxa"/>
          </w:tcPr>
          <w:p w14:paraId="484867F3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1CC8B4AA" w14:textId="2C80C74A" w:rsidR="009D3716" w:rsidRDefault="00E25D98" w:rsidP="00C4059C">
            <w:pPr>
              <w:jc w:val="center"/>
            </w:pPr>
            <w:r>
              <w:rPr>
                <w:lang w:bidi="cy-GB"/>
              </w:rPr>
              <w:t>Gwiriwr Hygyrchedd</w:t>
            </w:r>
          </w:p>
        </w:tc>
      </w:tr>
      <w:tr w:rsidR="009D3716" w14:paraId="0BDE9980" w14:textId="77777777" w:rsidTr="009D3716">
        <w:tc>
          <w:tcPr>
            <w:tcW w:w="2122" w:type="dxa"/>
          </w:tcPr>
          <w:p w14:paraId="366BCD57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60B14630" w14:textId="239A4035" w:rsidR="009D3716" w:rsidRDefault="00B8573F" w:rsidP="00C4059C">
            <w:pPr>
              <w:jc w:val="center"/>
            </w:pPr>
            <w:r>
              <w:rPr>
                <w:lang w:bidi="cy-GB"/>
              </w:rPr>
              <w:t>Mewnosod/Golygu Sampl y Cod</w:t>
            </w:r>
          </w:p>
        </w:tc>
      </w:tr>
      <w:tr w:rsidR="009D3716" w14:paraId="33F8C941" w14:textId="77777777" w:rsidTr="009D3716">
        <w:tc>
          <w:tcPr>
            <w:tcW w:w="2122" w:type="dxa"/>
          </w:tcPr>
          <w:p w14:paraId="75B372DA" w14:textId="77777777" w:rsidR="009D3716" w:rsidRDefault="009D3716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004A0D9C" w14:textId="07AFBE5B" w:rsidR="009D3716" w:rsidRDefault="00C516EE" w:rsidP="00C4059C">
            <w:pPr>
              <w:jc w:val="center"/>
            </w:pPr>
            <w:r>
              <w:rPr>
                <w:lang w:bidi="cy-GB"/>
              </w:rPr>
              <w:t>Rhagolwg</w:t>
            </w:r>
          </w:p>
        </w:tc>
      </w:tr>
      <w:tr w:rsidR="00B829A7" w14:paraId="62A49F08" w14:textId="77777777" w:rsidTr="009D3716">
        <w:tc>
          <w:tcPr>
            <w:tcW w:w="2122" w:type="dxa"/>
          </w:tcPr>
          <w:p w14:paraId="0725076B" w14:textId="77777777" w:rsidR="00B829A7" w:rsidRDefault="00B829A7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329A4061" w14:textId="756D8AB7" w:rsidR="00B829A7" w:rsidRDefault="00C516EE" w:rsidP="00C4059C">
            <w:pPr>
              <w:jc w:val="center"/>
            </w:pPr>
            <w:r>
              <w:rPr>
                <w:lang w:bidi="cy-GB"/>
              </w:rPr>
              <w:t>Cymorth</w:t>
            </w:r>
          </w:p>
        </w:tc>
      </w:tr>
      <w:tr w:rsidR="00B829A7" w14:paraId="3D8F8193" w14:textId="77777777" w:rsidTr="009D3716">
        <w:tc>
          <w:tcPr>
            <w:tcW w:w="2122" w:type="dxa"/>
          </w:tcPr>
          <w:p w14:paraId="0A2F200C" w14:textId="77777777" w:rsidR="00B829A7" w:rsidRDefault="00B829A7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4CED101A" w14:textId="536C5AE8" w:rsidR="00B829A7" w:rsidRDefault="00B829A7" w:rsidP="00C4059C">
            <w:pPr>
              <w:jc w:val="center"/>
            </w:pPr>
            <w:r>
              <w:rPr>
                <w:lang w:bidi="cy-GB"/>
              </w:rPr>
              <w:t>Sgrin Lawn</w:t>
            </w:r>
          </w:p>
        </w:tc>
      </w:tr>
      <w:tr w:rsidR="00C516EE" w14:paraId="2F450E73" w14:textId="77777777" w:rsidTr="009D3716">
        <w:tc>
          <w:tcPr>
            <w:tcW w:w="2122" w:type="dxa"/>
          </w:tcPr>
          <w:p w14:paraId="7447EAAB" w14:textId="77777777" w:rsidR="00C516EE" w:rsidRDefault="00C516EE" w:rsidP="00C4059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894" w:type="dxa"/>
          </w:tcPr>
          <w:p w14:paraId="0602AA1F" w14:textId="0B40CFA3" w:rsidR="00C516EE" w:rsidRDefault="00C516EE" w:rsidP="00C4059C">
            <w:pPr>
              <w:jc w:val="center"/>
            </w:pPr>
            <w:r>
              <w:rPr>
                <w:lang w:bidi="cy-GB"/>
              </w:rPr>
              <w:t>Ychwanegu Cynnwys</w:t>
            </w:r>
          </w:p>
        </w:tc>
      </w:tr>
    </w:tbl>
    <w:p w14:paraId="3896A2F3" w14:textId="77777777" w:rsidR="009D3716" w:rsidRDefault="009D3716" w:rsidP="00C4059C">
      <w:pPr>
        <w:jc w:val="center"/>
      </w:pPr>
    </w:p>
    <w:p w14:paraId="68643469" w14:textId="673B8020" w:rsidR="009D3716" w:rsidRDefault="009D3716"/>
    <w:p w14:paraId="70AF3F9D" w14:textId="77777777" w:rsidR="009D3716" w:rsidRDefault="009D3716"/>
    <w:sectPr w:rsidR="009D3716" w:rsidSect="002A294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158F9" w14:textId="77777777" w:rsidR="003E429F" w:rsidRDefault="003E429F" w:rsidP="00540683">
      <w:r>
        <w:separator/>
      </w:r>
    </w:p>
  </w:endnote>
  <w:endnote w:type="continuationSeparator" w:id="0">
    <w:p w14:paraId="226E09C8" w14:textId="77777777" w:rsidR="003E429F" w:rsidRDefault="003E429F" w:rsidP="0054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9421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61555F" w14:textId="6B5EA70A" w:rsidR="00DE5507" w:rsidRDefault="00DE5507">
        <w:pPr>
          <w:pStyle w:val="Footer"/>
          <w:jc w:val="right"/>
        </w:pPr>
        <w:r>
          <w:rPr>
            <w:lang w:bidi="cy-GB"/>
          </w:rPr>
          <w:fldChar w:fldCharType="begin"/>
        </w:r>
        <w:r>
          <w:rPr>
            <w:lang w:bidi="cy-GB"/>
          </w:rPr>
          <w:instrText xml:space="preserve"> PAGE   \* MERGEFORMAT </w:instrText>
        </w:r>
        <w:r>
          <w:rPr>
            <w:lang w:bidi="cy-GB"/>
          </w:rPr>
          <w:fldChar w:fldCharType="separate"/>
        </w:r>
        <w:r>
          <w:rPr>
            <w:noProof/>
            <w:lang w:bidi="cy-GB"/>
          </w:rPr>
          <w:t>2</w:t>
        </w:r>
        <w:r>
          <w:rPr>
            <w:noProof/>
            <w:lang w:bidi="cy-GB"/>
          </w:rPr>
          <w:fldChar w:fldCharType="end"/>
        </w:r>
      </w:p>
    </w:sdtContent>
  </w:sdt>
  <w:p w14:paraId="26C6C843" w14:textId="77777777" w:rsidR="00DE5507" w:rsidRDefault="00DE5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831A1" w14:textId="77777777" w:rsidR="003E429F" w:rsidRDefault="003E429F" w:rsidP="00540683">
      <w:r>
        <w:separator/>
      </w:r>
    </w:p>
  </w:footnote>
  <w:footnote w:type="continuationSeparator" w:id="0">
    <w:p w14:paraId="082B74E4" w14:textId="77777777" w:rsidR="003E429F" w:rsidRDefault="003E429F" w:rsidP="00540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6309" w14:textId="77777777" w:rsidR="00540683" w:rsidRDefault="00540683">
    <w:pPr>
      <w:pStyle w:val="Header"/>
    </w:pPr>
    <w:r>
      <w:rPr>
        <w:noProof/>
        <w:lang w:bidi="cy-GB"/>
      </w:rPr>
      <mc:AlternateContent>
        <mc:Choice Requires="wps">
          <w:drawing>
            <wp:inline distT="0" distB="0" distL="0" distR="0" wp14:anchorId="25C72379" wp14:editId="1A5A4082">
              <wp:extent cx="443865" cy="443865"/>
              <wp:effectExtent l="0" t="0" r="0" b="16510"/>
              <wp:docPr id="2" name="Text Box 2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A1F52A" w14:textId="77777777" w:rsidR="00540683" w:rsidRPr="00540683" w:rsidRDefault="0054068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40683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:lang w:bidi="cy-GB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5C723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PUBLIC / CYHOEDDUS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" filled="f" stroked="f">
              <v:textbox style="mso-fit-shape-to-text:t" inset="0,0,5pt,0">
                <w:txbxContent>
                  <w:p w14:paraId="79A1F52A" w14:textId="77777777" w:rsidR="00540683" w:rsidRPr="00540683" w:rsidRDefault="00540683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40683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:lang w:bidi="cy-GB"/>
                      </w:rPr>
                      <w:t>PUBLIC / CYHOEDDUS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BA515" w14:textId="77777777" w:rsidR="00540683" w:rsidRDefault="00540683">
    <w:pPr>
      <w:pStyle w:val="Header"/>
    </w:pPr>
    <w:r>
      <w:rPr>
        <w:noProof/>
        <w:lang w:bidi="cy-GB"/>
      </w:rPr>
      <mc:AlternateContent>
        <mc:Choice Requires="wps">
          <w:drawing>
            <wp:inline distT="0" distB="0" distL="0" distR="0" wp14:anchorId="56621600" wp14:editId="536ECB85">
              <wp:extent cx="443865" cy="443865"/>
              <wp:effectExtent l="0" t="0" r="0" b="16510"/>
              <wp:docPr id="3" name="Text Box 3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843CB0" w14:textId="77777777" w:rsidR="00540683" w:rsidRPr="00540683" w:rsidRDefault="0054068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40683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:lang w:bidi="cy-GB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662160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alt="PUBLIC / CYHOEDDUS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" filled="f" stroked="f">
              <v:textbox style="mso-fit-shape-to-text:t" inset="0,0,5pt,0">
                <w:txbxContent>
                  <w:p w14:paraId="28843CB0" w14:textId="77777777" w:rsidR="00540683" w:rsidRPr="00540683" w:rsidRDefault="00540683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40683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:lang w:bidi="cy-GB"/>
                      </w:rPr>
                      <w:t>PUBLIC / CYHOEDDUS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C3937" w14:textId="77777777" w:rsidR="00540683" w:rsidRDefault="00540683">
    <w:pPr>
      <w:pStyle w:val="Header"/>
    </w:pPr>
    <w:r>
      <w:rPr>
        <w:noProof/>
        <w:lang w:bidi="cy-GB"/>
      </w:rPr>
      <mc:AlternateContent>
        <mc:Choice Requires="wps">
          <w:drawing>
            <wp:inline distT="0" distB="0" distL="0" distR="0" wp14:anchorId="0096AA87" wp14:editId="197EB910">
              <wp:extent cx="443865" cy="443865"/>
              <wp:effectExtent l="0" t="0" r="0" b="16510"/>
              <wp:docPr id="1" name="Text Box 1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4403F6" w14:textId="77777777" w:rsidR="00540683" w:rsidRPr="00540683" w:rsidRDefault="0054068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40683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:lang w:bidi="cy-GB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096AA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PUBLIC / CYHOEDDUS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" filled="f" stroked="f">
              <v:textbox style="mso-fit-shape-to-text:t" inset="0,0,5pt,0">
                <w:txbxContent>
                  <w:p w14:paraId="624403F6" w14:textId="77777777" w:rsidR="00540683" w:rsidRPr="00540683" w:rsidRDefault="00540683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40683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:lang w:bidi="cy-GB"/>
                      </w:rPr>
                      <w:t>PUBLIC / CYHOEDDUS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701BC"/>
    <w:multiLevelType w:val="hybridMultilevel"/>
    <w:tmpl w:val="6080A9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83"/>
    <w:rsid w:val="000325B8"/>
    <w:rsid w:val="00052EDE"/>
    <w:rsid w:val="00055D3A"/>
    <w:rsid w:val="00064856"/>
    <w:rsid w:val="00135E6D"/>
    <w:rsid w:val="001441A0"/>
    <w:rsid w:val="001A4FDE"/>
    <w:rsid w:val="001B06B0"/>
    <w:rsid w:val="00231B8E"/>
    <w:rsid w:val="002740C2"/>
    <w:rsid w:val="00280B8C"/>
    <w:rsid w:val="002A2942"/>
    <w:rsid w:val="002B01B5"/>
    <w:rsid w:val="002E3427"/>
    <w:rsid w:val="0031317F"/>
    <w:rsid w:val="00314B8D"/>
    <w:rsid w:val="00315093"/>
    <w:rsid w:val="003654B7"/>
    <w:rsid w:val="003E021D"/>
    <w:rsid w:val="003E429F"/>
    <w:rsid w:val="003F0FFC"/>
    <w:rsid w:val="00434B6E"/>
    <w:rsid w:val="00443311"/>
    <w:rsid w:val="00447BF5"/>
    <w:rsid w:val="00477713"/>
    <w:rsid w:val="0049656F"/>
    <w:rsid w:val="004E6BE9"/>
    <w:rsid w:val="00540683"/>
    <w:rsid w:val="00581E7D"/>
    <w:rsid w:val="005F46AA"/>
    <w:rsid w:val="006241E1"/>
    <w:rsid w:val="006765EF"/>
    <w:rsid w:val="00691B02"/>
    <w:rsid w:val="006B54D8"/>
    <w:rsid w:val="006E0609"/>
    <w:rsid w:val="0071742A"/>
    <w:rsid w:val="00741ECA"/>
    <w:rsid w:val="0075401F"/>
    <w:rsid w:val="00800BA9"/>
    <w:rsid w:val="00814118"/>
    <w:rsid w:val="0081440E"/>
    <w:rsid w:val="00847BA1"/>
    <w:rsid w:val="0089488A"/>
    <w:rsid w:val="008B16CD"/>
    <w:rsid w:val="008D2046"/>
    <w:rsid w:val="009046C4"/>
    <w:rsid w:val="00916010"/>
    <w:rsid w:val="009747C9"/>
    <w:rsid w:val="009A6700"/>
    <w:rsid w:val="009C47DD"/>
    <w:rsid w:val="009D2F0F"/>
    <w:rsid w:val="009D3716"/>
    <w:rsid w:val="00A10944"/>
    <w:rsid w:val="00A2292F"/>
    <w:rsid w:val="00A52CCC"/>
    <w:rsid w:val="00A71BFD"/>
    <w:rsid w:val="00AB1BAB"/>
    <w:rsid w:val="00AC3DD8"/>
    <w:rsid w:val="00B829A7"/>
    <w:rsid w:val="00B8573F"/>
    <w:rsid w:val="00BF616E"/>
    <w:rsid w:val="00C4059C"/>
    <w:rsid w:val="00C516EE"/>
    <w:rsid w:val="00C87C9C"/>
    <w:rsid w:val="00D37880"/>
    <w:rsid w:val="00D81B97"/>
    <w:rsid w:val="00DE5507"/>
    <w:rsid w:val="00E06E22"/>
    <w:rsid w:val="00E25D98"/>
    <w:rsid w:val="00E46D99"/>
    <w:rsid w:val="00E53579"/>
    <w:rsid w:val="00F9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B4CC3"/>
  <w15:chartTrackingRefBased/>
  <w15:docId w15:val="{12E81F52-3E0A-ED44-A9A6-D3B2C3C6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y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46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683"/>
  </w:style>
  <w:style w:type="paragraph" w:styleId="Footer">
    <w:name w:val="footer"/>
    <w:basedOn w:val="Normal"/>
    <w:link w:val="FooterChar"/>
    <w:uiPriority w:val="99"/>
    <w:unhideWhenUsed/>
    <w:rsid w:val="00540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683"/>
  </w:style>
  <w:style w:type="table" w:styleId="TableGrid">
    <w:name w:val="Table Grid"/>
    <w:basedOn w:val="TableNormal"/>
    <w:uiPriority w:val="39"/>
    <w:rsid w:val="009D3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7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46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 Paval</dc:creator>
  <cp:keywords/>
  <dc:description/>
  <cp:lastModifiedBy>Lucy-Ann Pickering</cp:lastModifiedBy>
  <cp:revision>3</cp:revision>
  <dcterms:created xsi:type="dcterms:W3CDTF">2021-12-21T16:55:00Z</dcterms:created>
  <dcterms:modified xsi:type="dcterms:W3CDTF">2022-01-10T10:00:00Z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PUBLIC / CYHOEDDUS</vt:lpwstr>
  </property>
  <property fmtid="{D5CDD505-2E9C-101B-9397-08002B2CF9AE}" pid="5" name="MSIP_Label_553f0066-c24e-444c-9c2a-7427c31ebeab_Enabled">
    <vt:lpwstr>true</vt:lpwstr>
  </property>
  <property fmtid="{D5CDD505-2E9C-101B-9397-08002B2CF9AE}" pid="6" name="MSIP_Label_553f0066-c24e-444c-9c2a-7427c31ebeab_SetDate">
    <vt:lpwstr>2021-12-15T13:05:36Z</vt:lpwstr>
  </property>
  <property fmtid="{D5CDD505-2E9C-101B-9397-08002B2CF9AE}" pid="7" name="MSIP_Label_553f0066-c24e-444c-9c2a-7427c31ebeab_Method">
    <vt:lpwstr>Standard</vt:lpwstr>
  </property>
  <property fmtid="{D5CDD505-2E9C-101B-9397-08002B2CF9AE}" pid="8" name="MSIP_Label_553f0066-c24e-444c-9c2a-7427c31ebeab_Name">
    <vt:lpwstr>553f0066-c24e-444c-9c2a-7427c31ebeab</vt:lpwstr>
  </property>
  <property fmtid="{D5CDD505-2E9C-101B-9397-08002B2CF9AE}" pid="9" name="MSIP_Label_553f0066-c24e-444c-9c2a-7427c31ebeab_SiteId">
    <vt:lpwstr>e5aafe7c-971b-4ab7-b039-141ad36acec0</vt:lpwstr>
  </property>
  <property fmtid="{D5CDD505-2E9C-101B-9397-08002B2CF9AE}" pid="10" name="MSIP_Label_553f0066-c24e-444c-9c2a-7427c31ebeab_ActionId">
    <vt:lpwstr>b813e91f-8203-4cba-8810-c0bb43e62fd3</vt:lpwstr>
  </property>
  <property fmtid="{D5CDD505-2E9C-101B-9397-08002B2CF9AE}" pid="11" name="MSIP_Label_553f0066-c24e-444c-9c2a-7427c31ebeab_ContentBits">
    <vt:lpwstr>1</vt:lpwstr>
  </property>
</Properties>
</file>