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C536" w14:textId="5FEBF0B3" w:rsidR="0046514D" w:rsidRDefault="00833ECA" w:rsidP="00FA0CD6">
      <w:r>
        <w:t xml:space="preserve">USW </w:t>
      </w:r>
      <w:r w:rsidR="0046514D">
        <w:t>LEARNING AND TEACHING CONFERENCE 2022</w:t>
      </w:r>
    </w:p>
    <w:p w14:paraId="7E38A904" w14:textId="03EB32FD" w:rsidR="00FA0CD6" w:rsidRDefault="00214F44" w:rsidP="00FA0CD6">
      <w:r>
        <w:t xml:space="preserve">DAY ONE - </w:t>
      </w:r>
      <w:proofErr w:type="gramStart"/>
      <w:r w:rsidR="00FA0CD6">
        <w:t>Monday  20.06.22</w:t>
      </w:r>
      <w:proofErr w:type="gramEnd"/>
    </w:p>
    <w:p w14:paraId="5EB906AC" w14:textId="77777777" w:rsidR="00FA0CD6" w:rsidRDefault="00FA0CD6" w:rsidP="00363272"/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781"/>
      </w:tblGrid>
      <w:tr w:rsidR="00FA0CD6" w14:paraId="38A7CE82" w14:textId="77777777" w:rsidTr="4D73D013">
        <w:tc>
          <w:tcPr>
            <w:tcW w:w="851" w:type="dxa"/>
          </w:tcPr>
          <w:p w14:paraId="7B41D703" w14:textId="77777777" w:rsidR="00FA0CD6" w:rsidRDefault="00FA0CD6" w:rsidP="0059033B"/>
        </w:tc>
        <w:tc>
          <w:tcPr>
            <w:tcW w:w="9781" w:type="dxa"/>
          </w:tcPr>
          <w:p w14:paraId="27E288D3" w14:textId="77777777" w:rsidR="00FA0CD6" w:rsidRDefault="00FA0CD6" w:rsidP="0059033B"/>
        </w:tc>
      </w:tr>
      <w:tr w:rsidR="00FA0CD6" w14:paraId="7FDCE777" w14:textId="77777777" w:rsidTr="4D73D013">
        <w:tc>
          <w:tcPr>
            <w:tcW w:w="851" w:type="dxa"/>
          </w:tcPr>
          <w:p w14:paraId="18AA327C" w14:textId="77777777" w:rsidR="00FA0CD6" w:rsidRDefault="00FA0CD6" w:rsidP="0059033B">
            <w:r>
              <w:t>0930-0945</w:t>
            </w:r>
          </w:p>
          <w:p w14:paraId="545F900B" w14:textId="77777777" w:rsidR="00FA0CD6" w:rsidRDefault="00FA0CD6" w:rsidP="0059033B"/>
        </w:tc>
        <w:tc>
          <w:tcPr>
            <w:tcW w:w="9781" w:type="dxa"/>
          </w:tcPr>
          <w:p w14:paraId="7125DD65" w14:textId="77777777" w:rsidR="00FA0CD6" w:rsidRPr="00622067" w:rsidRDefault="00FA0CD6" w:rsidP="0059033B">
            <w:pPr>
              <w:rPr>
                <w:b/>
                <w:sz w:val="32"/>
                <w:szCs w:val="32"/>
              </w:rPr>
            </w:pPr>
            <w:r w:rsidRPr="00622067">
              <w:rPr>
                <w:b/>
                <w:sz w:val="32"/>
                <w:szCs w:val="32"/>
              </w:rPr>
              <w:t>1A</w:t>
            </w:r>
          </w:p>
          <w:p w14:paraId="54AB5F01" w14:textId="37D1D1D9" w:rsidR="00FA0CD6" w:rsidRDefault="00FA0CD6" w:rsidP="0059033B">
            <w:r w:rsidRPr="00833ECA">
              <w:rPr>
                <w:b/>
                <w:bCs/>
              </w:rPr>
              <w:t>Welcome</w:t>
            </w:r>
            <w:r w:rsidRPr="00ED2B7D">
              <w:t xml:space="preserve"> </w:t>
            </w:r>
            <w:r>
              <w:t>to Conference and Introduction to the day (</w:t>
            </w:r>
            <w:r w:rsidR="00F64892">
              <w:t xml:space="preserve">Dr </w:t>
            </w:r>
            <w:r w:rsidR="00BB7015">
              <w:t>Clare Kell, Director</w:t>
            </w:r>
            <w:r w:rsidR="00C45ED5">
              <w:t xml:space="preserve">, </w:t>
            </w:r>
            <w:r w:rsidR="00AE370D">
              <w:t>CELT</w:t>
            </w:r>
            <w:r>
              <w:t>)</w:t>
            </w:r>
          </w:p>
          <w:p w14:paraId="4D68982F" w14:textId="77777777" w:rsidR="00622067" w:rsidRDefault="00622067" w:rsidP="0059033B"/>
          <w:p w14:paraId="40A30F5A" w14:textId="5B6D78BF" w:rsidR="00622067" w:rsidRDefault="00FA0CD6" w:rsidP="00FA0CD6">
            <w:pPr>
              <w:tabs>
                <w:tab w:val="left" w:pos="9185"/>
              </w:tabs>
            </w:pPr>
            <w:r>
              <w:t xml:space="preserve">Introduction of </w:t>
            </w:r>
            <w:r w:rsidRPr="00ED2B7D">
              <w:t xml:space="preserve">commencement </w:t>
            </w:r>
            <w:r>
              <w:t>(</w:t>
            </w:r>
            <w:r w:rsidR="00F64892">
              <w:t xml:space="preserve">Dr </w:t>
            </w:r>
            <w:r w:rsidR="007C6302">
              <w:t>Clare Kell, Director</w:t>
            </w:r>
            <w:r w:rsidR="00C45ED5">
              <w:t xml:space="preserve">, </w:t>
            </w:r>
            <w:r w:rsidR="00AE370D">
              <w:t>CELT</w:t>
            </w:r>
            <w:r>
              <w:t>)</w:t>
            </w:r>
          </w:p>
          <w:p w14:paraId="4A90C616" w14:textId="77777777" w:rsidR="00FA0CD6" w:rsidRDefault="00FA0CD6" w:rsidP="00FA0CD6">
            <w:pPr>
              <w:tabs>
                <w:tab w:val="left" w:pos="9185"/>
              </w:tabs>
            </w:pPr>
            <w:r>
              <w:tab/>
            </w:r>
          </w:p>
          <w:p w14:paraId="2F0C2464" w14:textId="2F9413A2" w:rsidR="00FA0CD6" w:rsidRDefault="00FA0CD6" w:rsidP="00FA0CD6">
            <w:r>
              <w:t>Conference commencement</w:t>
            </w:r>
            <w:r w:rsidR="00AE370D">
              <w:t xml:space="preserve"> (</w:t>
            </w:r>
            <w:r w:rsidRPr="00ED2B7D">
              <w:t>DVC Prof Donna Whitehead</w:t>
            </w:r>
            <w:r w:rsidR="00AE370D">
              <w:t>)</w:t>
            </w:r>
          </w:p>
        </w:tc>
      </w:tr>
      <w:tr w:rsidR="00FA0CD6" w14:paraId="67E6D141" w14:textId="77777777" w:rsidTr="4D73D013">
        <w:tc>
          <w:tcPr>
            <w:tcW w:w="851" w:type="dxa"/>
          </w:tcPr>
          <w:p w14:paraId="58A8C9F3" w14:textId="77777777" w:rsidR="00FA0CD6" w:rsidRDefault="00FA0CD6" w:rsidP="0059033B">
            <w:r>
              <w:t>0945-1015</w:t>
            </w:r>
          </w:p>
          <w:p w14:paraId="5E5843B8" w14:textId="77777777" w:rsidR="00FA0CD6" w:rsidRDefault="00FA0CD6" w:rsidP="0059033B"/>
        </w:tc>
        <w:tc>
          <w:tcPr>
            <w:tcW w:w="9781" w:type="dxa"/>
          </w:tcPr>
          <w:p w14:paraId="7B2ADEE1" w14:textId="77777777" w:rsidR="00951ED6" w:rsidRPr="00622067" w:rsidRDefault="00951ED6" w:rsidP="0059033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220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1B</w:t>
            </w:r>
          </w:p>
          <w:p w14:paraId="36B5534D" w14:textId="7BA9C3E4" w:rsidR="00951ED6" w:rsidRDefault="00FA0CD6" w:rsidP="0059033B">
            <w:pPr>
              <w:rPr>
                <w:rFonts w:ascii="Calibri" w:hAnsi="Calibri" w:cs="Calibri"/>
                <w:bCs/>
                <w:color w:val="000000"/>
              </w:rPr>
            </w:pPr>
            <w:r w:rsidRPr="00ED2B7D">
              <w:rPr>
                <w:rFonts w:ascii="Calibri" w:hAnsi="Calibri" w:cs="Calibri"/>
                <w:bCs/>
                <w:color w:val="000000"/>
              </w:rPr>
              <w:t xml:space="preserve">Keynote </w:t>
            </w:r>
            <w:r w:rsidR="00951ED6">
              <w:rPr>
                <w:rFonts w:ascii="Calibri" w:hAnsi="Calibri" w:cs="Calibri"/>
                <w:bCs/>
                <w:color w:val="000000"/>
              </w:rPr>
              <w:t>introduction (</w:t>
            </w:r>
            <w:r w:rsidR="00AE370D">
              <w:rPr>
                <w:rFonts w:ascii="Calibri" w:hAnsi="Calibri" w:cs="Calibri"/>
                <w:bCs/>
                <w:color w:val="000000"/>
              </w:rPr>
              <w:t>Karl Luke,</w:t>
            </w:r>
            <w:r w:rsidR="00C45ED5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45ED5" w:rsidRPr="00C45ED5">
              <w:rPr>
                <w:rFonts w:ascii="Calibri" w:hAnsi="Calibri" w:cs="Calibri"/>
                <w:bCs/>
                <w:color w:val="000000"/>
              </w:rPr>
              <w:t>Head of Digitally Enabled Education</w:t>
            </w:r>
            <w:r w:rsidR="00C45ED5">
              <w:rPr>
                <w:rFonts w:ascii="Calibri" w:hAnsi="Calibri" w:cs="Calibri"/>
                <w:bCs/>
                <w:color w:val="000000"/>
              </w:rPr>
              <w:t>, CELT)</w:t>
            </w:r>
          </w:p>
          <w:p w14:paraId="65498AA9" w14:textId="77777777" w:rsidR="00622067" w:rsidRDefault="00622067" w:rsidP="0059033B">
            <w:pPr>
              <w:rPr>
                <w:rFonts w:ascii="Calibri" w:hAnsi="Calibri" w:cs="Calibri"/>
                <w:bCs/>
                <w:color w:val="000000"/>
              </w:rPr>
            </w:pPr>
          </w:p>
          <w:p w14:paraId="51595F7E" w14:textId="676CA59A" w:rsidR="00FA0CD6" w:rsidRPr="00ED2B7D" w:rsidRDefault="00951ED6" w:rsidP="4D73D013">
            <w:pPr>
              <w:rPr>
                <w:rFonts w:ascii="Calibri" w:hAnsi="Calibri" w:cs="Calibri"/>
                <w:color w:val="000000"/>
              </w:rPr>
            </w:pPr>
            <w:r w:rsidRPr="4D73D013">
              <w:rPr>
                <w:rFonts w:ascii="Calibri" w:hAnsi="Calibri" w:cs="Calibri"/>
                <w:color w:val="000000" w:themeColor="text1"/>
              </w:rPr>
              <w:t xml:space="preserve">Keynote </w:t>
            </w:r>
            <w:r w:rsidR="00B64103" w:rsidRPr="4D73D013">
              <w:rPr>
                <w:rFonts w:ascii="Calibri" w:hAnsi="Calibri" w:cs="Calibri"/>
                <w:color w:val="000000" w:themeColor="text1"/>
              </w:rPr>
              <w:t xml:space="preserve">speech: </w:t>
            </w:r>
            <w:r w:rsidR="00B64103" w:rsidRPr="4D73D013">
              <w:rPr>
                <w:rFonts w:ascii="Calibri" w:hAnsi="Calibri" w:cs="Calibri"/>
                <w:b/>
                <w:bCs/>
                <w:color w:val="000000" w:themeColor="text1"/>
              </w:rPr>
              <w:t>Engaging through the Student Voice: why collaboration and engagement with students can lead to success.</w:t>
            </w:r>
            <w:r w:rsidR="00FA0CD6" w:rsidRPr="4D73D013">
              <w:rPr>
                <w:rFonts w:ascii="Calibri" w:hAnsi="Calibri" w:cs="Calibri"/>
                <w:color w:val="000000" w:themeColor="text1"/>
              </w:rPr>
              <w:t xml:space="preserve"> - David Pye (VP Education) &amp; Ellis Thomas (SVR</w:t>
            </w:r>
            <w:r w:rsidR="00E76F51">
              <w:t xml:space="preserve"> </w:t>
            </w:r>
            <w:r w:rsidR="00E76F51" w:rsidRPr="4D73D013">
              <w:rPr>
                <w:rFonts w:ascii="Calibri" w:hAnsi="Calibri" w:cs="Calibri"/>
                <w:color w:val="000000" w:themeColor="text1"/>
              </w:rPr>
              <w:t>Digital Design</w:t>
            </w:r>
            <w:r w:rsidR="00FA0CD6" w:rsidRPr="4D73D013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6CB14667" w14:textId="77777777" w:rsidR="00FA0CD6" w:rsidRDefault="00FA0CD6" w:rsidP="0059033B"/>
        </w:tc>
      </w:tr>
      <w:tr w:rsidR="00FA0CD6" w14:paraId="3246E3EC" w14:textId="77777777" w:rsidTr="4D73D013">
        <w:tc>
          <w:tcPr>
            <w:tcW w:w="851" w:type="dxa"/>
          </w:tcPr>
          <w:p w14:paraId="1CF6A3ED" w14:textId="77777777" w:rsidR="00FA0CD6" w:rsidRDefault="00FA0CD6" w:rsidP="0059033B">
            <w:r>
              <w:t>1015-1115</w:t>
            </w:r>
          </w:p>
          <w:p w14:paraId="3CFB717F" w14:textId="77777777" w:rsidR="00FA0CD6" w:rsidRDefault="00FA0CD6" w:rsidP="0059033B"/>
        </w:tc>
        <w:tc>
          <w:tcPr>
            <w:tcW w:w="9781" w:type="dxa"/>
          </w:tcPr>
          <w:p w14:paraId="153DEA09" w14:textId="77777777" w:rsidR="00951ED6" w:rsidRDefault="00951ED6" w:rsidP="0059033B">
            <w:pPr>
              <w:rPr>
                <w:b/>
              </w:rPr>
            </w:pPr>
            <w:r w:rsidRPr="00622067">
              <w:rPr>
                <w:b/>
                <w:sz w:val="32"/>
                <w:szCs w:val="32"/>
              </w:rPr>
              <w:t>1C</w:t>
            </w:r>
            <w:r>
              <w:rPr>
                <w:b/>
              </w:rPr>
              <w:t xml:space="preserve"> </w:t>
            </w:r>
            <w:r w:rsidRPr="00951ED6">
              <w:t>Presentations</w:t>
            </w:r>
          </w:p>
          <w:p w14:paraId="29CB880F" w14:textId="37802305" w:rsidR="00881C2B" w:rsidRDefault="00951ED6" w:rsidP="00881C2B">
            <w:r w:rsidRPr="00881C2B">
              <w:t>Facilitator</w:t>
            </w:r>
            <w:r w:rsidRPr="00951ED6">
              <w:t xml:space="preserve">:   </w:t>
            </w:r>
            <w:r w:rsidR="00554DB9">
              <w:t xml:space="preserve">Huw </w:t>
            </w:r>
            <w:r w:rsidR="00881C2B">
              <w:t xml:space="preserve">Swayne, </w:t>
            </w:r>
            <w:r w:rsidR="00881C2B" w:rsidRPr="00551AB7">
              <w:t>Head of Learning Teaching and Student Experience</w:t>
            </w:r>
            <w:r w:rsidR="00881C2B">
              <w:t>, FBCI</w:t>
            </w:r>
          </w:p>
          <w:p w14:paraId="7D427460" w14:textId="77777777" w:rsidR="00951ED6" w:rsidRPr="00951ED6" w:rsidRDefault="00951ED6" w:rsidP="0059033B"/>
          <w:p w14:paraId="79778919" w14:textId="77777777" w:rsidR="00622067" w:rsidRDefault="00FA0CD6" w:rsidP="0059033B">
            <w:r w:rsidRPr="00FA0CD6">
              <w:rPr>
                <w:b/>
              </w:rPr>
              <w:t>Innovations for tackling the climate crisis</w:t>
            </w:r>
            <w:r w:rsidRPr="00ED2B7D">
              <w:t xml:space="preserve"> - </w:t>
            </w:r>
            <w:r w:rsidRPr="00FA0CD6">
              <w:rPr>
                <w:b/>
              </w:rPr>
              <w:t>E-Waste in Music</w:t>
            </w:r>
            <w:r w:rsidR="00755204">
              <w:t xml:space="preserve"> (</w:t>
            </w:r>
            <w:r w:rsidR="00755204" w:rsidRPr="00755204">
              <w:t xml:space="preserve">Lucy Squire (staff) Ophelia Pearce, </w:t>
            </w:r>
            <w:proofErr w:type="spellStart"/>
            <w:r w:rsidR="00755204" w:rsidRPr="00755204">
              <w:t>Cellan</w:t>
            </w:r>
            <w:proofErr w:type="spellEnd"/>
            <w:r w:rsidR="00755204" w:rsidRPr="00755204">
              <w:t xml:space="preserve"> Morgan (3rd year BA Popular and Commercial Music students)</w:t>
            </w:r>
            <w:r w:rsidRPr="00ED2B7D">
              <w:t xml:space="preserve">)      </w:t>
            </w:r>
          </w:p>
          <w:p w14:paraId="79D38F85" w14:textId="77777777" w:rsidR="00622067" w:rsidRDefault="00FA0CD6" w:rsidP="0059033B">
            <w:r w:rsidRPr="00ED2B7D">
              <w:t xml:space="preserve">          </w:t>
            </w:r>
          </w:p>
          <w:p w14:paraId="4435E2DE" w14:textId="46629EBD" w:rsidR="00FA0CD6" w:rsidRDefault="00FA0CD6" w:rsidP="0059033B">
            <w:r w:rsidRPr="00951ED6">
              <w:rPr>
                <w:b/>
              </w:rPr>
              <w:t>Using Academic Development Offers (ADO) to Support Blended Learners</w:t>
            </w:r>
            <w:r w:rsidRPr="00ED2B7D">
              <w:t xml:space="preserve"> (</w:t>
            </w:r>
            <w:r w:rsidR="00880F0D">
              <w:t xml:space="preserve">Robyn Pinder &amp; </w:t>
            </w:r>
            <w:r w:rsidRPr="00ED2B7D">
              <w:t>Bobby Briers)</w:t>
            </w:r>
          </w:p>
          <w:p w14:paraId="624D3ABC" w14:textId="77777777" w:rsidR="00622067" w:rsidRDefault="00622067" w:rsidP="0059033B"/>
          <w:p w14:paraId="47D32134" w14:textId="57EC53A3" w:rsidR="00FA0CD6" w:rsidRDefault="00FA0CD6" w:rsidP="0059033B">
            <w:r w:rsidRPr="00951ED6">
              <w:rPr>
                <w:b/>
              </w:rPr>
              <w:t>‘Creative Canopies’ – Collaborating with a hospital in the Covid context</w:t>
            </w:r>
            <w:r>
              <w:t xml:space="preserve"> (</w:t>
            </w:r>
            <w:r w:rsidR="00FF7611" w:rsidRPr="00FF7611">
              <w:t xml:space="preserve">Heloise Godfrey-Talbot (staff) Katie Henderson (student) </w:t>
            </w:r>
            <w:proofErr w:type="spellStart"/>
            <w:r w:rsidR="00FF7611" w:rsidRPr="00FF7611">
              <w:t>Solanged</w:t>
            </w:r>
            <w:proofErr w:type="spellEnd"/>
            <w:r w:rsidR="00FF7611" w:rsidRPr="00FF7611">
              <w:t xml:space="preserve"> </w:t>
            </w:r>
            <w:proofErr w:type="spellStart"/>
            <w:r w:rsidR="00FF7611" w:rsidRPr="00FF7611">
              <w:t>Portela</w:t>
            </w:r>
            <w:proofErr w:type="spellEnd"/>
            <w:r w:rsidR="00FF7611" w:rsidRPr="00FF7611">
              <w:t xml:space="preserve"> Ruiz (student)</w:t>
            </w:r>
            <w:r>
              <w:t>)</w:t>
            </w:r>
          </w:p>
          <w:p w14:paraId="09AD98BE" w14:textId="77777777" w:rsidR="00622067" w:rsidRDefault="00622067" w:rsidP="0059033B"/>
          <w:p w14:paraId="63C9641F" w14:textId="77777777" w:rsidR="00FA0CD6" w:rsidRDefault="00FA0CD6" w:rsidP="0059033B">
            <w:r w:rsidRPr="00951ED6">
              <w:rPr>
                <w:b/>
              </w:rPr>
              <w:t xml:space="preserve">Developing a collaborative undergraduate dissertation with a community partner: Enhancing learning for students, </w:t>
            </w:r>
            <w:proofErr w:type="gramStart"/>
            <w:r w:rsidRPr="00951ED6">
              <w:rPr>
                <w:b/>
              </w:rPr>
              <w:t>academics</w:t>
            </w:r>
            <w:proofErr w:type="gramEnd"/>
            <w:r w:rsidRPr="00951ED6">
              <w:rPr>
                <w:b/>
              </w:rPr>
              <w:t xml:space="preserve"> and communities</w:t>
            </w:r>
            <w:r>
              <w:t xml:space="preserve"> (Dr Klara Price, Dr Alexis Jones)</w:t>
            </w:r>
          </w:p>
          <w:p w14:paraId="4012F4D2" w14:textId="77777777" w:rsidR="00FA0CD6" w:rsidRDefault="00FA0CD6" w:rsidP="0059033B">
            <w:r w:rsidRPr="00ED2B7D">
              <w:t xml:space="preserve">                              </w:t>
            </w:r>
          </w:p>
        </w:tc>
      </w:tr>
      <w:tr w:rsidR="00FA0CD6" w14:paraId="5B3E17F9" w14:textId="77777777" w:rsidTr="4D73D013">
        <w:tc>
          <w:tcPr>
            <w:tcW w:w="851" w:type="dxa"/>
          </w:tcPr>
          <w:p w14:paraId="64A2A116" w14:textId="77777777" w:rsidR="00FA0CD6" w:rsidRDefault="00FA0CD6" w:rsidP="0059033B">
            <w:r>
              <w:t>1115-1125</w:t>
            </w:r>
          </w:p>
          <w:p w14:paraId="4E0AA65A" w14:textId="77777777" w:rsidR="00FA0CD6" w:rsidRDefault="00FA0CD6" w:rsidP="0059033B"/>
        </w:tc>
        <w:tc>
          <w:tcPr>
            <w:tcW w:w="9781" w:type="dxa"/>
          </w:tcPr>
          <w:p w14:paraId="099CB0FA" w14:textId="77777777" w:rsidR="00FA0CD6" w:rsidRDefault="00FA0CD6" w:rsidP="0059033B">
            <w:r>
              <w:t>BREAK</w:t>
            </w:r>
          </w:p>
        </w:tc>
      </w:tr>
      <w:tr w:rsidR="00FA0CD6" w14:paraId="32DAC0B5" w14:textId="77777777" w:rsidTr="4D73D013">
        <w:tc>
          <w:tcPr>
            <w:tcW w:w="851" w:type="dxa"/>
          </w:tcPr>
          <w:p w14:paraId="782A8B4A" w14:textId="77777777" w:rsidR="00FA0CD6" w:rsidRDefault="00FA0CD6" w:rsidP="0059033B">
            <w:r>
              <w:t>1125-1225</w:t>
            </w:r>
          </w:p>
          <w:p w14:paraId="132E7BF0" w14:textId="77777777" w:rsidR="00FA0CD6" w:rsidRDefault="00FA0CD6" w:rsidP="0059033B"/>
        </w:tc>
        <w:tc>
          <w:tcPr>
            <w:tcW w:w="9781" w:type="dxa"/>
          </w:tcPr>
          <w:p w14:paraId="795568F2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1</w:t>
            </w:r>
            <w:proofErr w:type="gramStart"/>
            <w:r w:rsidRPr="00622067">
              <w:rPr>
                <w:b/>
                <w:sz w:val="32"/>
                <w:szCs w:val="32"/>
              </w:rPr>
              <w:t>D</w:t>
            </w:r>
            <w:r>
              <w:t xml:space="preserve">  P</w:t>
            </w:r>
            <w:r w:rsidR="00FA0CD6" w:rsidRPr="00ED2B7D">
              <w:t>anel</w:t>
            </w:r>
            <w:proofErr w:type="gramEnd"/>
            <w:r w:rsidR="00FA0CD6" w:rsidRPr="00ED2B7D">
              <w:t xml:space="preserve"> </w:t>
            </w:r>
          </w:p>
          <w:p w14:paraId="5CA8060C" w14:textId="77777777" w:rsidR="00951ED6" w:rsidRDefault="00951ED6" w:rsidP="00951ED6"/>
          <w:p w14:paraId="34FCD732" w14:textId="69A25218" w:rsidR="00FA0CD6" w:rsidRDefault="00951ED6" w:rsidP="00951ED6">
            <w:r>
              <w:t xml:space="preserve">Facilitator: </w:t>
            </w:r>
            <w:r w:rsidR="00FA0CD6" w:rsidRPr="00ED2B7D">
              <w:t>Steve Johnson</w:t>
            </w:r>
            <w:r>
              <w:t xml:space="preserve">  </w:t>
            </w:r>
            <w:r w:rsidRPr="00951ED6">
              <w:t xml:space="preserve">  </w:t>
            </w:r>
          </w:p>
          <w:p w14:paraId="62D87506" w14:textId="77777777" w:rsidR="00622067" w:rsidRDefault="00622067" w:rsidP="00951ED6"/>
          <w:p w14:paraId="250E5B8C" w14:textId="7F52AFBD" w:rsidR="00951ED6" w:rsidRDefault="004351BE" w:rsidP="00951ED6">
            <w:r w:rsidRPr="00DC3FFD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</w:t>
            </w:r>
            <w:r w:rsidRPr="004351B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ommunity Engagement in the curriculum: the what, the who and the how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(Steve Johnson</w:t>
            </w:r>
            <w:r w:rsidR="00F6489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Huw Andrews, Stewart </w:t>
            </w:r>
            <w:proofErr w:type="spellStart"/>
            <w:r w:rsidR="00F64892">
              <w:rPr>
                <w:rFonts w:ascii="Calibri" w:hAnsi="Calibri" w:cs="Calibri"/>
                <w:color w:val="000000"/>
                <w:shd w:val="clear" w:color="auto" w:fill="FFFFFF"/>
              </w:rPr>
              <w:t>Eyres</w:t>
            </w:r>
            <w:proofErr w:type="spellEnd"/>
            <w:r w:rsidR="00F6489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Clare Johnson &amp; </w:t>
            </w:r>
            <w:proofErr w:type="spellStart"/>
            <w:r w:rsidR="00F64892">
              <w:rPr>
                <w:rFonts w:ascii="Calibri" w:hAnsi="Calibri" w:cs="Calibri"/>
                <w:color w:val="000000"/>
                <w:shd w:val="clear" w:color="auto" w:fill="FFFFFF"/>
              </w:rPr>
              <w:t>Glesni</w:t>
            </w:r>
            <w:proofErr w:type="spellEnd"/>
            <w:r w:rsidR="00F6489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Ayres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</w:tr>
      <w:tr w:rsidR="00FA0CD6" w14:paraId="371C5784" w14:textId="77777777" w:rsidTr="4D73D013">
        <w:tc>
          <w:tcPr>
            <w:tcW w:w="851" w:type="dxa"/>
          </w:tcPr>
          <w:p w14:paraId="0D1FB819" w14:textId="77777777" w:rsidR="00FA0CD6" w:rsidRDefault="00FA0CD6" w:rsidP="0059033B">
            <w:r>
              <w:t>1225-1230</w:t>
            </w:r>
          </w:p>
        </w:tc>
        <w:tc>
          <w:tcPr>
            <w:tcW w:w="9781" w:type="dxa"/>
          </w:tcPr>
          <w:p w14:paraId="14E6507B" w14:textId="77777777" w:rsidR="00FA0CD6" w:rsidRDefault="00FA0CD6" w:rsidP="0059033B">
            <w:r>
              <w:t>C</w:t>
            </w:r>
            <w:r w:rsidRPr="00ED2B7D">
              <w:t>losing thoughts</w:t>
            </w:r>
          </w:p>
          <w:p w14:paraId="62AA3767" w14:textId="77777777" w:rsidR="00FA0CD6" w:rsidRDefault="00FA0CD6" w:rsidP="0059033B"/>
        </w:tc>
      </w:tr>
    </w:tbl>
    <w:p w14:paraId="55562869" w14:textId="77777777" w:rsidR="00FA0CD6" w:rsidRDefault="00FA0CD6" w:rsidP="00FA0CD6"/>
    <w:p w14:paraId="65592C98" w14:textId="77777777" w:rsidR="00622067" w:rsidRDefault="00622067" w:rsidP="00FA0CD6"/>
    <w:p w14:paraId="2910A500" w14:textId="77777777" w:rsidR="00622067" w:rsidRDefault="00622067" w:rsidP="00FA0CD6"/>
    <w:p w14:paraId="7E96CC69" w14:textId="77777777" w:rsidR="00622067" w:rsidRDefault="00622067" w:rsidP="00FA0CD6"/>
    <w:p w14:paraId="0CE75DBD" w14:textId="77777777" w:rsidR="00FA0CD6" w:rsidRDefault="00214F44" w:rsidP="00FA0CD6">
      <w:r>
        <w:lastRenderedPageBreak/>
        <w:t xml:space="preserve">DAY TWO - </w:t>
      </w:r>
      <w:proofErr w:type="gramStart"/>
      <w:r w:rsidR="00FA0CD6">
        <w:t>Tuesday  21.06.22</w:t>
      </w:r>
      <w:proofErr w:type="gramEnd"/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FA0CD6" w14:paraId="16B773B5" w14:textId="77777777" w:rsidTr="00FA0CD6">
        <w:tc>
          <w:tcPr>
            <w:tcW w:w="993" w:type="dxa"/>
          </w:tcPr>
          <w:p w14:paraId="2303D92E" w14:textId="77777777" w:rsidR="00FA0CD6" w:rsidRDefault="00FA0CD6" w:rsidP="0059033B"/>
        </w:tc>
        <w:tc>
          <w:tcPr>
            <w:tcW w:w="9639" w:type="dxa"/>
          </w:tcPr>
          <w:p w14:paraId="65AF720E" w14:textId="77777777" w:rsidR="00FA0CD6" w:rsidRDefault="00FA0CD6" w:rsidP="0059033B"/>
        </w:tc>
      </w:tr>
      <w:tr w:rsidR="00FA0CD6" w14:paraId="5CE07BF9" w14:textId="77777777" w:rsidTr="00FA0CD6">
        <w:tc>
          <w:tcPr>
            <w:tcW w:w="993" w:type="dxa"/>
          </w:tcPr>
          <w:p w14:paraId="16DE9A75" w14:textId="77777777" w:rsidR="00FA0CD6" w:rsidRDefault="00FA0CD6" w:rsidP="0059033B">
            <w:r>
              <w:t>0930-0935</w:t>
            </w:r>
          </w:p>
          <w:p w14:paraId="74D83AB7" w14:textId="77777777" w:rsidR="00FA0CD6" w:rsidRDefault="00FA0CD6" w:rsidP="0059033B"/>
        </w:tc>
        <w:tc>
          <w:tcPr>
            <w:tcW w:w="9639" w:type="dxa"/>
          </w:tcPr>
          <w:p w14:paraId="265171DF" w14:textId="412533C2" w:rsidR="00FA0CD6" w:rsidRDefault="00FA0CD6" w:rsidP="0059033B">
            <w:r w:rsidRPr="00ED2B7D">
              <w:t>Welcome</w:t>
            </w:r>
            <w:r>
              <w:t xml:space="preserve"> &amp; housekeeping</w:t>
            </w:r>
            <w:r w:rsidRPr="00ED2B7D">
              <w:t xml:space="preserve"> </w:t>
            </w:r>
            <w:r>
              <w:t>(</w:t>
            </w:r>
            <w:r w:rsidR="00F64892">
              <w:t>Dr Clare Kell, Director, CELT</w:t>
            </w:r>
            <w:r>
              <w:t>)</w:t>
            </w:r>
          </w:p>
          <w:p w14:paraId="1D8A475D" w14:textId="77777777" w:rsidR="00FA0CD6" w:rsidRDefault="00FA0CD6" w:rsidP="0059033B"/>
        </w:tc>
      </w:tr>
      <w:tr w:rsidR="00FA0CD6" w14:paraId="10EBE991" w14:textId="77777777" w:rsidTr="00FA0CD6">
        <w:tc>
          <w:tcPr>
            <w:tcW w:w="993" w:type="dxa"/>
          </w:tcPr>
          <w:p w14:paraId="2B00DA59" w14:textId="77777777" w:rsidR="00FA0CD6" w:rsidRDefault="00FA0CD6" w:rsidP="0059033B">
            <w:r>
              <w:t>0935-1035</w:t>
            </w:r>
          </w:p>
          <w:p w14:paraId="5AC54878" w14:textId="77777777" w:rsidR="00FA0CD6" w:rsidRDefault="00FA0CD6" w:rsidP="0059033B"/>
        </w:tc>
        <w:tc>
          <w:tcPr>
            <w:tcW w:w="9639" w:type="dxa"/>
          </w:tcPr>
          <w:p w14:paraId="5D7A1003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2A</w:t>
            </w:r>
            <w:r>
              <w:t xml:space="preserve"> Workshop </w:t>
            </w:r>
          </w:p>
          <w:p w14:paraId="2EC53CED" w14:textId="77777777" w:rsidR="00214F44" w:rsidRDefault="00214F44" w:rsidP="00951ED6"/>
          <w:p w14:paraId="5FBF10E9" w14:textId="5EA48C2C" w:rsidR="00951ED6" w:rsidRDefault="00951ED6" w:rsidP="00951ED6">
            <w:r w:rsidRPr="00951ED6">
              <w:t xml:space="preserve">Facilitator:  </w:t>
            </w:r>
            <w:r>
              <w:t>Sarah Challenger</w:t>
            </w:r>
          </w:p>
          <w:p w14:paraId="3FF8990E" w14:textId="77777777" w:rsidR="00951ED6" w:rsidRDefault="00214F44" w:rsidP="00951ED6">
            <w:r w:rsidRPr="00214F44">
              <w:rPr>
                <w:b/>
              </w:rPr>
              <w:t>Widening Engagement with academic reading through creativity</w:t>
            </w:r>
            <w:r>
              <w:t xml:space="preserve"> (Sarah Challenger)</w:t>
            </w:r>
          </w:p>
          <w:p w14:paraId="3F1482D5" w14:textId="77777777" w:rsidR="00FA0CD6" w:rsidRDefault="00FA0CD6" w:rsidP="00951ED6"/>
        </w:tc>
      </w:tr>
      <w:tr w:rsidR="00FA0CD6" w14:paraId="20F9A608" w14:textId="77777777" w:rsidTr="00FA0CD6">
        <w:tc>
          <w:tcPr>
            <w:tcW w:w="993" w:type="dxa"/>
          </w:tcPr>
          <w:p w14:paraId="456C1E64" w14:textId="77777777" w:rsidR="00FA0CD6" w:rsidRDefault="00FA0CD6" w:rsidP="0059033B">
            <w:r>
              <w:t>1035-1115</w:t>
            </w:r>
          </w:p>
          <w:p w14:paraId="5FD6BD70" w14:textId="77777777" w:rsidR="00FA0CD6" w:rsidRDefault="00FA0CD6" w:rsidP="0059033B"/>
        </w:tc>
        <w:tc>
          <w:tcPr>
            <w:tcW w:w="9639" w:type="dxa"/>
          </w:tcPr>
          <w:p w14:paraId="4C2E6D18" w14:textId="77777777" w:rsidR="00951ED6" w:rsidRPr="00622067" w:rsidRDefault="00951ED6" w:rsidP="00951ED6">
            <w:pPr>
              <w:rPr>
                <w:b/>
                <w:sz w:val="32"/>
                <w:szCs w:val="32"/>
              </w:rPr>
            </w:pPr>
            <w:r w:rsidRPr="00622067">
              <w:rPr>
                <w:b/>
                <w:sz w:val="32"/>
                <w:szCs w:val="32"/>
              </w:rPr>
              <w:t xml:space="preserve">2B </w:t>
            </w:r>
            <w:r w:rsidR="00622067" w:rsidRPr="00622067">
              <w:t>Panel &amp; Poster</w:t>
            </w:r>
          </w:p>
          <w:p w14:paraId="2C1C11C7" w14:textId="3E792912" w:rsidR="00951ED6" w:rsidRDefault="00951ED6" w:rsidP="00951ED6">
            <w:r w:rsidRPr="00FE1794">
              <w:t>Facilitator</w:t>
            </w:r>
            <w:r w:rsidRPr="00951ED6">
              <w:t xml:space="preserve">:   </w:t>
            </w:r>
            <w:r w:rsidR="00551AB7">
              <w:t xml:space="preserve">Rhian </w:t>
            </w:r>
            <w:proofErr w:type="spellStart"/>
            <w:r w:rsidR="00551AB7">
              <w:t>Kerton</w:t>
            </w:r>
            <w:proofErr w:type="spellEnd"/>
            <w:r w:rsidR="00551AB7">
              <w:t xml:space="preserve">, </w:t>
            </w:r>
            <w:r w:rsidR="00551AB7" w:rsidRPr="00551AB7">
              <w:t>Head of Learning Teaching and Student Experience</w:t>
            </w:r>
            <w:r w:rsidR="00551AB7">
              <w:t>, FCES</w:t>
            </w:r>
          </w:p>
          <w:p w14:paraId="4BE2D3E3" w14:textId="77777777" w:rsidR="00DC3FFD" w:rsidRDefault="00DC3FFD" w:rsidP="00951ED6">
            <w:pPr>
              <w:rPr>
                <w:b/>
              </w:rPr>
            </w:pPr>
          </w:p>
          <w:p w14:paraId="57E78813" w14:textId="77777777" w:rsidR="00DC3FFD" w:rsidRDefault="00DC3FFD" w:rsidP="00951ED6">
            <w:r w:rsidRPr="00DC3FFD">
              <w:rPr>
                <w:b/>
              </w:rPr>
              <w:t>Looking forward: how Faculty Librarians will support the delivery of Curriculum 2030</w:t>
            </w:r>
            <w:r w:rsidRPr="00DC3FFD">
              <w:t xml:space="preserve"> </w:t>
            </w:r>
            <w:r>
              <w:t>(</w:t>
            </w:r>
            <w:r w:rsidRPr="00DC3FFD">
              <w:t>José López Blanco</w:t>
            </w:r>
            <w:r>
              <w:t xml:space="preserve">, </w:t>
            </w:r>
            <w:r w:rsidRPr="00DC3FFD">
              <w:t>Lowri Williams</w:t>
            </w:r>
            <w:r>
              <w:t xml:space="preserve">) and </w:t>
            </w:r>
            <w:r w:rsidRPr="00DC3FFD">
              <w:rPr>
                <w:b/>
              </w:rPr>
              <w:t xml:space="preserve">Looking Back: Connecting while Disconnected, Supporting Students through the Pandemic </w:t>
            </w:r>
            <w:r>
              <w:t>(Sharon Latham)</w:t>
            </w:r>
          </w:p>
          <w:p w14:paraId="685C2E38" w14:textId="77777777" w:rsidR="00DC3FFD" w:rsidRDefault="00DC3FFD" w:rsidP="00951ED6"/>
          <w:p w14:paraId="33661B12" w14:textId="77777777" w:rsidR="00DC3FFD" w:rsidRDefault="00DC3FFD" w:rsidP="00951ED6">
            <w:r>
              <w:t xml:space="preserve">Poster: </w:t>
            </w:r>
            <w:r w:rsidRPr="00DC3FFD">
              <w:rPr>
                <w:b/>
              </w:rPr>
              <w:t>How can I use spaced learning in a series of chemistry sessions to benefit a student cohort from a non-chemistry background?</w:t>
            </w:r>
            <w:r>
              <w:t xml:space="preserve"> (Dr Abigail Watts)</w:t>
            </w:r>
          </w:p>
          <w:p w14:paraId="6F295DA0" w14:textId="77777777" w:rsidR="00FA0CD6" w:rsidRDefault="00FA0CD6" w:rsidP="0059033B"/>
        </w:tc>
      </w:tr>
      <w:tr w:rsidR="00FA0CD6" w14:paraId="5EAAA0FF" w14:textId="77777777" w:rsidTr="00FA0CD6">
        <w:tc>
          <w:tcPr>
            <w:tcW w:w="993" w:type="dxa"/>
          </w:tcPr>
          <w:p w14:paraId="246351C2" w14:textId="77777777" w:rsidR="00FA0CD6" w:rsidRDefault="00FA0CD6" w:rsidP="0059033B">
            <w:r>
              <w:t>1115-1125</w:t>
            </w:r>
          </w:p>
          <w:p w14:paraId="11443295" w14:textId="77777777" w:rsidR="00FA0CD6" w:rsidRDefault="00FA0CD6" w:rsidP="0059033B"/>
        </w:tc>
        <w:tc>
          <w:tcPr>
            <w:tcW w:w="9639" w:type="dxa"/>
          </w:tcPr>
          <w:p w14:paraId="00552CF7" w14:textId="77777777" w:rsidR="00FA0CD6" w:rsidRDefault="00FA0CD6" w:rsidP="0059033B">
            <w:r>
              <w:t>BREAK</w:t>
            </w:r>
          </w:p>
        </w:tc>
      </w:tr>
      <w:tr w:rsidR="00FA0CD6" w14:paraId="6F922558" w14:textId="77777777" w:rsidTr="00FA0CD6">
        <w:tc>
          <w:tcPr>
            <w:tcW w:w="993" w:type="dxa"/>
          </w:tcPr>
          <w:p w14:paraId="52EF495A" w14:textId="77777777" w:rsidR="00FA0CD6" w:rsidRDefault="00FA0CD6" w:rsidP="0059033B">
            <w:r>
              <w:t>1125-1225</w:t>
            </w:r>
          </w:p>
          <w:p w14:paraId="40DDED71" w14:textId="77777777" w:rsidR="00FA0CD6" w:rsidRDefault="00FA0CD6" w:rsidP="0059033B"/>
        </w:tc>
        <w:tc>
          <w:tcPr>
            <w:tcW w:w="9639" w:type="dxa"/>
          </w:tcPr>
          <w:p w14:paraId="1CEAE989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2C</w:t>
            </w:r>
            <w:r>
              <w:t xml:space="preserve"> Workshop </w:t>
            </w:r>
          </w:p>
          <w:p w14:paraId="7B0DEC4E" w14:textId="1332C597" w:rsidR="00951ED6" w:rsidRDefault="00951ED6" w:rsidP="00951ED6">
            <w:r w:rsidRPr="00951ED6">
              <w:t xml:space="preserve">Facilitator:  </w:t>
            </w:r>
            <w:r>
              <w:t>Rebecca Richards</w:t>
            </w:r>
            <w:r w:rsidRPr="00951ED6">
              <w:t xml:space="preserve"> </w:t>
            </w:r>
          </w:p>
          <w:p w14:paraId="602F6DBC" w14:textId="77777777" w:rsidR="00DC3FFD" w:rsidRDefault="00DC3FFD" w:rsidP="00951ED6"/>
          <w:p w14:paraId="3EB075CB" w14:textId="77777777" w:rsidR="00FA0CD6" w:rsidRDefault="00DC3FFD" w:rsidP="00DC3FFD">
            <w:r w:rsidRPr="00DC3FFD">
              <w:rPr>
                <w:b/>
              </w:rPr>
              <w:t>Developing a Challenge Based Curriculum</w:t>
            </w:r>
            <w:r>
              <w:t xml:space="preserve"> (Rebecca Richards, Owain Jones)</w:t>
            </w:r>
          </w:p>
          <w:p w14:paraId="1691B9D0" w14:textId="34F1E379" w:rsidR="00FE1794" w:rsidRDefault="00FE1794" w:rsidP="00DC3FFD"/>
        </w:tc>
      </w:tr>
      <w:tr w:rsidR="00FA0CD6" w14:paraId="5C4F70FD" w14:textId="77777777" w:rsidTr="00FA0CD6">
        <w:tc>
          <w:tcPr>
            <w:tcW w:w="993" w:type="dxa"/>
          </w:tcPr>
          <w:p w14:paraId="54AF976E" w14:textId="77777777" w:rsidR="00FA0CD6" w:rsidRDefault="00FA0CD6" w:rsidP="0059033B">
            <w:r>
              <w:t>1225-1230</w:t>
            </w:r>
          </w:p>
        </w:tc>
        <w:tc>
          <w:tcPr>
            <w:tcW w:w="9639" w:type="dxa"/>
          </w:tcPr>
          <w:p w14:paraId="6F51378A" w14:textId="77777777" w:rsidR="00FA0CD6" w:rsidRDefault="00FA0CD6" w:rsidP="0059033B">
            <w:r>
              <w:t>C</w:t>
            </w:r>
            <w:r w:rsidRPr="00ED2B7D">
              <w:t>losing thoughts</w:t>
            </w:r>
          </w:p>
          <w:p w14:paraId="19CCAE82" w14:textId="77777777" w:rsidR="00FA0CD6" w:rsidRDefault="00FA0CD6" w:rsidP="0059033B"/>
        </w:tc>
      </w:tr>
    </w:tbl>
    <w:p w14:paraId="6EAE89DA" w14:textId="77777777" w:rsidR="00FA0CD6" w:rsidRDefault="00FA0CD6" w:rsidP="00FA0CD6"/>
    <w:p w14:paraId="38EB5845" w14:textId="77777777" w:rsidR="00622067" w:rsidRDefault="00622067" w:rsidP="00FA0CD6"/>
    <w:p w14:paraId="37A63472" w14:textId="77777777" w:rsidR="00622067" w:rsidRDefault="00622067" w:rsidP="00FA0CD6"/>
    <w:p w14:paraId="7E36CA09" w14:textId="77777777" w:rsidR="00622067" w:rsidRDefault="00622067" w:rsidP="00FA0CD6"/>
    <w:p w14:paraId="16F1A632" w14:textId="77777777" w:rsidR="00622067" w:rsidRDefault="00622067" w:rsidP="00FA0CD6"/>
    <w:p w14:paraId="4F81876F" w14:textId="77777777" w:rsidR="00622067" w:rsidRDefault="00622067" w:rsidP="00FA0CD6"/>
    <w:p w14:paraId="37357ACD" w14:textId="77777777" w:rsidR="00622067" w:rsidRDefault="00622067" w:rsidP="00FA0CD6"/>
    <w:p w14:paraId="19B4DD45" w14:textId="77777777" w:rsidR="00622067" w:rsidRDefault="00622067" w:rsidP="00FA0CD6"/>
    <w:p w14:paraId="4A996EE4" w14:textId="77777777" w:rsidR="00622067" w:rsidRDefault="00622067" w:rsidP="00FA0CD6"/>
    <w:p w14:paraId="7B3FFDF6" w14:textId="77777777" w:rsidR="00622067" w:rsidRDefault="00622067" w:rsidP="00FA0CD6"/>
    <w:p w14:paraId="60FEBE1A" w14:textId="77777777" w:rsidR="00622067" w:rsidRDefault="00622067" w:rsidP="00FA0CD6"/>
    <w:p w14:paraId="27CFCF7A" w14:textId="77777777" w:rsidR="00FA0CD6" w:rsidRDefault="00FA0CD6" w:rsidP="00FA0CD6"/>
    <w:p w14:paraId="6A57419A" w14:textId="77777777" w:rsidR="00FA0CD6" w:rsidRDefault="00214F44" w:rsidP="00FA0CD6">
      <w:r>
        <w:lastRenderedPageBreak/>
        <w:t xml:space="preserve">DAY THREE - </w:t>
      </w:r>
      <w:proofErr w:type="gramStart"/>
      <w:r w:rsidR="00FA0CD6">
        <w:t>Wednesday  22.06.22</w:t>
      </w:r>
      <w:proofErr w:type="gramEnd"/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FA0CD6" w14:paraId="6467287A" w14:textId="77777777" w:rsidTr="00FA0CD6">
        <w:tc>
          <w:tcPr>
            <w:tcW w:w="993" w:type="dxa"/>
          </w:tcPr>
          <w:p w14:paraId="307C9952" w14:textId="77777777" w:rsidR="00FA0CD6" w:rsidRDefault="00FA0CD6" w:rsidP="0059033B"/>
        </w:tc>
        <w:tc>
          <w:tcPr>
            <w:tcW w:w="9639" w:type="dxa"/>
          </w:tcPr>
          <w:p w14:paraId="3712B99A" w14:textId="77777777" w:rsidR="00FA0CD6" w:rsidRDefault="00FA0CD6" w:rsidP="0059033B"/>
        </w:tc>
      </w:tr>
      <w:tr w:rsidR="00FA0CD6" w14:paraId="3A5CA20D" w14:textId="77777777" w:rsidTr="00FA0CD6">
        <w:tc>
          <w:tcPr>
            <w:tcW w:w="993" w:type="dxa"/>
          </w:tcPr>
          <w:p w14:paraId="6488C0DC" w14:textId="77777777" w:rsidR="00FA0CD6" w:rsidRDefault="00FA0CD6" w:rsidP="0059033B">
            <w:r>
              <w:t>0930-0935</w:t>
            </w:r>
          </w:p>
          <w:p w14:paraId="6D5BB161" w14:textId="77777777" w:rsidR="00FA0CD6" w:rsidRDefault="00FA0CD6" w:rsidP="0059033B"/>
        </w:tc>
        <w:tc>
          <w:tcPr>
            <w:tcW w:w="9639" w:type="dxa"/>
          </w:tcPr>
          <w:p w14:paraId="71B0C0EF" w14:textId="2DEB9385" w:rsidR="00FA0CD6" w:rsidRDefault="00FA0CD6" w:rsidP="0059033B">
            <w:r w:rsidRPr="00ED2B7D">
              <w:t>Welcome</w:t>
            </w:r>
            <w:r>
              <w:t xml:space="preserve"> &amp; housekeeping</w:t>
            </w:r>
            <w:r w:rsidRPr="00ED2B7D">
              <w:t xml:space="preserve"> </w:t>
            </w:r>
            <w:r>
              <w:t>(</w:t>
            </w:r>
            <w:r w:rsidR="00F64892">
              <w:t>Dr Clare Kell, Director, CELT</w:t>
            </w:r>
            <w:r>
              <w:t>)</w:t>
            </w:r>
          </w:p>
          <w:p w14:paraId="24E683D7" w14:textId="77777777" w:rsidR="00FA0CD6" w:rsidRDefault="00FA0CD6" w:rsidP="0059033B"/>
        </w:tc>
      </w:tr>
      <w:tr w:rsidR="00FA0CD6" w14:paraId="068326A4" w14:textId="77777777" w:rsidTr="00FA0CD6">
        <w:tc>
          <w:tcPr>
            <w:tcW w:w="993" w:type="dxa"/>
          </w:tcPr>
          <w:p w14:paraId="0EC1A97D" w14:textId="77777777" w:rsidR="00FA0CD6" w:rsidRDefault="00FA0CD6" w:rsidP="0059033B">
            <w:r>
              <w:t>0935-1035</w:t>
            </w:r>
          </w:p>
          <w:p w14:paraId="368FCEF1" w14:textId="77777777" w:rsidR="00FA0CD6" w:rsidRDefault="00FA0CD6" w:rsidP="0059033B"/>
        </w:tc>
        <w:tc>
          <w:tcPr>
            <w:tcW w:w="9639" w:type="dxa"/>
          </w:tcPr>
          <w:p w14:paraId="4602C5AC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3</w:t>
            </w:r>
            <w:proofErr w:type="gramStart"/>
            <w:r w:rsidRPr="00622067">
              <w:rPr>
                <w:b/>
                <w:sz w:val="32"/>
                <w:szCs w:val="32"/>
              </w:rPr>
              <w:t>A</w:t>
            </w:r>
            <w:r>
              <w:t xml:space="preserve">  </w:t>
            </w:r>
            <w:r w:rsidR="00214F44">
              <w:t>Presentations</w:t>
            </w:r>
            <w:proofErr w:type="gramEnd"/>
            <w:r w:rsidR="00214F44">
              <w:t xml:space="preserve">  </w:t>
            </w:r>
          </w:p>
          <w:p w14:paraId="73663451" w14:textId="40249C99" w:rsidR="00951ED6" w:rsidRDefault="00951ED6" w:rsidP="00951ED6">
            <w:r w:rsidRPr="00FE1794">
              <w:t>Facilitator</w:t>
            </w:r>
            <w:r w:rsidRPr="00951ED6">
              <w:t xml:space="preserve">:  </w:t>
            </w:r>
            <w:r w:rsidR="00FE1794">
              <w:t xml:space="preserve">Dr </w:t>
            </w:r>
            <w:r w:rsidR="00554DB9">
              <w:t xml:space="preserve">Cath Camps, </w:t>
            </w:r>
            <w:r w:rsidR="00FE1794" w:rsidRPr="00FE1794">
              <w:t>Deputy Director, Academic Subject Manager (Curriculum design)</w:t>
            </w:r>
            <w:r w:rsidR="00554DB9">
              <w:t>, CELT</w:t>
            </w:r>
          </w:p>
          <w:p w14:paraId="32F209A7" w14:textId="77777777" w:rsidR="00DC3FFD" w:rsidRDefault="00DC3FFD" w:rsidP="00951ED6">
            <w:pPr>
              <w:rPr>
                <w:b/>
              </w:rPr>
            </w:pPr>
          </w:p>
          <w:p w14:paraId="12C39822" w14:textId="77777777" w:rsidR="0091275A" w:rsidRDefault="0091275A" w:rsidP="0091275A">
            <w:r w:rsidRPr="00622067">
              <w:rPr>
                <w:b/>
              </w:rPr>
              <w:t>Football in the Community: Using Football to Engage Underrepresented Groups</w:t>
            </w:r>
            <w:r>
              <w:t xml:space="preserve"> (Lyn Jehu (s</w:t>
            </w:r>
            <w:r w:rsidRPr="00622067">
              <w:t>taff) Jamie Griffin (Alumni/MSc Student)</w:t>
            </w:r>
            <w:r>
              <w:t>)</w:t>
            </w:r>
          </w:p>
          <w:p w14:paraId="344694B4" w14:textId="77777777" w:rsidR="0091275A" w:rsidRDefault="0091275A" w:rsidP="00951ED6"/>
          <w:p w14:paraId="762972FF" w14:textId="77777777" w:rsidR="00214F44" w:rsidRDefault="00214F44" w:rsidP="00951ED6">
            <w:r w:rsidRPr="00214F44">
              <w:rPr>
                <w:b/>
              </w:rPr>
              <w:t>Co-produced research with students as a vehicle for active, authentic learning in research methods</w:t>
            </w:r>
            <w:r>
              <w:t xml:space="preserve"> (Beth Pickard &amp; Liz Coombes) </w:t>
            </w:r>
          </w:p>
          <w:p w14:paraId="2F2DA795" w14:textId="77777777" w:rsidR="00622067" w:rsidRDefault="00622067" w:rsidP="00951ED6"/>
          <w:p w14:paraId="0582DE38" w14:textId="77777777" w:rsidR="00DC3FFD" w:rsidRDefault="00214F44" w:rsidP="00DC3FFD">
            <w:r w:rsidRPr="00DC3FFD">
              <w:rPr>
                <w:b/>
              </w:rPr>
              <w:t>Enhancing Students’ Transition to University through an Online Induction Course</w:t>
            </w:r>
            <w:r>
              <w:t xml:space="preserve"> (Michael Parsons)</w:t>
            </w:r>
          </w:p>
          <w:p w14:paraId="0893AAB7" w14:textId="77777777" w:rsidR="00622067" w:rsidRDefault="00622067" w:rsidP="00DC3FFD"/>
          <w:p w14:paraId="2408F3F1" w14:textId="77777777" w:rsidR="00214F44" w:rsidRDefault="00DC3FFD" w:rsidP="00DC3FFD">
            <w:r w:rsidRPr="00DC3FFD">
              <w:rPr>
                <w:b/>
              </w:rPr>
              <w:t xml:space="preserve">Changing lives for the </w:t>
            </w:r>
            <w:proofErr w:type="gramStart"/>
            <w:r w:rsidRPr="00DC3FFD">
              <w:rPr>
                <w:b/>
              </w:rPr>
              <w:t>better</w:t>
            </w:r>
            <w:r w:rsidRPr="00DC3FFD">
              <w:t xml:space="preserve"> </w:t>
            </w:r>
            <w:r>
              <w:t xml:space="preserve"> (</w:t>
            </w:r>
            <w:proofErr w:type="gramEnd"/>
            <w:r w:rsidRPr="00DC3FFD">
              <w:t>Laura Dutton, Sally Thurlow-Murray and Alison Hoban</w:t>
            </w:r>
            <w:r>
              <w:t>)</w:t>
            </w:r>
          </w:p>
        </w:tc>
      </w:tr>
      <w:tr w:rsidR="00FA0CD6" w14:paraId="351D3401" w14:textId="77777777" w:rsidTr="00FA0CD6">
        <w:tc>
          <w:tcPr>
            <w:tcW w:w="993" w:type="dxa"/>
          </w:tcPr>
          <w:p w14:paraId="706E1CFE" w14:textId="77777777" w:rsidR="00FA0CD6" w:rsidRDefault="00FA0CD6" w:rsidP="0059033B">
            <w:r>
              <w:t>1035-1115</w:t>
            </w:r>
          </w:p>
          <w:p w14:paraId="4B5B3E0D" w14:textId="77777777" w:rsidR="00FA0CD6" w:rsidRDefault="00FA0CD6" w:rsidP="0059033B"/>
        </w:tc>
        <w:tc>
          <w:tcPr>
            <w:tcW w:w="9639" w:type="dxa"/>
          </w:tcPr>
          <w:p w14:paraId="06684348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3B</w:t>
            </w:r>
            <w:r w:rsidR="00622067">
              <w:t xml:space="preserve"> Presentations</w:t>
            </w:r>
          </w:p>
          <w:p w14:paraId="68E9CA5D" w14:textId="6DBAD017" w:rsidR="00FA0CD6" w:rsidRDefault="00951ED6" w:rsidP="0059033B">
            <w:r w:rsidRPr="00A95CD8">
              <w:t>Facilitator</w:t>
            </w:r>
            <w:r w:rsidRPr="00951ED6">
              <w:t xml:space="preserve">:   </w:t>
            </w:r>
            <w:r w:rsidR="00554DB9">
              <w:t>Iz</w:t>
            </w:r>
            <w:r w:rsidR="00A95CD8">
              <w:t>obel</w:t>
            </w:r>
            <w:r w:rsidR="00554DB9">
              <w:t xml:space="preserve"> McAuliffe, Communications and events officer, CELT)</w:t>
            </w:r>
          </w:p>
          <w:p w14:paraId="6C054E3D" w14:textId="77777777" w:rsidR="00622067" w:rsidRDefault="00622067" w:rsidP="00622067"/>
          <w:p w14:paraId="22976F0D" w14:textId="61133C4B" w:rsidR="00214F44" w:rsidRDefault="00622067" w:rsidP="0059033B">
            <w:r w:rsidRPr="00622067">
              <w:rPr>
                <w:b/>
              </w:rPr>
              <w:t>Criminal Justice Futures 2022: A collaboration between School of Criminology, USW Careers and USW Conference Centre</w:t>
            </w:r>
            <w:r>
              <w:t xml:space="preserve"> (Lucy John</w:t>
            </w:r>
            <w:r w:rsidR="00AC4E09">
              <w:t xml:space="preserve">, </w:t>
            </w:r>
            <w:r>
              <w:t>Sophie Chambers</w:t>
            </w:r>
            <w:r w:rsidR="00AC4E09">
              <w:t xml:space="preserve">, </w:t>
            </w:r>
            <w:r w:rsidR="00AC4E09">
              <w:rPr>
                <w:rFonts w:ascii="Calibri" w:hAnsi="Calibri" w:cs="Calibri"/>
                <w:color w:val="201F1E"/>
                <w:shd w:val="clear" w:color="auto" w:fill="FFFFFF"/>
              </w:rPr>
              <w:t xml:space="preserve">Katrina </w:t>
            </w:r>
            <w:proofErr w:type="spellStart"/>
            <w:r w:rsidR="00AC4E09">
              <w:rPr>
                <w:rFonts w:ascii="Calibri" w:hAnsi="Calibri" w:cs="Calibri"/>
                <w:color w:val="201F1E"/>
                <w:shd w:val="clear" w:color="auto" w:fill="FFFFFF"/>
              </w:rPr>
              <w:t>Cinus</w:t>
            </w:r>
            <w:proofErr w:type="spellEnd"/>
            <w:r>
              <w:t>)</w:t>
            </w:r>
          </w:p>
          <w:p w14:paraId="268C06FD" w14:textId="77777777" w:rsidR="00622067" w:rsidRDefault="00622067" w:rsidP="0059033B"/>
          <w:p w14:paraId="64F4D367" w14:textId="77777777" w:rsidR="00214F44" w:rsidRDefault="00755204" w:rsidP="0059033B">
            <w:r w:rsidRPr="00755204">
              <w:rPr>
                <w:b/>
              </w:rPr>
              <w:t>The Power of Collaboration – outcomes that exceed expectation!</w:t>
            </w:r>
            <w:r>
              <w:t xml:space="preserve"> (</w:t>
            </w:r>
            <w:r w:rsidR="00214F44">
              <w:t>J</w:t>
            </w:r>
            <w:r>
              <w:t xml:space="preserve">ulia Rees </w:t>
            </w:r>
            <w:r w:rsidR="00214F44">
              <w:t>&amp; H</w:t>
            </w:r>
            <w:r>
              <w:t xml:space="preserve">annah </w:t>
            </w:r>
            <w:r w:rsidR="00214F44">
              <w:t>C</w:t>
            </w:r>
            <w:r>
              <w:t>oburn)</w:t>
            </w:r>
          </w:p>
          <w:p w14:paraId="1F5EF8CD" w14:textId="77777777" w:rsidR="00622067" w:rsidRDefault="00622067" w:rsidP="0059033B"/>
          <w:p w14:paraId="197B96E8" w14:textId="77777777" w:rsidR="00214F44" w:rsidRDefault="00755204" w:rsidP="0059033B">
            <w:r w:rsidRPr="00755204">
              <w:rPr>
                <w:b/>
              </w:rPr>
              <w:t>Walking the arts to reflect on learning and teaching practice</w:t>
            </w:r>
            <w:r>
              <w:t xml:space="preserve"> (</w:t>
            </w:r>
            <w:r w:rsidR="00214F44">
              <w:t>E</w:t>
            </w:r>
            <w:r>
              <w:t xml:space="preserve">mma </w:t>
            </w:r>
            <w:r w:rsidR="00214F44">
              <w:t>W</w:t>
            </w:r>
            <w:r>
              <w:t>heeler)</w:t>
            </w:r>
          </w:p>
          <w:p w14:paraId="3559123B" w14:textId="77777777" w:rsidR="00214F44" w:rsidRDefault="00214F44" w:rsidP="0059033B"/>
        </w:tc>
      </w:tr>
      <w:tr w:rsidR="00FA0CD6" w14:paraId="58D94221" w14:textId="77777777" w:rsidTr="00FA0CD6">
        <w:tc>
          <w:tcPr>
            <w:tcW w:w="993" w:type="dxa"/>
          </w:tcPr>
          <w:p w14:paraId="3C60EAA6" w14:textId="77777777" w:rsidR="00FA0CD6" w:rsidRDefault="00FA0CD6" w:rsidP="0059033B">
            <w:r>
              <w:t>1115-1125</w:t>
            </w:r>
          </w:p>
          <w:p w14:paraId="6D16A570" w14:textId="77777777" w:rsidR="00FA0CD6" w:rsidRDefault="00FA0CD6" w:rsidP="0059033B"/>
        </w:tc>
        <w:tc>
          <w:tcPr>
            <w:tcW w:w="9639" w:type="dxa"/>
          </w:tcPr>
          <w:p w14:paraId="18D5B04D" w14:textId="77777777" w:rsidR="00FA0CD6" w:rsidRDefault="00FA0CD6" w:rsidP="0059033B">
            <w:r>
              <w:t>BREAK</w:t>
            </w:r>
          </w:p>
        </w:tc>
      </w:tr>
      <w:tr w:rsidR="00FA0CD6" w14:paraId="0B1C21F4" w14:textId="77777777" w:rsidTr="00FA0CD6">
        <w:tc>
          <w:tcPr>
            <w:tcW w:w="993" w:type="dxa"/>
          </w:tcPr>
          <w:p w14:paraId="21CAC2C2" w14:textId="77777777" w:rsidR="00FA0CD6" w:rsidRDefault="00FA0CD6" w:rsidP="0059033B">
            <w:r>
              <w:t>1125-1225</w:t>
            </w:r>
          </w:p>
          <w:p w14:paraId="7A9E4CFD" w14:textId="77777777" w:rsidR="00FA0CD6" w:rsidRDefault="00FA0CD6" w:rsidP="0059033B"/>
        </w:tc>
        <w:tc>
          <w:tcPr>
            <w:tcW w:w="9639" w:type="dxa"/>
          </w:tcPr>
          <w:p w14:paraId="25FC6ED0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3C</w:t>
            </w:r>
            <w:r>
              <w:t xml:space="preserve"> Workshop </w:t>
            </w:r>
          </w:p>
          <w:p w14:paraId="6033E06D" w14:textId="14CF31A7" w:rsidR="00951ED6" w:rsidRDefault="00951ED6" w:rsidP="00951ED6">
            <w:r w:rsidRPr="00951ED6">
              <w:t xml:space="preserve">Facilitator:  </w:t>
            </w:r>
            <w:r>
              <w:t>Marie Clifford</w:t>
            </w:r>
            <w:r w:rsidRPr="00951ED6">
              <w:t xml:space="preserve"> </w:t>
            </w:r>
          </w:p>
          <w:p w14:paraId="41359EA6" w14:textId="77777777" w:rsidR="00622067" w:rsidRDefault="00622067" w:rsidP="00951ED6"/>
          <w:p w14:paraId="4114131B" w14:textId="77777777" w:rsidR="00951ED6" w:rsidRDefault="00214F44" w:rsidP="00951ED6">
            <w:r w:rsidRPr="00214F44">
              <w:rPr>
                <w:b/>
              </w:rPr>
              <w:t>Widening Participation at USW: the current state of play and the future</w:t>
            </w:r>
            <w:r>
              <w:t xml:space="preserve"> (Marie Clifford, </w:t>
            </w:r>
            <w:r w:rsidRPr="00214F44">
              <w:t>Jane Ellis, Natalie Kendrick-Doyle, Emma Wheeler, Amy Williams</w:t>
            </w:r>
            <w:r>
              <w:t>)</w:t>
            </w:r>
          </w:p>
          <w:p w14:paraId="3A2DD39E" w14:textId="77777777" w:rsidR="00FA0CD6" w:rsidRDefault="00FA0CD6" w:rsidP="0059033B"/>
        </w:tc>
      </w:tr>
      <w:tr w:rsidR="00FA0CD6" w14:paraId="6806A0FB" w14:textId="77777777" w:rsidTr="00FA0CD6">
        <w:tc>
          <w:tcPr>
            <w:tcW w:w="993" w:type="dxa"/>
          </w:tcPr>
          <w:p w14:paraId="514F410A" w14:textId="77777777" w:rsidR="00FA0CD6" w:rsidRDefault="00FA0CD6" w:rsidP="0059033B">
            <w:r>
              <w:t>1225-1230</w:t>
            </w:r>
          </w:p>
        </w:tc>
        <w:tc>
          <w:tcPr>
            <w:tcW w:w="9639" w:type="dxa"/>
          </w:tcPr>
          <w:p w14:paraId="687F0DB3" w14:textId="77777777" w:rsidR="00FA0CD6" w:rsidRDefault="00FA0CD6" w:rsidP="0059033B">
            <w:r>
              <w:t>C</w:t>
            </w:r>
            <w:r w:rsidRPr="00ED2B7D">
              <w:t>losing thoughts</w:t>
            </w:r>
          </w:p>
          <w:p w14:paraId="6D3D6989" w14:textId="77777777" w:rsidR="00FA0CD6" w:rsidRDefault="00FA0CD6" w:rsidP="0059033B"/>
        </w:tc>
      </w:tr>
    </w:tbl>
    <w:p w14:paraId="615AB2E5" w14:textId="77777777" w:rsidR="00FA0CD6" w:rsidRDefault="00FA0CD6" w:rsidP="00FA0CD6"/>
    <w:p w14:paraId="6F8DE2BD" w14:textId="77777777" w:rsidR="00622067" w:rsidRDefault="00622067" w:rsidP="00FA0CD6"/>
    <w:p w14:paraId="31406DEA" w14:textId="77777777" w:rsidR="00622067" w:rsidRDefault="00622067" w:rsidP="00FA0CD6"/>
    <w:p w14:paraId="0FC56A3A" w14:textId="77777777" w:rsidR="00622067" w:rsidRDefault="00622067" w:rsidP="00FA0CD6"/>
    <w:p w14:paraId="2388D9BC" w14:textId="77777777" w:rsidR="00622067" w:rsidRDefault="00622067" w:rsidP="00FA0CD6"/>
    <w:p w14:paraId="5415D0A5" w14:textId="77777777" w:rsidR="00622067" w:rsidRDefault="00622067" w:rsidP="00FA0CD6"/>
    <w:p w14:paraId="63F2317E" w14:textId="77777777" w:rsidR="00622067" w:rsidRDefault="00622067" w:rsidP="00FA0CD6"/>
    <w:p w14:paraId="5D6189A9" w14:textId="77777777" w:rsidR="00FA0CD6" w:rsidRDefault="00214F44" w:rsidP="00FA0CD6">
      <w:r>
        <w:lastRenderedPageBreak/>
        <w:t xml:space="preserve">DAY FOUR - </w:t>
      </w:r>
      <w:proofErr w:type="gramStart"/>
      <w:r w:rsidR="00FA0CD6">
        <w:t>Thursday  23.06.22</w:t>
      </w:r>
      <w:proofErr w:type="gramEnd"/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FA0CD6" w14:paraId="7F62F181" w14:textId="77777777" w:rsidTr="260C4498">
        <w:tc>
          <w:tcPr>
            <w:tcW w:w="993" w:type="dxa"/>
          </w:tcPr>
          <w:p w14:paraId="01EAFEE7" w14:textId="77777777" w:rsidR="00FA0CD6" w:rsidRDefault="00FA0CD6" w:rsidP="0059033B"/>
        </w:tc>
        <w:tc>
          <w:tcPr>
            <w:tcW w:w="9639" w:type="dxa"/>
          </w:tcPr>
          <w:p w14:paraId="2F41839D" w14:textId="77777777" w:rsidR="00FA0CD6" w:rsidRDefault="00FA0CD6" w:rsidP="0059033B"/>
        </w:tc>
      </w:tr>
      <w:tr w:rsidR="00FA0CD6" w14:paraId="3D31FE9D" w14:textId="77777777" w:rsidTr="260C4498">
        <w:tc>
          <w:tcPr>
            <w:tcW w:w="993" w:type="dxa"/>
          </w:tcPr>
          <w:p w14:paraId="11D7E00C" w14:textId="77777777" w:rsidR="00FA0CD6" w:rsidRDefault="00FA0CD6" w:rsidP="0059033B">
            <w:r>
              <w:t>0930-0935</w:t>
            </w:r>
          </w:p>
          <w:p w14:paraId="21BADB57" w14:textId="77777777" w:rsidR="00FA0CD6" w:rsidRPr="00ED2B7D" w:rsidRDefault="00FA0CD6" w:rsidP="0059033B"/>
        </w:tc>
        <w:tc>
          <w:tcPr>
            <w:tcW w:w="9639" w:type="dxa"/>
          </w:tcPr>
          <w:p w14:paraId="187D6E2D" w14:textId="1E13C3FD" w:rsidR="00FA0CD6" w:rsidRDefault="00FA0CD6" w:rsidP="0059033B">
            <w:r w:rsidRPr="00ED2B7D">
              <w:t>Welcome</w:t>
            </w:r>
            <w:r>
              <w:t xml:space="preserve"> &amp; housekeeping</w:t>
            </w:r>
            <w:r w:rsidRPr="00ED2B7D">
              <w:t xml:space="preserve"> </w:t>
            </w:r>
            <w:r>
              <w:t>(</w:t>
            </w:r>
            <w:r w:rsidR="00F64892">
              <w:t>Dr Clare Kell, Director, CELT</w:t>
            </w:r>
            <w:r>
              <w:t>)</w:t>
            </w:r>
          </w:p>
          <w:p w14:paraId="1EF87876" w14:textId="77777777" w:rsidR="00FA0CD6" w:rsidRDefault="00FA0CD6" w:rsidP="0059033B"/>
        </w:tc>
      </w:tr>
      <w:tr w:rsidR="00FA0CD6" w14:paraId="30E6A1BB" w14:textId="77777777" w:rsidTr="260C4498">
        <w:tc>
          <w:tcPr>
            <w:tcW w:w="993" w:type="dxa"/>
          </w:tcPr>
          <w:p w14:paraId="4201AC45" w14:textId="77777777" w:rsidR="00FA0CD6" w:rsidRDefault="00FA0CD6" w:rsidP="0059033B">
            <w:r>
              <w:t>0935-1035</w:t>
            </w:r>
          </w:p>
          <w:p w14:paraId="553AA7BC" w14:textId="77777777" w:rsidR="00FA0CD6" w:rsidRDefault="00FA0CD6" w:rsidP="0059033B"/>
        </w:tc>
        <w:tc>
          <w:tcPr>
            <w:tcW w:w="9639" w:type="dxa"/>
          </w:tcPr>
          <w:p w14:paraId="4641BAE0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4</w:t>
            </w:r>
            <w:proofErr w:type="gramStart"/>
            <w:r w:rsidRPr="00622067">
              <w:rPr>
                <w:b/>
                <w:sz w:val="32"/>
                <w:szCs w:val="32"/>
              </w:rPr>
              <w:t>A</w:t>
            </w:r>
            <w:r w:rsidR="00214F44">
              <w:t xml:space="preserve">  P</w:t>
            </w:r>
            <w:r>
              <w:t>resentations</w:t>
            </w:r>
            <w:proofErr w:type="gramEnd"/>
            <w:r>
              <w:t xml:space="preserve">  </w:t>
            </w:r>
          </w:p>
          <w:p w14:paraId="62AB0C93" w14:textId="77777777" w:rsidR="00214F44" w:rsidRDefault="00214F44" w:rsidP="00951ED6"/>
          <w:p w14:paraId="570E3E24" w14:textId="5E3F0D63" w:rsidR="00951ED6" w:rsidRDefault="00951ED6" w:rsidP="00951ED6">
            <w:r w:rsidRPr="00881C2B">
              <w:t>Facilitator</w:t>
            </w:r>
            <w:r w:rsidRPr="00951ED6">
              <w:t xml:space="preserve">: </w:t>
            </w:r>
            <w:r w:rsidR="00554DB9">
              <w:t xml:space="preserve">Rhian </w:t>
            </w:r>
            <w:proofErr w:type="spellStart"/>
            <w:r w:rsidR="00554DB9">
              <w:t>Kerton</w:t>
            </w:r>
            <w:proofErr w:type="spellEnd"/>
            <w:r w:rsidR="00554DB9">
              <w:t xml:space="preserve">, </w:t>
            </w:r>
            <w:r w:rsidR="00551AB7" w:rsidRPr="00551AB7">
              <w:t>Head of Learning Teaching and Student Experience</w:t>
            </w:r>
            <w:r w:rsidR="00554DB9">
              <w:t>, FCES.</w:t>
            </w:r>
          </w:p>
          <w:p w14:paraId="5872C3A4" w14:textId="77777777" w:rsidR="00214F44" w:rsidRDefault="00214F44" w:rsidP="00951ED6"/>
          <w:p w14:paraId="45C85F3E" w14:textId="634C2DB2" w:rsidR="00214F44" w:rsidRDefault="00214F44" w:rsidP="260C4498">
            <w:r w:rsidRPr="260C4498">
              <w:rPr>
                <w:rFonts w:ascii="Calibri" w:hAnsi="Calibri" w:cs="Calibri"/>
                <w:b/>
                <w:bCs/>
                <w:color w:val="000000" w:themeColor="text1"/>
              </w:rPr>
              <w:t>The Benefits of Implementing Faculty Collaboration within Role Play for Student Engagement and Learning</w:t>
            </w:r>
            <w:r w:rsidRPr="260C4498">
              <w:rPr>
                <w:rFonts w:ascii="Calibri" w:hAnsi="Calibri" w:cs="Calibri"/>
                <w:color w:val="000000" w:themeColor="text1"/>
              </w:rPr>
              <w:t xml:space="preserve"> (</w:t>
            </w:r>
            <w:r>
              <w:t xml:space="preserve">Allison Turner, </w:t>
            </w:r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Hannah </w:t>
            </w:r>
            <w:proofErr w:type="spellStart"/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Mennard</w:t>
            </w:r>
            <w:proofErr w:type="spellEnd"/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(staff) and David </w:t>
            </w:r>
            <w:proofErr w:type="spellStart"/>
            <w:proofErr w:type="gramStart"/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Bisof</w:t>
            </w:r>
            <w:proofErr w:type="spellEnd"/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Letitia </w:t>
            </w:r>
            <w:proofErr w:type="spellStart"/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A'Herne</w:t>
            </w:r>
            <w:proofErr w:type="spellEnd"/>
            <w:r w:rsidR="260C4498" w:rsidRPr="260C44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Christine Thomas (students)</w:t>
            </w:r>
            <w:r>
              <w:t>)</w:t>
            </w:r>
          </w:p>
          <w:p w14:paraId="32FAA03F" w14:textId="77777777" w:rsidR="00622067" w:rsidRDefault="00622067" w:rsidP="00214F44"/>
          <w:p w14:paraId="3D396FA0" w14:textId="77777777" w:rsidR="0091275A" w:rsidRDefault="0091275A" w:rsidP="0091275A">
            <w:r w:rsidRPr="00DC3FFD">
              <w:rPr>
                <w:b/>
              </w:rPr>
              <w:t xml:space="preserve">Collaborating with partners: reflecting on social and material practice to improve the </w:t>
            </w:r>
            <w:proofErr w:type="gramStart"/>
            <w:r w:rsidRPr="00DC3FFD">
              <w:rPr>
                <w:b/>
              </w:rPr>
              <w:t>process</w:t>
            </w:r>
            <w:r w:rsidRPr="00DC3FFD">
              <w:t xml:space="preserve"> </w:t>
            </w:r>
            <w:r>
              <w:t xml:space="preserve"> (</w:t>
            </w:r>
            <w:proofErr w:type="gramEnd"/>
            <w:r>
              <w:t>Bethan Mitchell)</w:t>
            </w:r>
          </w:p>
          <w:p w14:paraId="2D735248" w14:textId="77777777" w:rsidR="00622067" w:rsidRDefault="00622067" w:rsidP="00214F44">
            <w:pPr>
              <w:rPr>
                <w:b/>
              </w:rPr>
            </w:pPr>
          </w:p>
          <w:p w14:paraId="3C286527" w14:textId="77777777" w:rsidR="00214F44" w:rsidRDefault="00214F44" w:rsidP="00214F44">
            <w:r w:rsidRPr="00214F44">
              <w:rPr>
                <w:b/>
              </w:rPr>
              <w:t>A new voice for Careers</w:t>
            </w:r>
            <w:r w:rsidRPr="00214F44">
              <w:t xml:space="preserve"> </w:t>
            </w:r>
            <w:r>
              <w:t>(Lloyd Williams, Helen Coleman)</w:t>
            </w:r>
          </w:p>
          <w:p w14:paraId="74BD7091" w14:textId="77777777" w:rsidR="00622067" w:rsidRDefault="00622067" w:rsidP="00214F44">
            <w:pPr>
              <w:rPr>
                <w:rFonts w:ascii="Calibri" w:hAnsi="Calibri" w:cs="Calibri"/>
                <w:color w:val="000000"/>
              </w:rPr>
            </w:pPr>
          </w:p>
          <w:p w14:paraId="22945DFE" w14:textId="77777777" w:rsidR="00951ED6" w:rsidRDefault="00622067" w:rsidP="00951ED6">
            <w:r w:rsidRPr="00622067">
              <w:rPr>
                <w:b/>
              </w:rPr>
              <w:t>The Football Association Wales Trust (FAWT) and The University of South Wales as Partners: Football Coaching and Performance Work Placements</w:t>
            </w:r>
            <w:r>
              <w:t xml:space="preserve"> (</w:t>
            </w:r>
            <w:r w:rsidRPr="00622067">
              <w:t xml:space="preserve">Ben Stanway and Ben </w:t>
            </w:r>
            <w:proofErr w:type="spellStart"/>
            <w:r w:rsidRPr="00622067">
              <w:t>Stait</w:t>
            </w:r>
            <w:proofErr w:type="spellEnd"/>
            <w:r>
              <w:t>)</w:t>
            </w:r>
          </w:p>
        </w:tc>
      </w:tr>
      <w:tr w:rsidR="00FA0CD6" w14:paraId="7869179A" w14:textId="77777777" w:rsidTr="260C4498">
        <w:tc>
          <w:tcPr>
            <w:tcW w:w="993" w:type="dxa"/>
          </w:tcPr>
          <w:p w14:paraId="1AD74F37" w14:textId="77777777" w:rsidR="00FA0CD6" w:rsidRDefault="00FA0CD6" w:rsidP="0059033B">
            <w:r>
              <w:t>1035-1115</w:t>
            </w:r>
          </w:p>
          <w:p w14:paraId="5106A102" w14:textId="77777777" w:rsidR="00FA0CD6" w:rsidRDefault="00FA0CD6" w:rsidP="0059033B"/>
        </w:tc>
        <w:tc>
          <w:tcPr>
            <w:tcW w:w="9639" w:type="dxa"/>
          </w:tcPr>
          <w:p w14:paraId="065BB421" w14:textId="77777777" w:rsidR="00951ED6" w:rsidRPr="00622067" w:rsidRDefault="00951ED6" w:rsidP="0059033B">
            <w:pPr>
              <w:rPr>
                <w:b/>
                <w:sz w:val="32"/>
                <w:szCs w:val="32"/>
              </w:rPr>
            </w:pPr>
            <w:r w:rsidRPr="00622067">
              <w:rPr>
                <w:b/>
                <w:sz w:val="32"/>
                <w:szCs w:val="32"/>
              </w:rPr>
              <w:t xml:space="preserve">4B </w:t>
            </w:r>
            <w:r w:rsidR="00622067" w:rsidRPr="00622067">
              <w:t>Posters</w:t>
            </w:r>
          </w:p>
          <w:p w14:paraId="071A06C5" w14:textId="5C87C2AB" w:rsidR="00951ED6" w:rsidRDefault="00951ED6" w:rsidP="0059033B">
            <w:r w:rsidRPr="00A95CD8">
              <w:t>Facilitator</w:t>
            </w:r>
            <w:r w:rsidRPr="00951ED6">
              <w:t xml:space="preserve">:   </w:t>
            </w:r>
            <w:r w:rsidR="00A95CD8" w:rsidRPr="00A95CD8">
              <w:t>Karl Luke, Head of Digitally Enabled Education, CELT</w:t>
            </w:r>
          </w:p>
          <w:p w14:paraId="306F8E37" w14:textId="3F3A7697" w:rsidR="00554DB9" w:rsidRDefault="00554DB9" w:rsidP="0059033B">
            <w:pPr>
              <w:rPr>
                <w:b/>
              </w:rPr>
            </w:pPr>
          </w:p>
          <w:p w14:paraId="0A26A093" w14:textId="77777777" w:rsidR="00951ED6" w:rsidRDefault="00622067" w:rsidP="0059033B">
            <w:r w:rsidRPr="00622067">
              <w:rPr>
                <w:b/>
              </w:rPr>
              <w:t>Student Collaboration in the Building and Delivery of Engaging Online Learning Workshops</w:t>
            </w:r>
            <w:r>
              <w:t xml:space="preserve"> (Richard Ward &amp; Matthew Britton)</w:t>
            </w:r>
          </w:p>
          <w:p w14:paraId="54954A23" w14:textId="77777777" w:rsidR="00622067" w:rsidRDefault="00622067" w:rsidP="0059033B"/>
          <w:p w14:paraId="440A6BA4" w14:textId="77777777" w:rsidR="00554DB9" w:rsidRDefault="00554DB9" w:rsidP="00554DB9">
            <w:r w:rsidRPr="00622067">
              <w:rPr>
                <w:b/>
              </w:rPr>
              <w:t>The value and positive impact of engaging with business and industry experts in the development and delivery of learning in the workplace degree and master’s programme</w:t>
            </w:r>
            <w:r>
              <w:t xml:space="preserve"> (Rachel Murray)</w:t>
            </w:r>
          </w:p>
          <w:p w14:paraId="06EACA8C" w14:textId="7B285016" w:rsidR="00554DB9" w:rsidRDefault="00554DB9" w:rsidP="0059033B"/>
        </w:tc>
      </w:tr>
      <w:tr w:rsidR="00FA0CD6" w14:paraId="6AA82376" w14:textId="77777777" w:rsidTr="260C4498">
        <w:tc>
          <w:tcPr>
            <w:tcW w:w="993" w:type="dxa"/>
          </w:tcPr>
          <w:p w14:paraId="72BB585E" w14:textId="77777777" w:rsidR="00FA0CD6" w:rsidRDefault="00FA0CD6" w:rsidP="0059033B">
            <w:r>
              <w:t>1115-1125</w:t>
            </w:r>
          </w:p>
          <w:p w14:paraId="1839FDDF" w14:textId="77777777" w:rsidR="00FA0CD6" w:rsidRDefault="00FA0CD6" w:rsidP="0059033B"/>
        </w:tc>
        <w:tc>
          <w:tcPr>
            <w:tcW w:w="9639" w:type="dxa"/>
          </w:tcPr>
          <w:p w14:paraId="03CD00E6" w14:textId="77777777" w:rsidR="00FA0CD6" w:rsidRDefault="00FA0CD6" w:rsidP="0059033B">
            <w:r>
              <w:t>BREAK</w:t>
            </w:r>
          </w:p>
        </w:tc>
      </w:tr>
      <w:tr w:rsidR="00FA0CD6" w14:paraId="05082BA8" w14:textId="77777777" w:rsidTr="260C4498">
        <w:tc>
          <w:tcPr>
            <w:tcW w:w="993" w:type="dxa"/>
          </w:tcPr>
          <w:p w14:paraId="4F6550A4" w14:textId="77777777" w:rsidR="00FA0CD6" w:rsidRDefault="00FA0CD6" w:rsidP="0059033B">
            <w:r>
              <w:t>1125-1200</w:t>
            </w:r>
          </w:p>
          <w:p w14:paraId="7CD37732" w14:textId="77777777" w:rsidR="00FA0CD6" w:rsidRDefault="00FA0CD6" w:rsidP="0059033B"/>
        </w:tc>
        <w:tc>
          <w:tcPr>
            <w:tcW w:w="9639" w:type="dxa"/>
          </w:tcPr>
          <w:p w14:paraId="5790AE47" w14:textId="77777777" w:rsidR="00951ED6" w:rsidRDefault="00951ED6" w:rsidP="00951ED6">
            <w:r w:rsidRPr="00622067">
              <w:rPr>
                <w:b/>
                <w:sz w:val="32"/>
                <w:szCs w:val="32"/>
              </w:rPr>
              <w:t>4C</w:t>
            </w:r>
            <w:r w:rsidR="00214F44">
              <w:t xml:space="preserve"> Presentations</w:t>
            </w:r>
          </w:p>
          <w:p w14:paraId="647AB009" w14:textId="45AE5762" w:rsidR="00951ED6" w:rsidRDefault="00951ED6" w:rsidP="00951ED6">
            <w:r w:rsidRPr="006F6D5E">
              <w:t>Facilitator</w:t>
            </w:r>
            <w:r w:rsidRPr="00951ED6">
              <w:t xml:space="preserve">: </w:t>
            </w:r>
            <w:r w:rsidR="00F64892">
              <w:t xml:space="preserve">Dr </w:t>
            </w:r>
            <w:r w:rsidR="006F6D5E" w:rsidRPr="006F6D5E">
              <w:t>Clare Kell, Director, CELT</w:t>
            </w:r>
            <w:r w:rsidRPr="00951ED6">
              <w:t xml:space="preserve">  </w:t>
            </w:r>
          </w:p>
          <w:p w14:paraId="51C025BB" w14:textId="77777777" w:rsidR="00214F44" w:rsidRDefault="00214F44" w:rsidP="00951ED6"/>
          <w:p w14:paraId="53745651" w14:textId="77777777" w:rsidR="00214F44" w:rsidRDefault="00214F44" w:rsidP="00951ED6">
            <w:r w:rsidRPr="00214F44">
              <w:rPr>
                <w:b/>
              </w:rPr>
              <w:t>Lessons from Case-Based Learning; a “Tool Kit” for Fostering Positive Collaboration</w:t>
            </w:r>
            <w:r>
              <w:t xml:space="preserve"> (</w:t>
            </w:r>
            <w:r w:rsidRPr="00214F44">
              <w:t>Dr Lewis Fall, Dr Sioned Owen, Dr Josie Bradley</w:t>
            </w:r>
            <w:r>
              <w:t>)</w:t>
            </w:r>
          </w:p>
          <w:p w14:paraId="31204408" w14:textId="77777777" w:rsidR="00622067" w:rsidRDefault="00622067" w:rsidP="00951ED6"/>
          <w:p w14:paraId="3DDEC23F" w14:textId="77777777" w:rsidR="00951ED6" w:rsidRDefault="00214F44" w:rsidP="00951ED6">
            <w:r w:rsidRPr="00214F44">
              <w:rPr>
                <w:b/>
              </w:rPr>
              <w:t xml:space="preserve">A decade of live client student projects: an educator’s reflection on challenges, </w:t>
            </w:r>
            <w:proofErr w:type="gramStart"/>
            <w:r w:rsidRPr="00214F44">
              <w:rPr>
                <w:b/>
              </w:rPr>
              <w:t>tears</w:t>
            </w:r>
            <w:proofErr w:type="gramEnd"/>
            <w:r w:rsidRPr="00214F44">
              <w:rPr>
                <w:b/>
              </w:rPr>
              <w:t xml:space="preserve"> and recipes towards happiness for all</w:t>
            </w:r>
            <w:r w:rsidRPr="00214F44">
              <w:t xml:space="preserve">. </w:t>
            </w:r>
            <w:r>
              <w:t>(</w:t>
            </w:r>
            <w:r w:rsidR="00951ED6">
              <w:t xml:space="preserve">Sofia </w:t>
            </w:r>
            <w:proofErr w:type="spellStart"/>
            <w:r w:rsidR="00951ED6">
              <w:t>Christidi</w:t>
            </w:r>
            <w:proofErr w:type="spellEnd"/>
            <w:r>
              <w:t>)</w:t>
            </w:r>
          </w:p>
          <w:p w14:paraId="25CEAE79" w14:textId="77777777" w:rsidR="00FA0CD6" w:rsidRDefault="00FA0CD6" w:rsidP="0059033B"/>
        </w:tc>
      </w:tr>
      <w:tr w:rsidR="00FA0CD6" w14:paraId="28090DFD" w14:textId="77777777" w:rsidTr="260C4498">
        <w:tc>
          <w:tcPr>
            <w:tcW w:w="993" w:type="dxa"/>
          </w:tcPr>
          <w:p w14:paraId="257F7B63" w14:textId="254B8949" w:rsidR="00FA0CD6" w:rsidRDefault="00FA0CD6" w:rsidP="0059033B">
            <w:r>
              <w:t>1205-12</w:t>
            </w:r>
            <w:r w:rsidR="00A0241D">
              <w:t>10</w:t>
            </w:r>
          </w:p>
        </w:tc>
        <w:tc>
          <w:tcPr>
            <w:tcW w:w="9639" w:type="dxa"/>
          </w:tcPr>
          <w:p w14:paraId="26AD5703" w14:textId="2A819039" w:rsidR="00FA0CD6" w:rsidRDefault="00FA0CD6" w:rsidP="0059033B">
            <w:r>
              <w:t>C</w:t>
            </w:r>
            <w:r w:rsidRPr="00ED2B7D">
              <w:t xml:space="preserve">losing </w:t>
            </w:r>
            <w:r>
              <w:t>SPEECH</w:t>
            </w:r>
            <w:r w:rsidR="00F64892">
              <w:t xml:space="preserve"> (Dr Clare Kell, Director, CELT)</w:t>
            </w:r>
          </w:p>
          <w:p w14:paraId="62EFE3F5" w14:textId="77777777" w:rsidR="00FA0CD6" w:rsidRDefault="00FA0CD6" w:rsidP="0059033B"/>
        </w:tc>
      </w:tr>
    </w:tbl>
    <w:p w14:paraId="7E6A7088" w14:textId="77777777" w:rsidR="00FA0CD6" w:rsidRPr="00363272" w:rsidRDefault="00FA0CD6" w:rsidP="00363272"/>
    <w:sectPr w:rsidR="00FA0CD6" w:rsidRPr="00363272" w:rsidSect="00FA0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839A" w14:textId="77777777" w:rsidR="00525700" w:rsidRDefault="00525700" w:rsidP="00D21382">
      <w:pPr>
        <w:spacing w:after="0" w:line="240" w:lineRule="auto"/>
      </w:pPr>
      <w:r>
        <w:separator/>
      </w:r>
    </w:p>
  </w:endnote>
  <w:endnote w:type="continuationSeparator" w:id="0">
    <w:p w14:paraId="2208E1C7" w14:textId="77777777" w:rsidR="00525700" w:rsidRDefault="00525700" w:rsidP="00D21382">
      <w:pPr>
        <w:spacing w:after="0" w:line="240" w:lineRule="auto"/>
      </w:pPr>
      <w:r>
        <w:continuationSeparator/>
      </w:r>
    </w:p>
  </w:endnote>
  <w:endnote w:type="continuationNotice" w:id="1">
    <w:p w14:paraId="72758E72" w14:textId="77777777" w:rsidR="00525700" w:rsidRDefault="00525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6B5" w14:textId="77777777" w:rsidR="00D21382" w:rsidRDefault="00D2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73E5" w14:textId="77777777" w:rsidR="00D21382" w:rsidRDefault="00D21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4CDF" w14:textId="77777777" w:rsidR="00D21382" w:rsidRDefault="00D2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0D9A" w14:textId="77777777" w:rsidR="00525700" w:rsidRDefault="00525700" w:rsidP="00D21382">
      <w:pPr>
        <w:spacing w:after="0" w:line="240" w:lineRule="auto"/>
      </w:pPr>
      <w:r>
        <w:separator/>
      </w:r>
    </w:p>
  </w:footnote>
  <w:footnote w:type="continuationSeparator" w:id="0">
    <w:p w14:paraId="409FC389" w14:textId="77777777" w:rsidR="00525700" w:rsidRDefault="00525700" w:rsidP="00D21382">
      <w:pPr>
        <w:spacing w:after="0" w:line="240" w:lineRule="auto"/>
      </w:pPr>
      <w:r>
        <w:continuationSeparator/>
      </w:r>
    </w:p>
  </w:footnote>
  <w:footnote w:type="continuationNotice" w:id="1">
    <w:p w14:paraId="17E66C49" w14:textId="77777777" w:rsidR="00525700" w:rsidRDefault="00525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BD38" w14:textId="75719FAE" w:rsidR="00D21382" w:rsidRDefault="00CD4C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307BA2B" wp14:editId="7E5547E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FF328" w14:textId="17003746" w:rsidR="00CD4CC5" w:rsidRPr="00CD4CC5" w:rsidRDefault="00CD4C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4C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BA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75FF328" w14:textId="17003746" w:rsidR="00CD4CC5" w:rsidRPr="00CD4CC5" w:rsidRDefault="00CD4C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4C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844" w14:textId="4D150123" w:rsidR="00D21382" w:rsidRDefault="00CD4C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9D982F7" wp14:editId="3206D9B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98BAB" w14:textId="446000AE" w:rsidR="00CD4CC5" w:rsidRPr="00CD4CC5" w:rsidRDefault="00CD4C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4C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982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35A98BAB" w14:textId="446000AE" w:rsidR="00CD4CC5" w:rsidRPr="00CD4CC5" w:rsidRDefault="00CD4C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4C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B150" w14:textId="2CE15DD9" w:rsidR="00D21382" w:rsidRDefault="00CD4C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DA19F5" wp14:editId="6A460B4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A50CDA" w14:textId="62EAF1AB" w:rsidR="00CD4CC5" w:rsidRPr="00CD4CC5" w:rsidRDefault="00CD4C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4C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A19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CA50CDA" w14:textId="62EAF1AB" w:rsidR="00CD4CC5" w:rsidRPr="00CD4CC5" w:rsidRDefault="00CD4C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4C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D0"/>
    <w:rsid w:val="00117AD0"/>
    <w:rsid w:val="00214F44"/>
    <w:rsid w:val="002211A7"/>
    <w:rsid w:val="0022422E"/>
    <w:rsid w:val="00224A02"/>
    <w:rsid w:val="003513E7"/>
    <w:rsid w:val="00363272"/>
    <w:rsid w:val="004351BE"/>
    <w:rsid w:val="0046514D"/>
    <w:rsid w:val="00525700"/>
    <w:rsid w:val="00551AB7"/>
    <w:rsid w:val="00554DB9"/>
    <w:rsid w:val="005A2BB4"/>
    <w:rsid w:val="00622067"/>
    <w:rsid w:val="006F6D5E"/>
    <w:rsid w:val="00755204"/>
    <w:rsid w:val="007C6302"/>
    <w:rsid w:val="00833ECA"/>
    <w:rsid w:val="00880F0D"/>
    <w:rsid w:val="00881C2B"/>
    <w:rsid w:val="008C1326"/>
    <w:rsid w:val="0091275A"/>
    <w:rsid w:val="00951ED6"/>
    <w:rsid w:val="009C6C2B"/>
    <w:rsid w:val="00A0241D"/>
    <w:rsid w:val="00A95CD8"/>
    <w:rsid w:val="00AC4E09"/>
    <w:rsid w:val="00AE370D"/>
    <w:rsid w:val="00B64103"/>
    <w:rsid w:val="00B953D6"/>
    <w:rsid w:val="00B97EF7"/>
    <w:rsid w:val="00BB7015"/>
    <w:rsid w:val="00C154DF"/>
    <w:rsid w:val="00C45ED5"/>
    <w:rsid w:val="00C859AA"/>
    <w:rsid w:val="00CD4CC5"/>
    <w:rsid w:val="00CF6D32"/>
    <w:rsid w:val="00D21382"/>
    <w:rsid w:val="00D57661"/>
    <w:rsid w:val="00D7433C"/>
    <w:rsid w:val="00DC3FFD"/>
    <w:rsid w:val="00E46D79"/>
    <w:rsid w:val="00E76F51"/>
    <w:rsid w:val="00ED2B7D"/>
    <w:rsid w:val="00F17296"/>
    <w:rsid w:val="00F64892"/>
    <w:rsid w:val="00F96132"/>
    <w:rsid w:val="00FA0CD6"/>
    <w:rsid w:val="00FE1794"/>
    <w:rsid w:val="00FF7611"/>
    <w:rsid w:val="2088D881"/>
    <w:rsid w:val="260C4498"/>
    <w:rsid w:val="4D73D013"/>
    <w:rsid w:val="6B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B242"/>
  <w15:chartTrackingRefBased/>
  <w15:docId w15:val="{569F3130-55A1-42A5-B2A3-28A3E064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82"/>
  </w:style>
  <w:style w:type="paragraph" w:styleId="Footer">
    <w:name w:val="footer"/>
    <w:basedOn w:val="Normal"/>
    <w:link w:val="FooterChar"/>
    <w:uiPriority w:val="99"/>
    <w:unhideWhenUsed/>
    <w:rsid w:val="00D2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1BE8F8704894396EE97E333682373" ma:contentTypeVersion="12" ma:contentTypeDescription="Create a new document." ma:contentTypeScope="" ma:versionID="3301341c5c5a1e7d31809b44af607607">
  <xsd:schema xmlns:xsd="http://www.w3.org/2001/XMLSchema" xmlns:xs="http://www.w3.org/2001/XMLSchema" xmlns:p="http://schemas.microsoft.com/office/2006/metadata/properties" xmlns:ns2="1aaf3151-d429-488f-a632-5af78276885b" xmlns:ns3="d0e739dc-7306-40d8-9f42-920bdd4e3e8d" targetNamespace="http://schemas.microsoft.com/office/2006/metadata/properties" ma:root="true" ma:fieldsID="3eae1acee5c5bea49f28bc8d1092a69d" ns2:_="" ns3:_="">
    <xsd:import namespace="1aaf3151-d429-488f-a632-5af78276885b"/>
    <xsd:import namespace="d0e739dc-7306-40d8-9f42-920bdd4e3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f3151-d429-488f-a632-5af7827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39dc-7306-40d8-9f42-920bdd4e3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BF54-CDDB-4CEE-A544-44505D852BFC}">
  <ds:schemaRefs>
    <ds:schemaRef ds:uri="http://purl.org/dc/elements/1.1/"/>
    <ds:schemaRef ds:uri="http://schemas.microsoft.com/office/2006/metadata/properties"/>
    <ds:schemaRef ds:uri="1aaf3151-d429-488f-a632-5af78276885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e739dc-7306-40d8-9f42-920bdd4e3e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522E41-24AF-47A0-931E-7D1FEC89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f3151-d429-488f-a632-5af78276885b"/>
    <ds:schemaRef ds:uri="d0e739dc-7306-40d8-9f42-920bdd4e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DB072-9B62-480E-8F5B-C7FAC6B55C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 McAuliffe</dc:creator>
  <cp:keywords/>
  <dc:description/>
  <cp:lastModifiedBy>Izobel McAuliffe</cp:lastModifiedBy>
  <cp:revision>2</cp:revision>
  <dcterms:created xsi:type="dcterms:W3CDTF">2022-06-20T09:33:00Z</dcterms:created>
  <dcterms:modified xsi:type="dcterms:W3CDTF">2022-06-20T09:33:00Z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0x0101001491BE8F8704894396EE97E333682373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 / CYHOEDDUS</vt:lpwstr>
  </property>
</Properties>
</file>